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344F" w:rsidRDefault="00C1344F" w:rsidP="00C1344F">
      <w:pPr>
        <w:rPr>
          <w:b/>
        </w:rPr>
      </w:pPr>
    </w:p>
    <w:p w:rsidR="00C87037" w:rsidRPr="00C1344F" w:rsidRDefault="008A224F" w:rsidP="00C1344F">
      <w:pPr>
        <w:rPr>
          <w:b/>
          <w:u w:val="single"/>
        </w:rPr>
      </w:pPr>
      <w:r w:rsidRPr="00C1344F">
        <w:rPr>
          <w:b/>
          <w:u w:val="single"/>
        </w:rPr>
        <w:t xml:space="preserve">Příloha č. </w:t>
      </w:r>
      <w:r w:rsidR="002B36D4">
        <w:rPr>
          <w:b/>
          <w:u w:val="single"/>
        </w:rPr>
        <w:t>3</w:t>
      </w:r>
      <w:r w:rsidR="00C87037" w:rsidRPr="00C1344F">
        <w:rPr>
          <w:b/>
          <w:u w:val="single"/>
        </w:rPr>
        <w:t xml:space="preserve"> – Krycí list </w:t>
      </w:r>
      <w:r w:rsidR="00F321A9">
        <w:rPr>
          <w:b/>
          <w:u w:val="single"/>
        </w:rPr>
        <w:t>nabídky</w:t>
      </w:r>
    </w:p>
    <w:p w:rsidR="005F1A6F" w:rsidRDefault="005F1A6F" w:rsidP="00C1344F">
      <w:pPr>
        <w:rPr>
          <w:b/>
          <w:u w:val="single"/>
        </w:rPr>
      </w:pPr>
    </w:p>
    <w:p w:rsidR="00C1344F" w:rsidRDefault="00C1344F" w:rsidP="00C87037">
      <w:pPr>
        <w:rPr>
          <w:b/>
          <w:u w:val="single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4678"/>
      </w:tblGrid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24F" w:rsidRPr="00912059" w:rsidRDefault="008A224F" w:rsidP="00B512D6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KRYCÍ LIST NABÍDKY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sz w:val="20"/>
                <w:szCs w:val="20"/>
              </w:rPr>
            </w:pPr>
            <w:r w:rsidRPr="00912059">
              <w:rPr>
                <w:b/>
              </w:rPr>
              <w:t xml:space="preserve">1. Veřejná zakázka      </w:t>
            </w:r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B2451C" w:rsidRDefault="00D378BF" w:rsidP="00AE495B">
            <w:pPr>
              <w:pStyle w:val="Prosttext"/>
              <w:jc w:val="center"/>
              <w:rPr>
                <w:rFonts w:ascii="Times New Roman" w:eastAsia="Liberation Serif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Dodávka </w:t>
            </w:r>
            <w:r w:rsidR="006F4BD5">
              <w:rPr>
                <w:rFonts w:ascii="Times New Roman" w:hAnsi="Times New Roman" w:cs="Times New Roman"/>
                <w:b/>
                <w:bCs/>
              </w:rPr>
              <w:t>náplastí</w:t>
            </w:r>
            <w:bookmarkStart w:id="0" w:name="_GoBack"/>
            <w:bookmarkEnd w:id="0"/>
          </w:p>
        </w:tc>
      </w:tr>
      <w:tr w:rsidR="0079129A" w:rsidRPr="00912059" w:rsidTr="00CB0AA8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 w:rsidP="00B2451C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Druh zakázky: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 w:rsidP="008664A5">
            <w:pPr>
              <w:snapToGrid w:val="0"/>
              <w:jc w:val="center"/>
              <w:rPr>
                <w:b/>
              </w:rPr>
            </w:pPr>
            <w:r w:rsidRPr="00912059">
              <w:rPr>
                <w:sz w:val="20"/>
                <w:szCs w:val="20"/>
              </w:rPr>
              <w:t xml:space="preserve">Zakázka malého rozsahu </w:t>
            </w:r>
            <w:r w:rsidRPr="00912059">
              <w:rPr>
                <w:sz w:val="20"/>
                <w:szCs w:val="20"/>
                <w:shd w:val="clear" w:color="auto" w:fill="FFFFFF"/>
              </w:rPr>
              <w:t xml:space="preserve">v souladu s ustanovením </w:t>
            </w:r>
            <w:r w:rsidRPr="00912059">
              <w:rPr>
                <w:sz w:val="20"/>
                <w:szCs w:val="20"/>
              </w:rPr>
              <w:t>§ 2</w:t>
            </w:r>
            <w:r w:rsidR="008664A5" w:rsidRPr="00912059">
              <w:rPr>
                <w:sz w:val="20"/>
                <w:szCs w:val="20"/>
              </w:rPr>
              <w:t xml:space="preserve">7 </w:t>
            </w:r>
            <w:r w:rsidRPr="00912059">
              <w:rPr>
                <w:sz w:val="20"/>
                <w:szCs w:val="20"/>
              </w:rPr>
              <w:t>zákona č. 13</w:t>
            </w:r>
            <w:r w:rsidR="008664A5" w:rsidRPr="00912059">
              <w:rPr>
                <w:sz w:val="20"/>
                <w:szCs w:val="20"/>
              </w:rPr>
              <w:t>4</w:t>
            </w:r>
            <w:r w:rsidRPr="00912059">
              <w:rPr>
                <w:sz w:val="20"/>
                <w:szCs w:val="20"/>
              </w:rPr>
              <w:t>/20</w:t>
            </w:r>
            <w:r w:rsidR="008664A5" w:rsidRPr="00912059">
              <w:rPr>
                <w:sz w:val="20"/>
                <w:szCs w:val="20"/>
              </w:rPr>
              <w:t>1</w:t>
            </w:r>
            <w:r w:rsidRPr="00912059">
              <w:rPr>
                <w:sz w:val="20"/>
                <w:szCs w:val="20"/>
              </w:rPr>
              <w:t xml:space="preserve">6 Sb., o </w:t>
            </w:r>
            <w:r w:rsidR="008664A5" w:rsidRPr="00912059">
              <w:rPr>
                <w:sz w:val="20"/>
                <w:szCs w:val="20"/>
              </w:rPr>
              <w:t xml:space="preserve">zadávání </w:t>
            </w:r>
            <w:r w:rsidRPr="00912059">
              <w:rPr>
                <w:sz w:val="20"/>
                <w:szCs w:val="20"/>
              </w:rPr>
              <w:t>veřejných zakáz</w:t>
            </w:r>
            <w:r w:rsidR="008664A5" w:rsidRPr="00912059">
              <w:rPr>
                <w:sz w:val="20"/>
                <w:szCs w:val="20"/>
              </w:rPr>
              <w:t>e</w:t>
            </w:r>
            <w:r w:rsidRPr="00912059">
              <w:rPr>
                <w:sz w:val="20"/>
                <w:szCs w:val="20"/>
              </w:rPr>
              <w:t>k</w:t>
            </w:r>
          </w:p>
        </w:tc>
      </w:tr>
      <w:tr w:rsidR="0079129A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129A" w:rsidRPr="00912059" w:rsidRDefault="0079129A">
            <w:pPr>
              <w:snapToGrid w:val="0"/>
              <w:jc w:val="center"/>
              <w:rPr>
                <w:b/>
              </w:rPr>
            </w:pPr>
            <w:r w:rsidRPr="00912059">
              <w:rPr>
                <w:b/>
              </w:rPr>
              <w:t>2. Základní identifikační údaje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2.1 Zadavatel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>
            <w:pPr>
              <w:snapToGrid w:val="0"/>
              <w:rPr>
                <w:sz w:val="20"/>
                <w:szCs w:val="20"/>
              </w:rPr>
            </w:pPr>
          </w:p>
        </w:tc>
      </w:tr>
      <w:tr w:rsidR="0079129A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129A" w:rsidRPr="00912059" w:rsidRDefault="0079129A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Nemocnice Třinec, příspěvková organizace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Kaštanová 268, Dolní </w:t>
            </w:r>
            <w:proofErr w:type="spellStart"/>
            <w:r w:rsidRPr="00912059">
              <w:rPr>
                <w:sz w:val="20"/>
                <w:szCs w:val="20"/>
              </w:rPr>
              <w:t>Líštná</w:t>
            </w:r>
            <w:proofErr w:type="spellEnd"/>
            <w:r w:rsidRPr="00912059">
              <w:rPr>
                <w:sz w:val="20"/>
                <w:szCs w:val="20"/>
              </w:rPr>
              <w:t>, 739 61 Třinec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IČ</w:t>
            </w:r>
            <w:r w:rsidR="004F78C1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CZ00534242</w:t>
            </w:r>
          </w:p>
        </w:tc>
      </w:tr>
      <w:tr w:rsidR="007E7F5F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962E75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0B68FB" w:rsidP="00052F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 Jaroslav Brzyszkowski</w:t>
            </w:r>
            <w:r w:rsidR="007E7F5F" w:rsidRPr="00912059">
              <w:rPr>
                <w:sz w:val="20"/>
                <w:szCs w:val="20"/>
              </w:rPr>
              <w:t>, ředitel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Kontaktní osoba ve věci administrace VZ: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 xml:space="preserve">Jméno: </w:t>
            </w:r>
          </w:p>
        </w:tc>
        <w:tc>
          <w:tcPr>
            <w:tcW w:w="467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Ing. Lucie Bujáková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Tel.:</w:t>
            </w:r>
          </w:p>
        </w:tc>
        <w:tc>
          <w:tcPr>
            <w:tcW w:w="467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558 309 105</w:t>
            </w:r>
          </w:p>
        </w:tc>
      </w:tr>
      <w:tr w:rsidR="007E7F5F" w:rsidRPr="00912059" w:rsidTr="00CB0AA8">
        <w:trPr>
          <w:cantSplit/>
          <w:trHeight w:val="261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7E7F5F" w:rsidP="007E7F5F">
            <w:pPr>
              <w:snapToGrid w:val="0"/>
            </w:pPr>
            <w:r w:rsidRPr="00912059">
              <w:rPr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F5F" w:rsidRPr="00912059" w:rsidRDefault="006F4BD5" w:rsidP="007E7F5F">
            <w:pPr>
              <w:snapToGrid w:val="0"/>
              <w:rPr>
                <w:sz w:val="20"/>
                <w:szCs w:val="20"/>
              </w:rPr>
            </w:pPr>
            <w:hyperlink r:id="rId7" w:history="1">
              <w:r w:rsidR="007E7F5F" w:rsidRPr="00912059">
                <w:rPr>
                  <w:rStyle w:val="Hypertextovodkaz"/>
                  <w:sz w:val="20"/>
                  <w:szCs w:val="20"/>
                </w:rPr>
                <w:t>lucie.bujakova@nemtr.cz</w:t>
              </w:r>
            </w:hyperlink>
            <w:r w:rsidR="007E7F5F" w:rsidRPr="00912059">
              <w:rPr>
                <w:sz w:val="20"/>
                <w:szCs w:val="20"/>
              </w:rPr>
              <w:t xml:space="preserve"> 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b/>
                <w:szCs w:val="22"/>
              </w:rPr>
              <w:t>2.2 Uchazeč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2059" w:rsidRPr="00912059" w:rsidRDefault="00912059" w:rsidP="007E7F5F">
            <w:pPr>
              <w:snapToGrid w:val="0"/>
              <w:rPr>
                <w:sz w:val="20"/>
                <w:szCs w:val="20"/>
              </w:rPr>
            </w:pPr>
          </w:p>
        </w:tc>
      </w:tr>
      <w:tr w:rsidR="007E7F5F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7F5F" w:rsidRPr="00912059" w:rsidRDefault="007E7F5F" w:rsidP="007E7F5F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Název: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F5F" w:rsidRPr="00912059" w:rsidRDefault="007E7F5F" w:rsidP="007E7F5F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IČ</w:t>
            </w:r>
            <w:r w:rsidR="005143EA">
              <w:rPr>
                <w:sz w:val="20"/>
                <w:szCs w:val="20"/>
              </w:rPr>
              <w:t>O</w:t>
            </w:r>
            <w:r w:rsidRPr="00912059"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A47E34" w:rsidP="00A47E34">
            <w:pPr>
              <w:snapToGrid w:val="0"/>
            </w:pPr>
            <w:r w:rsidRPr="00912059">
              <w:rPr>
                <w:sz w:val="20"/>
                <w:szCs w:val="20"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val="3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Zastoupený: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A47E34" w:rsidRPr="00912059" w:rsidTr="00CB0AA8">
        <w:trPr>
          <w:trHeight w:hRule="exact" w:val="5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47E34" w:rsidRPr="00912059" w:rsidRDefault="00962E75" w:rsidP="00A47E34">
            <w:pPr>
              <w:snapToGrid w:val="0"/>
            </w:pPr>
            <w:r w:rsidRPr="00912059">
              <w:rPr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E34" w:rsidRPr="00912059" w:rsidRDefault="00A47E34" w:rsidP="00A47E34">
            <w:pPr>
              <w:snapToGrid w:val="0"/>
              <w:rPr>
                <w:b/>
                <w:szCs w:val="22"/>
              </w:rPr>
            </w:pPr>
          </w:p>
        </w:tc>
      </w:tr>
      <w:tr w:rsidR="00962E75" w:rsidRPr="00912059" w:rsidTr="00CB0AA8">
        <w:trPr>
          <w:trHeight w:hRule="exact"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62E75" w:rsidRPr="00912059" w:rsidRDefault="00962E75" w:rsidP="00A47E34">
            <w:pPr>
              <w:snapToGrid w:val="0"/>
              <w:rPr>
                <w:sz w:val="20"/>
                <w:szCs w:val="20"/>
              </w:rPr>
            </w:pPr>
            <w:r w:rsidRPr="00912059">
              <w:rPr>
                <w:sz w:val="20"/>
                <w:szCs w:val="20"/>
              </w:rPr>
              <w:t>Telefon, e-mail: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E75" w:rsidRPr="00912059" w:rsidRDefault="00962E75" w:rsidP="00A47E34">
            <w:pPr>
              <w:snapToGrid w:val="0"/>
              <w:rPr>
                <w:b/>
                <w:szCs w:val="22"/>
              </w:rPr>
            </w:pPr>
          </w:p>
        </w:tc>
      </w:tr>
      <w:tr w:rsidR="00A47E34" w:rsidRPr="00912059" w:rsidTr="00CB0AA8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7E34" w:rsidRPr="00912059" w:rsidRDefault="00E93EE7" w:rsidP="002C3A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Cs w:val="22"/>
                <w:shd w:val="clear" w:color="auto" w:fill="BFBFBF"/>
              </w:rPr>
              <w:t>3</w:t>
            </w:r>
            <w:r w:rsidR="00A47E34" w:rsidRPr="00740EB7">
              <w:rPr>
                <w:b/>
                <w:szCs w:val="22"/>
                <w:shd w:val="clear" w:color="auto" w:fill="BFBFBF"/>
              </w:rPr>
              <w:t xml:space="preserve">. </w:t>
            </w:r>
            <w:r w:rsidR="00A27215">
              <w:rPr>
                <w:b/>
                <w:szCs w:val="22"/>
                <w:shd w:val="clear" w:color="auto" w:fill="BFBFBF"/>
              </w:rPr>
              <w:t>Osoba oprávněná jednat za uchazeče</w:t>
            </w: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Funkce: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oprávněné osoby: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  <w:tr w:rsidR="00912059" w:rsidRPr="00912059" w:rsidTr="00CB0AA8">
        <w:trPr>
          <w:trHeight w:val="3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B2451C" w:rsidP="00A47E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059" w:rsidRPr="00912059" w:rsidRDefault="00912059" w:rsidP="00A47E3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35876" w:rsidRDefault="00F35876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E93EE7" w:rsidRDefault="00E93EE7" w:rsidP="00660753">
      <w:pPr>
        <w:pStyle w:val="Styl-normln-odsazen"/>
        <w:ind w:left="0"/>
        <w:rPr>
          <w:rFonts w:ascii="Arial" w:hAnsi="Arial" w:cs="Arial"/>
          <w:b/>
          <w:sz w:val="18"/>
          <w:szCs w:val="18"/>
          <w:u w:val="single"/>
        </w:rPr>
      </w:pPr>
    </w:p>
    <w:p w:rsidR="00660753" w:rsidRPr="00524E97" w:rsidRDefault="00660753" w:rsidP="00660753">
      <w:pPr>
        <w:pStyle w:val="Styl-normln-odsazen"/>
        <w:ind w:left="0"/>
        <w:rPr>
          <w:rFonts w:ascii="Times New Roman" w:hAnsi="Times New Roman" w:cs="Times New Roman"/>
          <w:sz w:val="18"/>
          <w:szCs w:val="18"/>
        </w:rPr>
      </w:pPr>
      <w:r w:rsidRPr="00524E97">
        <w:rPr>
          <w:rFonts w:ascii="Times New Roman" w:hAnsi="Times New Roman" w:cs="Times New Roman"/>
          <w:sz w:val="18"/>
          <w:szCs w:val="18"/>
        </w:rPr>
        <w:t xml:space="preserve">Krycí list naskenovaný ve formátu </w:t>
      </w:r>
      <w:r w:rsidR="00B512D6">
        <w:rPr>
          <w:rFonts w:ascii="Times New Roman" w:hAnsi="Times New Roman" w:cs="Times New Roman"/>
          <w:sz w:val="18"/>
          <w:szCs w:val="18"/>
        </w:rPr>
        <w:t>*</w:t>
      </w:r>
      <w:r w:rsidRPr="00524E97">
        <w:rPr>
          <w:rFonts w:ascii="Times New Roman" w:hAnsi="Times New Roman" w:cs="Times New Roman"/>
          <w:sz w:val="18"/>
          <w:szCs w:val="18"/>
        </w:rPr>
        <w:t>.pdf bude vložen jako součást nabídky do pr</w:t>
      </w:r>
      <w:r w:rsidR="00745F97" w:rsidRPr="00524E97">
        <w:rPr>
          <w:rFonts w:ascii="Times New Roman" w:hAnsi="Times New Roman" w:cs="Times New Roman"/>
          <w:sz w:val="18"/>
          <w:szCs w:val="18"/>
        </w:rPr>
        <w:t>ostředí elektronického nástroje E-ZAK</w:t>
      </w:r>
      <w:r w:rsidRPr="00524E97">
        <w:rPr>
          <w:rFonts w:ascii="Times New Roman" w:hAnsi="Times New Roman" w:cs="Times New Roman"/>
          <w:sz w:val="18"/>
          <w:szCs w:val="18"/>
        </w:rPr>
        <w:t xml:space="preserve">.    </w:t>
      </w:r>
    </w:p>
    <w:sectPr w:rsidR="00660753" w:rsidRPr="00524E97" w:rsidSect="007D6C43">
      <w:headerReference w:type="default" r:id="rId8"/>
      <w:pgSz w:w="11906" w:h="16838"/>
      <w:pgMar w:top="1273" w:right="1134" w:bottom="567" w:left="1418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AB" w:rsidRDefault="000373AB">
      <w:r>
        <w:separator/>
      </w:r>
    </w:p>
  </w:endnote>
  <w:endnote w:type="continuationSeparator" w:id="0">
    <w:p w:rsidR="000373AB" w:rsidRDefault="0003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AB" w:rsidRDefault="000373AB">
      <w:r>
        <w:separator/>
      </w:r>
    </w:p>
  </w:footnote>
  <w:footnote w:type="continuationSeparator" w:id="0">
    <w:p w:rsidR="000373AB" w:rsidRDefault="00037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4F" w:rsidRDefault="00C1344F" w:rsidP="009C629D">
    <w:pPr>
      <w:rPr>
        <w:b/>
        <w:bCs/>
        <w:i/>
        <w:sz w:val="20"/>
        <w:szCs w:val="20"/>
      </w:rPr>
    </w:pPr>
    <w:r w:rsidRPr="0053055C">
      <w:rPr>
        <w:bCs/>
        <w:i/>
        <w:sz w:val="20"/>
        <w:szCs w:val="20"/>
      </w:rPr>
      <w:t xml:space="preserve"> </w:t>
    </w:r>
    <w:r w:rsidR="00D378BF">
      <w:rPr>
        <w:b/>
        <w:bCs/>
        <w:i/>
        <w:sz w:val="20"/>
        <w:szCs w:val="20"/>
      </w:rPr>
      <w:t xml:space="preserve">Dodávka </w:t>
    </w:r>
    <w:r w:rsidR="009D7DC1">
      <w:rPr>
        <w:b/>
        <w:bCs/>
        <w:i/>
        <w:sz w:val="20"/>
        <w:szCs w:val="20"/>
      </w:rPr>
      <w:t>náplastí</w:t>
    </w:r>
  </w:p>
  <w:p w:rsidR="009C629D" w:rsidRDefault="009C629D" w:rsidP="009C629D">
    <w:pPr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TRI/Buj</w:t>
    </w:r>
    <w:r w:rsidR="004F78C1">
      <w:rPr>
        <w:b/>
        <w:bCs/>
        <w:i/>
        <w:sz w:val="20"/>
        <w:szCs w:val="20"/>
      </w:rPr>
      <w:t>/</w:t>
    </w:r>
    <w:r w:rsidR="00E20EF2">
      <w:rPr>
        <w:b/>
        <w:bCs/>
        <w:i/>
        <w:sz w:val="20"/>
        <w:szCs w:val="20"/>
      </w:rPr>
      <w:t>202</w:t>
    </w:r>
    <w:r w:rsidR="00DF6686">
      <w:rPr>
        <w:b/>
        <w:bCs/>
        <w:i/>
        <w:sz w:val="20"/>
        <w:szCs w:val="20"/>
      </w:rPr>
      <w:t>5/</w:t>
    </w:r>
    <w:r w:rsidR="009D7DC1">
      <w:rPr>
        <w:b/>
        <w:bCs/>
        <w:i/>
        <w:sz w:val="20"/>
        <w:szCs w:val="20"/>
      </w:rPr>
      <w:t>20/náplasti</w:t>
    </w:r>
  </w:p>
  <w:p w:rsidR="009B366A" w:rsidRPr="0053055C" w:rsidRDefault="009D7DC1" w:rsidP="009C629D">
    <w:pPr>
      <w:rPr>
        <w:bCs/>
        <w:i/>
        <w:sz w:val="20"/>
        <w:szCs w:val="20"/>
      </w:rPr>
    </w:pPr>
    <w:r>
      <w:rPr>
        <w:b/>
        <w:bCs/>
        <w:i/>
        <w:sz w:val="20"/>
        <w:szCs w:val="20"/>
      </w:rPr>
      <w:t>EZAK: P25V00000238</w:t>
    </w:r>
  </w:p>
  <w:p w:rsidR="00C1344F" w:rsidRDefault="00C134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E6CE7"/>
    <w:multiLevelType w:val="hybridMultilevel"/>
    <w:tmpl w:val="495A93CC"/>
    <w:lvl w:ilvl="0" w:tplc="3552E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31448"/>
    <w:multiLevelType w:val="hybridMultilevel"/>
    <w:tmpl w:val="154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C5"/>
    <w:rsid w:val="00022B07"/>
    <w:rsid w:val="0003325D"/>
    <w:rsid w:val="000373AB"/>
    <w:rsid w:val="000471B8"/>
    <w:rsid w:val="00052FB6"/>
    <w:rsid w:val="000618AF"/>
    <w:rsid w:val="00074337"/>
    <w:rsid w:val="000818BB"/>
    <w:rsid w:val="00082F05"/>
    <w:rsid w:val="000A0BDF"/>
    <w:rsid w:val="000B68FB"/>
    <w:rsid w:val="00104294"/>
    <w:rsid w:val="001177B5"/>
    <w:rsid w:val="00120303"/>
    <w:rsid w:val="00161230"/>
    <w:rsid w:val="00190EBA"/>
    <w:rsid w:val="00194B0D"/>
    <w:rsid w:val="001957CD"/>
    <w:rsid w:val="001A2E93"/>
    <w:rsid w:val="001B59F4"/>
    <w:rsid w:val="001B5A5A"/>
    <w:rsid w:val="001D464F"/>
    <w:rsid w:val="001E2939"/>
    <w:rsid w:val="001F0917"/>
    <w:rsid w:val="001F4B00"/>
    <w:rsid w:val="001F61EB"/>
    <w:rsid w:val="00204989"/>
    <w:rsid w:val="002177A8"/>
    <w:rsid w:val="00250719"/>
    <w:rsid w:val="002541F9"/>
    <w:rsid w:val="0026386C"/>
    <w:rsid w:val="002668B0"/>
    <w:rsid w:val="0027193C"/>
    <w:rsid w:val="0027638E"/>
    <w:rsid w:val="0028382C"/>
    <w:rsid w:val="00297C49"/>
    <w:rsid w:val="002B36D4"/>
    <w:rsid w:val="002C3A21"/>
    <w:rsid w:val="003016AC"/>
    <w:rsid w:val="003105F4"/>
    <w:rsid w:val="003138B3"/>
    <w:rsid w:val="00345ECC"/>
    <w:rsid w:val="00353C94"/>
    <w:rsid w:val="00382190"/>
    <w:rsid w:val="003907DE"/>
    <w:rsid w:val="00392FE8"/>
    <w:rsid w:val="0039319F"/>
    <w:rsid w:val="00395E03"/>
    <w:rsid w:val="003B167D"/>
    <w:rsid w:val="003B3E45"/>
    <w:rsid w:val="003B551E"/>
    <w:rsid w:val="00414E87"/>
    <w:rsid w:val="004438F2"/>
    <w:rsid w:val="00466AE5"/>
    <w:rsid w:val="00473641"/>
    <w:rsid w:val="004750BE"/>
    <w:rsid w:val="004A133D"/>
    <w:rsid w:val="004B6699"/>
    <w:rsid w:val="004D47EF"/>
    <w:rsid w:val="004E282C"/>
    <w:rsid w:val="004E5703"/>
    <w:rsid w:val="004F5B0C"/>
    <w:rsid w:val="004F78C1"/>
    <w:rsid w:val="005020B8"/>
    <w:rsid w:val="00507FD5"/>
    <w:rsid w:val="005143EA"/>
    <w:rsid w:val="00524E97"/>
    <w:rsid w:val="0053055C"/>
    <w:rsid w:val="00533DF7"/>
    <w:rsid w:val="005749C5"/>
    <w:rsid w:val="00591BCD"/>
    <w:rsid w:val="005D6C20"/>
    <w:rsid w:val="005F1A6F"/>
    <w:rsid w:val="005F5B41"/>
    <w:rsid w:val="006012C7"/>
    <w:rsid w:val="0060270C"/>
    <w:rsid w:val="00623118"/>
    <w:rsid w:val="0062408F"/>
    <w:rsid w:val="00634EB9"/>
    <w:rsid w:val="00655F8C"/>
    <w:rsid w:val="00660753"/>
    <w:rsid w:val="00676EDF"/>
    <w:rsid w:val="006A3FE6"/>
    <w:rsid w:val="006C08B7"/>
    <w:rsid w:val="006C3E88"/>
    <w:rsid w:val="006D3B1B"/>
    <w:rsid w:val="006F4A16"/>
    <w:rsid w:val="006F4BD5"/>
    <w:rsid w:val="006F5B84"/>
    <w:rsid w:val="006F5C6A"/>
    <w:rsid w:val="00700CBF"/>
    <w:rsid w:val="00712547"/>
    <w:rsid w:val="0071775A"/>
    <w:rsid w:val="00723444"/>
    <w:rsid w:val="00732A81"/>
    <w:rsid w:val="00733A7B"/>
    <w:rsid w:val="00740EB7"/>
    <w:rsid w:val="00745F97"/>
    <w:rsid w:val="00765638"/>
    <w:rsid w:val="0077474F"/>
    <w:rsid w:val="0079129A"/>
    <w:rsid w:val="00796AE0"/>
    <w:rsid w:val="007A2722"/>
    <w:rsid w:val="007D1EC3"/>
    <w:rsid w:val="007D6C43"/>
    <w:rsid w:val="007E0684"/>
    <w:rsid w:val="007E35A4"/>
    <w:rsid w:val="007E7F5F"/>
    <w:rsid w:val="007F3CC9"/>
    <w:rsid w:val="00800F97"/>
    <w:rsid w:val="008017D5"/>
    <w:rsid w:val="00814EC0"/>
    <w:rsid w:val="00846FD8"/>
    <w:rsid w:val="008664A5"/>
    <w:rsid w:val="00870855"/>
    <w:rsid w:val="008831F4"/>
    <w:rsid w:val="008A224F"/>
    <w:rsid w:val="008A6D6E"/>
    <w:rsid w:val="008C27E4"/>
    <w:rsid w:val="008C5326"/>
    <w:rsid w:val="008D549C"/>
    <w:rsid w:val="008D7347"/>
    <w:rsid w:val="008E6C82"/>
    <w:rsid w:val="008F5A05"/>
    <w:rsid w:val="00907798"/>
    <w:rsid w:val="00911CC3"/>
    <w:rsid w:val="00912059"/>
    <w:rsid w:val="00916F4E"/>
    <w:rsid w:val="00924C39"/>
    <w:rsid w:val="009263ED"/>
    <w:rsid w:val="009306EC"/>
    <w:rsid w:val="00931190"/>
    <w:rsid w:val="009357BC"/>
    <w:rsid w:val="00946063"/>
    <w:rsid w:val="00956F09"/>
    <w:rsid w:val="00962E75"/>
    <w:rsid w:val="00984B3E"/>
    <w:rsid w:val="0098591C"/>
    <w:rsid w:val="009A1DED"/>
    <w:rsid w:val="009B366A"/>
    <w:rsid w:val="009B5D3C"/>
    <w:rsid w:val="009C629D"/>
    <w:rsid w:val="009D7C87"/>
    <w:rsid w:val="009D7DC1"/>
    <w:rsid w:val="009E0E8F"/>
    <w:rsid w:val="009F6995"/>
    <w:rsid w:val="00A15281"/>
    <w:rsid w:val="00A27215"/>
    <w:rsid w:val="00A47E34"/>
    <w:rsid w:val="00A90BB3"/>
    <w:rsid w:val="00A928BC"/>
    <w:rsid w:val="00AA019A"/>
    <w:rsid w:val="00AE22D9"/>
    <w:rsid w:val="00AE495B"/>
    <w:rsid w:val="00AF15BD"/>
    <w:rsid w:val="00AF641A"/>
    <w:rsid w:val="00B02FF9"/>
    <w:rsid w:val="00B235B8"/>
    <w:rsid w:val="00B2451C"/>
    <w:rsid w:val="00B3299D"/>
    <w:rsid w:val="00B512D6"/>
    <w:rsid w:val="00B737E1"/>
    <w:rsid w:val="00B7509C"/>
    <w:rsid w:val="00BB4227"/>
    <w:rsid w:val="00BB633E"/>
    <w:rsid w:val="00BC0B32"/>
    <w:rsid w:val="00BC0DA1"/>
    <w:rsid w:val="00BD700B"/>
    <w:rsid w:val="00C039DA"/>
    <w:rsid w:val="00C0726C"/>
    <w:rsid w:val="00C13125"/>
    <w:rsid w:val="00C1344F"/>
    <w:rsid w:val="00C31331"/>
    <w:rsid w:val="00C44E3F"/>
    <w:rsid w:val="00C5453A"/>
    <w:rsid w:val="00C6021D"/>
    <w:rsid w:val="00C8218E"/>
    <w:rsid w:val="00C87037"/>
    <w:rsid w:val="00CB0AA8"/>
    <w:rsid w:val="00CD4271"/>
    <w:rsid w:val="00CF0C21"/>
    <w:rsid w:val="00CF3E2A"/>
    <w:rsid w:val="00D378BF"/>
    <w:rsid w:val="00D70436"/>
    <w:rsid w:val="00D75660"/>
    <w:rsid w:val="00D8056A"/>
    <w:rsid w:val="00DA34BD"/>
    <w:rsid w:val="00DB10FB"/>
    <w:rsid w:val="00DB498D"/>
    <w:rsid w:val="00DC3EC4"/>
    <w:rsid w:val="00DD1D15"/>
    <w:rsid w:val="00DF6686"/>
    <w:rsid w:val="00E20EF2"/>
    <w:rsid w:val="00E31826"/>
    <w:rsid w:val="00E36744"/>
    <w:rsid w:val="00E42195"/>
    <w:rsid w:val="00E75893"/>
    <w:rsid w:val="00E83FE8"/>
    <w:rsid w:val="00E93EE7"/>
    <w:rsid w:val="00ED205E"/>
    <w:rsid w:val="00ED5B9E"/>
    <w:rsid w:val="00EF1052"/>
    <w:rsid w:val="00EF427C"/>
    <w:rsid w:val="00F13598"/>
    <w:rsid w:val="00F22012"/>
    <w:rsid w:val="00F25BD4"/>
    <w:rsid w:val="00F25ED3"/>
    <w:rsid w:val="00F26075"/>
    <w:rsid w:val="00F321A9"/>
    <w:rsid w:val="00F34AFF"/>
    <w:rsid w:val="00F35876"/>
    <w:rsid w:val="00F40104"/>
    <w:rsid w:val="00F630C9"/>
    <w:rsid w:val="00F6659E"/>
    <w:rsid w:val="00F70278"/>
    <w:rsid w:val="00F763CA"/>
    <w:rsid w:val="00FA0D25"/>
    <w:rsid w:val="00FC1563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chartTrackingRefBased/>
  <w15:docId w15:val="{C0FE218A-1CC1-41CC-8EEA-09BEAA4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snapToGrid w:val="0"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snapToGrid w:val="0"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Arial Unicode MS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  <w:rPr>
      <w:bCs/>
      <w:szCs w:val="21"/>
    </w:rPr>
  </w:style>
  <w:style w:type="paragraph" w:customStyle="1" w:styleId="Titulek1">
    <w:name w:val="Titulek1"/>
    <w:basedOn w:val="Normln"/>
    <w:next w:val="Normln"/>
    <w:rPr>
      <w:rFonts w:ascii="Arial Narrow" w:hAnsi="Arial Narrow" w:cs="Arial Narrow"/>
      <w:b/>
      <w:szCs w:val="21"/>
    </w:rPr>
  </w:style>
  <w:style w:type="paragraph" w:styleId="Nzev">
    <w:name w:val="Title"/>
    <w:basedOn w:val="Normln"/>
    <w:next w:val="Podtitul"/>
    <w:qFormat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31">
    <w:name w:val="Základní text 31"/>
    <w:basedOn w:val="Normln"/>
    <w:pPr>
      <w:jc w:val="both"/>
    </w:pPr>
    <w:rPr>
      <w:rFonts w:ascii="Arial Narrow" w:hAnsi="Arial Narrow" w:cs="Arial Narrow"/>
    </w:rPr>
  </w:style>
  <w:style w:type="paragraph" w:styleId="Zkladntextodsazen">
    <w:name w:val="Body Text Indent"/>
    <w:basedOn w:val="Normln"/>
    <w:pPr>
      <w:widowControl/>
      <w:suppressAutoHyphens w:val="0"/>
      <w:ind w:left="-142"/>
      <w:jc w:val="both"/>
    </w:pPr>
    <w:rPr>
      <w:rFonts w:eastAsia="Times New Roman"/>
      <w:b/>
      <w:bCs/>
      <w:i/>
      <w:iCs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855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Styl-normln-odsazen">
    <w:name w:val="Styl-normální-odsazený"/>
    <w:basedOn w:val="Normln"/>
    <w:rsid w:val="00660753"/>
    <w:pPr>
      <w:spacing w:after="60"/>
      <w:ind w:left="284"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rsid w:val="001E2939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1E293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e.bujakova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998</CharactersWithSpaces>
  <SharedDoc>false</SharedDoc>
  <HLinks>
    <vt:vector size="6" baseType="variant">
      <vt:variant>
        <vt:i4>1572976</vt:i4>
      </vt:variant>
      <vt:variant>
        <vt:i4>0</vt:i4>
      </vt:variant>
      <vt:variant>
        <vt:i4>0</vt:i4>
      </vt:variant>
      <vt:variant>
        <vt:i4>5</vt:i4>
      </vt:variant>
      <vt:variant>
        <vt:lpwstr>mailto:lucie.bujakova@nemtr.cz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Radovan Horák</dc:creator>
  <cp:keywords/>
  <cp:lastModifiedBy>103746</cp:lastModifiedBy>
  <cp:revision>19</cp:revision>
  <cp:lastPrinted>2018-07-19T14:32:00Z</cp:lastPrinted>
  <dcterms:created xsi:type="dcterms:W3CDTF">2023-02-02T13:02:00Z</dcterms:created>
  <dcterms:modified xsi:type="dcterms:W3CDTF">2025-07-25T08:34:00Z</dcterms:modified>
</cp:coreProperties>
</file>