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9D6" w14:textId="77777777" w:rsidR="005726BF" w:rsidRDefault="005726BF" w:rsidP="005726BF">
      <w:pPr>
        <w:pStyle w:val="Zhlav"/>
        <w:rPr>
          <w:rFonts w:ascii="Segoe UI" w:hAnsi="Segoe UI" w:cs="Segoe UI"/>
          <w:sz w:val="22"/>
          <w:szCs w:val="22"/>
        </w:rPr>
      </w:pPr>
    </w:p>
    <w:p w14:paraId="3E5B6299" w14:textId="77777777" w:rsidR="009069BA" w:rsidRPr="00C35A9C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52E26B16" w14:textId="77777777" w:rsidR="00016568" w:rsidRPr="00C35A9C" w:rsidRDefault="00016568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330D39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88F2290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AE4D279" w14:textId="3691CBFB" w:rsidR="00FB352C" w:rsidRPr="006D46FB" w:rsidRDefault="00CD727C" w:rsidP="006D46FB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776B2CEB" w14:textId="77777777" w:rsidR="00DF4E3A" w:rsidRPr="00C35A9C" w:rsidRDefault="00DF4E3A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65A71FB7" w14:textId="0DA11CE2" w:rsidR="00FB352C" w:rsidRPr="00C35A9C" w:rsidRDefault="006D46FB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  <w:r w:rsidRPr="006D46FB">
        <w:rPr>
          <w:rFonts w:ascii="Segoe UI" w:hAnsi="Segoe UI" w:cs="Segoe UI"/>
          <w:b/>
          <w:iCs/>
          <w:sz w:val="22"/>
          <w:szCs w:val="22"/>
        </w:rPr>
        <w:t>„</w:t>
      </w:r>
      <w:r w:rsidR="001524C4" w:rsidRPr="001524C4">
        <w:rPr>
          <w:rFonts w:ascii="Segoe UI" w:hAnsi="Segoe UI" w:cs="Segoe UI"/>
          <w:b/>
          <w:bCs/>
          <w:iCs/>
          <w:sz w:val="22"/>
          <w:szCs w:val="22"/>
        </w:rPr>
        <w:t>Kybernetická bezpečnost ZZS MSK – SW+HW vybavení</w:t>
      </w:r>
      <w:r w:rsidRPr="006D46FB">
        <w:rPr>
          <w:rFonts w:ascii="Segoe UI" w:hAnsi="Segoe UI" w:cs="Segoe UI"/>
          <w:b/>
          <w:iCs/>
          <w:sz w:val="22"/>
          <w:szCs w:val="22"/>
        </w:rPr>
        <w:t>“</w:t>
      </w:r>
    </w:p>
    <w:p w14:paraId="5778A27F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49FEB502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4B72E385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118F3E56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F5714A0" w14:textId="77777777" w:rsidR="009B47DA" w:rsidRPr="00C35A9C" w:rsidRDefault="00055EAE" w:rsidP="009B47DA">
      <w:pPr>
        <w:spacing w:after="120"/>
        <w:ind w:left="708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 ….</w:t>
      </w:r>
      <w:r w:rsidRPr="00C35A9C">
        <w:rPr>
          <w:rFonts w:ascii="Segoe UI" w:hAnsi="Segoe UI" w:cs="Segoe UI"/>
          <w:b/>
          <w:color w:val="00B0F0"/>
          <w:sz w:val="22"/>
          <w:szCs w:val="22"/>
        </w:rPr>
        <w:t>(název firmy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0ABF1E7D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61014526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08C6B54C" w14:textId="77777777" w:rsidR="00016568" w:rsidRPr="00C35A9C" w:rsidRDefault="00016568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A25ED11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2C047174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181458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17555CCF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r w:rsidR="00724A8C" w:rsidRPr="00C35A9C">
        <w:rPr>
          <w:rFonts w:ascii="Segoe UI" w:hAnsi="Segoe UI" w:cs="Segoe UI"/>
          <w:sz w:val="22"/>
          <w:szCs w:val="22"/>
        </w:rPr>
        <w:t>……</w:t>
      </w:r>
      <w:r w:rsidRPr="00C35A9C">
        <w:rPr>
          <w:rFonts w:ascii="Segoe UI" w:hAnsi="Segoe UI" w:cs="Segoe UI"/>
          <w:sz w:val="22"/>
          <w:szCs w:val="22"/>
        </w:rPr>
        <w:t>.</w:t>
      </w:r>
      <w:r w:rsidR="00724A8C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dne</w:t>
      </w:r>
      <w:r w:rsidR="00724A8C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……………..</w:t>
      </w:r>
    </w:p>
    <w:p w14:paraId="40D621FA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71E2572C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13372DA5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46DED3C1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D6E7185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4105F66D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1CCB77DC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44C1F89B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6B294C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0A1C446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7BD9" w14:textId="77777777" w:rsidR="00FE1743" w:rsidRDefault="00FE1743">
      <w:r>
        <w:separator/>
      </w:r>
    </w:p>
  </w:endnote>
  <w:endnote w:type="continuationSeparator" w:id="0">
    <w:p w14:paraId="1AF79EFB" w14:textId="77777777" w:rsidR="00FE1743" w:rsidRDefault="00F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E0A4" w14:textId="77777777" w:rsidR="00FE1743" w:rsidRDefault="00FE1743">
      <w:r>
        <w:separator/>
      </w:r>
    </w:p>
  </w:footnote>
  <w:footnote w:type="continuationSeparator" w:id="0">
    <w:p w14:paraId="3DAB8D7B" w14:textId="77777777" w:rsidR="00FE1743" w:rsidRDefault="00FE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6EA2" w14:textId="77777777" w:rsidR="00105EE9" w:rsidRDefault="00105EE9" w:rsidP="00105EE9">
    <w:pPr>
      <w:pStyle w:val="Zhlav"/>
      <w:rPr>
        <w:rFonts w:ascii="Segoe UI" w:hAnsi="Segoe UI" w:cs="Segoe UI"/>
        <w:sz w:val="22"/>
        <w:szCs w:val="22"/>
      </w:rPr>
    </w:pPr>
  </w:p>
  <w:p w14:paraId="14B5174B" w14:textId="77777777" w:rsidR="00105EE9" w:rsidRDefault="00105EE9" w:rsidP="00105EE9">
    <w:pPr>
      <w:pStyle w:val="Zhlav"/>
      <w:rPr>
        <w:rFonts w:ascii="Segoe UI" w:hAnsi="Segoe UI" w:cs="Segoe UI"/>
        <w:sz w:val="22"/>
        <w:szCs w:val="22"/>
      </w:rPr>
    </w:pPr>
  </w:p>
  <w:p w14:paraId="024B54F1" w14:textId="77777777" w:rsidR="00105EE9" w:rsidRDefault="00105EE9" w:rsidP="00105EE9">
    <w:pPr>
      <w:pStyle w:val="Zhlav"/>
      <w:rPr>
        <w:rFonts w:ascii="Segoe UI" w:hAnsi="Segoe UI" w:cs="Segoe UI"/>
        <w:sz w:val="22"/>
        <w:szCs w:val="22"/>
      </w:rPr>
    </w:pPr>
  </w:p>
  <w:p w14:paraId="1F0659F9" w14:textId="12C152E5" w:rsidR="00105EE9" w:rsidRPr="00712031" w:rsidRDefault="00105EE9" w:rsidP="00105EE9">
    <w:pPr>
      <w:pStyle w:val="Zhlav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6D46FB">
      <w:rPr>
        <w:rFonts w:ascii="Segoe UI" w:hAnsi="Segoe UI" w:cs="Segoe UI"/>
        <w:sz w:val="22"/>
        <w:szCs w:val="22"/>
      </w:rPr>
      <w:t>4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51B676AE" w14:textId="77777777" w:rsidR="005726BF" w:rsidRDefault="00572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233041">
    <w:abstractNumId w:val="2"/>
  </w:num>
  <w:num w:numId="2" w16cid:durableId="418645281">
    <w:abstractNumId w:val="0"/>
  </w:num>
  <w:num w:numId="3" w16cid:durableId="597444393">
    <w:abstractNumId w:val="3"/>
  </w:num>
  <w:num w:numId="4" w16cid:durableId="53373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05EE9"/>
    <w:rsid w:val="001237C1"/>
    <w:rsid w:val="001524C4"/>
    <w:rsid w:val="00165505"/>
    <w:rsid w:val="001A6E1A"/>
    <w:rsid w:val="002146C7"/>
    <w:rsid w:val="00221868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57AF"/>
    <w:rsid w:val="004232D4"/>
    <w:rsid w:val="00434EAD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66CBC"/>
    <w:rsid w:val="005726BF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46FB"/>
    <w:rsid w:val="006F681F"/>
    <w:rsid w:val="00700EF8"/>
    <w:rsid w:val="00703927"/>
    <w:rsid w:val="00712031"/>
    <w:rsid w:val="0072227E"/>
    <w:rsid w:val="00724A8C"/>
    <w:rsid w:val="00736262"/>
    <w:rsid w:val="0074649F"/>
    <w:rsid w:val="007533E1"/>
    <w:rsid w:val="00762BB4"/>
    <w:rsid w:val="007643A5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0A45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B0073A"/>
    <w:rsid w:val="00B13AF5"/>
    <w:rsid w:val="00B20575"/>
    <w:rsid w:val="00B254AB"/>
    <w:rsid w:val="00B56F6E"/>
    <w:rsid w:val="00B62D4F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33CC"/>
    <w:rsid w:val="00C5620B"/>
    <w:rsid w:val="00CA2737"/>
    <w:rsid w:val="00CD727C"/>
    <w:rsid w:val="00CF59C6"/>
    <w:rsid w:val="00D22964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174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4D3E8F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Milan Friedrich</cp:lastModifiedBy>
  <cp:revision>8</cp:revision>
  <cp:lastPrinted>2011-04-27T08:30:00Z</cp:lastPrinted>
  <dcterms:created xsi:type="dcterms:W3CDTF">2019-09-29T20:11:00Z</dcterms:created>
  <dcterms:modified xsi:type="dcterms:W3CDTF">2025-07-23T15:14:00Z</dcterms:modified>
</cp:coreProperties>
</file>