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C3EE" w14:textId="68F7A002" w:rsidR="00A24E1F" w:rsidRPr="00555F80" w:rsidRDefault="007954F4" w:rsidP="00A24E1F">
      <w:pPr>
        <w:pStyle w:val="Nzev"/>
        <w:jc w:val="left"/>
        <w:rPr>
          <w:rFonts w:ascii="Verdana" w:hAnsi="Verdana" w:cs="Tahoma"/>
          <w:sz w:val="18"/>
        </w:rPr>
      </w:pPr>
      <w:r w:rsidRPr="00555F80">
        <w:rPr>
          <w:rFonts w:ascii="Verdana" w:hAnsi="Verdana" w:cs="Tahoma"/>
          <w:sz w:val="18"/>
        </w:rPr>
        <w:t xml:space="preserve">Příloha č. </w:t>
      </w:r>
      <w:r w:rsidR="00E4177B" w:rsidRPr="00555F80">
        <w:rPr>
          <w:rFonts w:ascii="Verdana" w:hAnsi="Verdana" w:cs="Tahoma"/>
          <w:sz w:val="18"/>
        </w:rPr>
        <w:t>4</w:t>
      </w:r>
    </w:p>
    <w:p w14:paraId="072C62A6" w14:textId="45A9749B" w:rsidR="008C7479" w:rsidRPr="008C7479" w:rsidRDefault="00482CBE" w:rsidP="00FE3CB6">
      <w:pPr>
        <w:pStyle w:val="Nadpis2"/>
        <w:jc w:val="center"/>
        <w:rPr>
          <w:lang w:eastAsia="en-US" w:bidi="ar-SA"/>
        </w:rPr>
      </w:pPr>
      <w:r w:rsidRPr="00482CBE">
        <w:rPr>
          <w:rFonts w:ascii="Verdana" w:hAnsi="Verdana"/>
          <w:i w:val="0"/>
          <w:sz w:val="22"/>
          <w:szCs w:val="22"/>
        </w:rPr>
        <w:t xml:space="preserve">SEZNAM </w:t>
      </w:r>
      <w:r w:rsidR="00FE3CB6">
        <w:rPr>
          <w:rFonts w:ascii="Verdana" w:hAnsi="Verdana"/>
          <w:i w:val="0"/>
          <w:sz w:val="22"/>
          <w:szCs w:val="22"/>
        </w:rPr>
        <w:t xml:space="preserve">VÝZNAMNÝCH </w:t>
      </w:r>
      <w:r w:rsidR="00920E85">
        <w:rPr>
          <w:rFonts w:ascii="Verdana" w:hAnsi="Verdana"/>
          <w:i w:val="0"/>
          <w:sz w:val="22"/>
          <w:szCs w:val="22"/>
        </w:rPr>
        <w:t>STAVEBNÍCH PRACÍ</w:t>
      </w:r>
    </w:p>
    <w:tbl>
      <w:tblPr>
        <w:tblW w:w="10225" w:type="dxa"/>
        <w:tblInd w:w="-21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992"/>
        <w:gridCol w:w="2002"/>
        <w:gridCol w:w="1701"/>
        <w:gridCol w:w="1985"/>
      </w:tblGrid>
      <w:tr w:rsidR="000B0BD8" w:rsidRPr="00E4177B" w14:paraId="0D779E9F" w14:textId="77777777" w:rsidTr="0016770B">
        <w:trPr>
          <w:trHeight w:val="380"/>
        </w:trPr>
        <w:tc>
          <w:tcPr>
            <w:tcW w:w="10225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D11DF8" w14:textId="129E91F5" w:rsidR="000B0BD8" w:rsidRPr="00692BAC" w:rsidRDefault="000B0BD8" w:rsidP="000B0BD8">
            <w:pPr>
              <w:snapToGrid w:val="0"/>
              <w:jc w:val="center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</w:t>
            </w: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</w:p>
        </w:tc>
      </w:tr>
      <w:tr w:rsidR="000B0BD8" w:rsidRPr="00E4177B" w14:paraId="424E200A" w14:textId="77777777" w:rsidTr="00517917">
        <w:trPr>
          <w:trHeight w:val="885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4A41E" w14:textId="77777777" w:rsidR="000B0BD8" w:rsidRPr="00E4177B" w:rsidRDefault="000B0BD8" w:rsidP="000B0BD8">
            <w:pPr>
              <w:snapToGrid w:val="0"/>
              <w:ind w:left="75" w:hanging="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40A02F" w14:textId="4199998C" w:rsidR="000B0BD8" w:rsidRPr="00AF31FF" w:rsidRDefault="000B0BD8" w:rsidP="000B0BD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„Pavilon V/A – odvlhčení COS“</w:t>
            </w:r>
          </w:p>
        </w:tc>
      </w:tr>
      <w:tr w:rsidR="000B0BD8" w:rsidRPr="00E4177B" w14:paraId="44518D92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FE7DD" w14:textId="77777777" w:rsidR="000B0BD8" w:rsidRPr="00E4177B" w:rsidRDefault="000B0BD8" w:rsidP="000B0BD8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Číslo spisu: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ADEE706" w14:textId="53FAC8FD" w:rsidR="000B0BD8" w:rsidRPr="00AF31FF" w:rsidRDefault="000B0BD8" w:rsidP="000B0BD8">
            <w:pPr>
              <w:snapToGrid w:val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OPA/Hal/</w:t>
            </w:r>
            <w:r w:rsidRPr="00F75CC1">
              <w:rPr>
                <w:rFonts w:ascii="Verdana" w:hAnsi="Verdana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5</w:t>
            </w:r>
            <w:r w:rsidRPr="00F75CC1"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22/odvlhčení COS</w:t>
            </w:r>
          </w:p>
        </w:tc>
      </w:tr>
      <w:tr w:rsidR="000B0BD8" w:rsidRPr="00E4177B" w14:paraId="4CC5EE74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DF2E9" w14:textId="4CDD4F41" w:rsidR="000B0BD8" w:rsidRPr="00E4177B" w:rsidRDefault="000B0BD8" w:rsidP="000B0BD8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Číslo zakázky: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9C7F21" w14:textId="4B257265" w:rsidR="000B0BD8" w:rsidRPr="00AF31FF" w:rsidRDefault="000B0BD8" w:rsidP="000B0BD8">
            <w:pPr>
              <w:snapToGrid w:val="0"/>
              <w:rPr>
                <w:rFonts w:ascii="Verdana" w:hAnsi="Verdana"/>
                <w:b/>
                <w:bCs/>
                <w:iCs/>
                <w:sz w:val="18"/>
                <w:szCs w:val="18"/>
                <w:highlight w:val="yellow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183</w:t>
            </w:r>
          </w:p>
        </w:tc>
      </w:tr>
      <w:tr w:rsidR="000B0BD8" w:rsidRPr="00E4177B" w14:paraId="2CD8F5C5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10351" w14:textId="580966E4" w:rsidR="000B0BD8" w:rsidRPr="00E4177B" w:rsidRDefault="000B0BD8" w:rsidP="000B0BD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Základní identifikační údaje</w:t>
            </w:r>
          </w:p>
        </w:tc>
      </w:tr>
      <w:tr w:rsidR="000B0BD8" w:rsidRPr="00E4177B" w14:paraId="710550C3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95B03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Účastník ZŘ</w:t>
            </w:r>
          </w:p>
        </w:tc>
      </w:tr>
      <w:tr w:rsidR="000B0BD8" w:rsidRPr="00E4177B" w14:paraId="3CDC28FC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3F83E66" w14:textId="77777777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157ECF1C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6189B30B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51D0DC8" w14:textId="77777777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26A6A160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5741F22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9EA9" w14:textId="7BBD2A31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IČ</w:t>
            </w:r>
            <w:r>
              <w:rPr>
                <w:rFonts w:ascii="Verdana" w:hAnsi="Verdana"/>
                <w:sz w:val="18"/>
                <w:szCs w:val="18"/>
              </w:rPr>
              <w:t>O</w:t>
            </w:r>
            <w:r w:rsidRPr="00E4177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21A849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1C5EF36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B0171" w14:textId="3407260C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983479B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312BDE1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BA390" w14:textId="114B5BB3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AE7E31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135918C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592B" w14:textId="68A910E2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>Kontaktní osoba + tel</w:t>
            </w:r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 + 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1EB31B" w14:textId="77777777" w:rsidR="000B0BD8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3CA4A4F5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5AFE6D9C" w14:textId="77777777" w:rsidTr="006B316B">
        <w:trPr>
          <w:trHeight w:val="426"/>
        </w:trPr>
        <w:tc>
          <w:tcPr>
            <w:tcW w:w="10225" w:type="dxa"/>
            <w:gridSpan w:val="6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FF6CD1" w14:textId="6338303B" w:rsidR="000B0BD8" w:rsidRPr="00CF2EE2" w:rsidRDefault="000B0BD8" w:rsidP="000B0BD8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CF2EE2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="00CF2EE2" w:rsidRPr="00CF2EE2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>2 zakázky</w:t>
            </w:r>
            <w:r w:rsidR="00CF2EE2" w:rsidRPr="00CF2EE2">
              <w:rPr>
                <w:rFonts w:ascii="Verdana" w:eastAsia="Calibri" w:hAnsi="Verdana"/>
                <w:b w:val="0"/>
                <w:bCs w:val="0"/>
                <w:color w:val="000000"/>
                <w:sz w:val="18"/>
                <w:szCs w:val="18"/>
              </w:rPr>
              <w:t xml:space="preserve"> obdobného charakteru s dodávkou technologie chlazení ve vztahu k předmětu VZ o finančním objemu minimálně </w:t>
            </w:r>
            <w:bookmarkStart w:id="0" w:name="_GoBack"/>
            <w:r w:rsidR="008F7C13" w:rsidRPr="008F7C13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>4</w:t>
            </w:r>
            <w:r w:rsidR="00CF2EE2" w:rsidRPr="008F7C13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 xml:space="preserve"> </w:t>
            </w:r>
            <w:bookmarkEnd w:id="0"/>
            <w:r w:rsidR="00CF2EE2" w:rsidRPr="00CF2EE2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>mil. Kč bez DPH</w:t>
            </w:r>
            <w:r w:rsidR="00CF2EE2" w:rsidRPr="00CF2EE2">
              <w:rPr>
                <w:rFonts w:ascii="Verdana" w:eastAsia="Calibri" w:hAnsi="Verdana"/>
                <w:b w:val="0"/>
                <w:bCs w:val="0"/>
                <w:color w:val="000000"/>
                <w:sz w:val="18"/>
                <w:szCs w:val="18"/>
              </w:rPr>
              <w:t xml:space="preserve"> nebo ekvivalentu této částky v cizí měně</w:t>
            </w:r>
            <w:r w:rsidR="00CF2EE2" w:rsidRPr="00CF2EE2">
              <w:rPr>
                <w:rFonts w:ascii="Verdana" w:eastAsia="Calibri" w:hAnsi="Verdana"/>
                <w:b w:val="0"/>
                <w:color w:val="000000"/>
                <w:sz w:val="18"/>
                <w:szCs w:val="18"/>
              </w:rPr>
              <w:t xml:space="preserve"> Kč bez DPH, realizované za posledních </w:t>
            </w:r>
            <w:r w:rsidR="00CF2EE2" w:rsidRPr="00CF2EE2">
              <w:rPr>
                <w:rFonts w:ascii="Verdana" w:eastAsia="Calibri" w:hAnsi="Verdana"/>
                <w:color w:val="000000"/>
                <w:sz w:val="18"/>
                <w:szCs w:val="18"/>
              </w:rPr>
              <w:t>5 let</w:t>
            </w:r>
            <w:r w:rsidR="005B5ED2">
              <w:rPr>
                <w:rFonts w:ascii="Verdana" w:eastAsia="Calibri" w:hAnsi="Verdana"/>
                <w:color w:val="000000"/>
                <w:sz w:val="18"/>
                <w:szCs w:val="18"/>
              </w:rPr>
              <w:t>.</w:t>
            </w:r>
          </w:p>
        </w:tc>
      </w:tr>
      <w:tr w:rsidR="000B0BD8" w:rsidRPr="00E4177B" w14:paraId="54531E58" w14:textId="77777777" w:rsidTr="0016770B">
        <w:trPr>
          <w:trHeight w:val="426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F2AE43" w14:textId="77777777" w:rsidR="000B0BD8" w:rsidRPr="00E4177B" w:rsidRDefault="000B0BD8" w:rsidP="000B0BD8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Název objednatele</w:t>
            </w:r>
          </w:p>
          <w:p w14:paraId="541404C0" w14:textId="77777777" w:rsidR="000B0BD8" w:rsidRPr="00E4177B" w:rsidRDefault="000B0BD8" w:rsidP="000B0BD8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+ kontakt na osobu, u které lze realizaci dodávky ověřit, vč. tel. čísla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70D5F" w14:textId="52880A56" w:rsidR="000B0BD8" w:rsidRPr="00E4177B" w:rsidRDefault="000B0BD8" w:rsidP="000B0BD8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Rozsah plnění</w:t>
            </w:r>
          </w:p>
          <w:p w14:paraId="6C98C442" w14:textId="5E2B3B1C" w:rsidR="000B0BD8" w:rsidRPr="00E4177B" w:rsidRDefault="000B0BD8" w:rsidP="000B0BD8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110D55">
              <w:rPr>
                <w:rFonts w:ascii="Verdana" w:hAnsi="Verdana"/>
                <w:sz w:val="18"/>
                <w:szCs w:val="18"/>
              </w:rPr>
              <w:t xml:space="preserve">(název zboží 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110D55">
              <w:rPr>
                <w:rFonts w:ascii="Verdana" w:hAnsi="Verdana"/>
                <w:sz w:val="18"/>
                <w:szCs w:val="18"/>
              </w:rPr>
              <w:t>počet dodaných ks)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1AF47" w14:textId="77777777" w:rsidR="000B0BD8" w:rsidRDefault="000B0BD8" w:rsidP="000B0BD8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Finanční objem dodávky</w:t>
            </w:r>
          </w:p>
          <w:p w14:paraId="3BAE1482" w14:textId="0248F540" w:rsidR="000B0BD8" w:rsidRPr="00110D55" w:rsidRDefault="000B0BD8" w:rsidP="000B0BD8">
            <w:pPr>
              <w:pStyle w:val="Zkladntex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10D55">
              <w:rPr>
                <w:rFonts w:ascii="Verdana" w:hAnsi="Verdan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5594DF" w14:textId="77777777" w:rsidR="000B0BD8" w:rsidRPr="00E4177B" w:rsidRDefault="000B0BD8" w:rsidP="000B0BD8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Doba realizace</w:t>
            </w:r>
          </w:p>
          <w:p w14:paraId="0E3CFA18" w14:textId="62B5057B" w:rsidR="000B0BD8" w:rsidRPr="00E4177B" w:rsidRDefault="000B0BD8" w:rsidP="000B0BD8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 xml:space="preserve">měsíc / </w:t>
            </w:r>
            <w:r w:rsidRPr="00E4177B">
              <w:rPr>
                <w:rFonts w:ascii="Verdana" w:hAnsi="Verdana"/>
                <w:sz w:val="18"/>
                <w:szCs w:val="18"/>
              </w:rPr>
              <w:t>rok plnění)</w:t>
            </w:r>
          </w:p>
        </w:tc>
      </w:tr>
      <w:tr w:rsidR="000B0BD8" w:rsidRPr="00E4177B" w14:paraId="4144271B" w14:textId="77777777" w:rsidTr="0016770B">
        <w:trPr>
          <w:trHeight w:val="703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3BFF595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63CFFEA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3282FC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05D7C243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2F07A924" w14:textId="77777777" w:rsidTr="0016770B">
        <w:trPr>
          <w:trHeight w:val="686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E9D1B6F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1C326F5B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5E6BD9D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</w:tcPr>
          <w:p w14:paraId="10051BC9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5E166409" w14:textId="77777777" w:rsidTr="0016770B">
        <w:trPr>
          <w:trHeight w:val="694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3F0899E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DDC4D70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17938FC4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12FF1006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2FED8B8E" w14:textId="77777777" w:rsidTr="0016770B">
        <w:trPr>
          <w:trHeight w:val="691"/>
        </w:trPr>
        <w:tc>
          <w:tcPr>
            <w:tcW w:w="4537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088D68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0F2583FC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2D450CAD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D04102E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70F8E11" w14:textId="77777777" w:rsidR="00B03E3C" w:rsidRPr="00E4177B" w:rsidRDefault="00EF41BE" w:rsidP="00DD3733">
      <w:pPr>
        <w:rPr>
          <w:rFonts w:ascii="Verdana" w:hAnsi="Verdana"/>
          <w:sz w:val="18"/>
          <w:szCs w:val="18"/>
        </w:rPr>
      </w:pPr>
      <w:r w:rsidRPr="00E4177B">
        <w:rPr>
          <w:rFonts w:ascii="Verdana" w:hAnsi="Verdana"/>
          <w:sz w:val="18"/>
          <w:szCs w:val="18"/>
        </w:rPr>
        <w:tab/>
      </w:r>
    </w:p>
    <w:p w14:paraId="3ACA06F4" w14:textId="77777777" w:rsidR="00B03E3C" w:rsidRPr="00E4177B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7379A43E" w14:textId="77777777" w:rsidR="00B03E3C" w:rsidRPr="00E4177B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6FF51952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14:paraId="28D9461E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3263B2F5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35D5347A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4F4AED22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14:paraId="11D4055C" w14:textId="5B7894BF" w:rsidR="00A24E1F" w:rsidRPr="00E4177B" w:rsidRDefault="00AF31FF" w:rsidP="0033341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oprávněné osoby</w:t>
      </w:r>
    </w:p>
    <w:sectPr w:rsidR="00A24E1F" w:rsidRPr="00E4177B" w:rsidSect="007A7BDE">
      <w:footerReference w:type="default" r:id="rId8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9B07" w14:textId="77777777" w:rsidR="007B6EEE" w:rsidRDefault="007B6EEE" w:rsidP="002D1360">
      <w:r>
        <w:separator/>
      </w:r>
    </w:p>
  </w:endnote>
  <w:endnote w:type="continuationSeparator" w:id="0">
    <w:p w14:paraId="0F8AAC7E" w14:textId="77777777" w:rsidR="007B6EEE" w:rsidRDefault="007B6EEE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2C3" w14:textId="6A1FF9A1" w:rsidR="008357CB" w:rsidRDefault="007B6E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9EEF3" w14:textId="77777777" w:rsidR="007B6EEE" w:rsidRDefault="007B6EEE" w:rsidP="002D1360">
      <w:r>
        <w:separator/>
      </w:r>
    </w:p>
  </w:footnote>
  <w:footnote w:type="continuationSeparator" w:id="0">
    <w:p w14:paraId="474BA389" w14:textId="77777777" w:rsidR="007B6EEE" w:rsidRDefault="007B6EEE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07788"/>
    <w:rsid w:val="00011E5E"/>
    <w:rsid w:val="00016945"/>
    <w:rsid w:val="00021EB4"/>
    <w:rsid w:val="00022262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5F5E"/>
    <w:rsid w:val="00046B77"/>
    <w:rsid w:val="00047A02"/>
    <w:rsid w:val="00051156"/>
    <w:rsid w:val="00051677"/>
    <w:rsid w:val="000519F4"/>
    <w:rsid w:val="0005473A"/>
    <w:rsid w:val="00055AE4"/>
    <w:rsid w:val="00055CEA"/>
    <w:rsid w:val="0005653D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1298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5FFA"/>
    <w:rsid w:val="00096D6B"/>
    <w:rsid w:val="000A298E"/>
    <w:rsid w:val="000A30F0"/>
    <w:rsid w:val="000A488C"/>
    <w:rsid w:val="000A4ACB"/>
    <w:rsid w:val="000A6426"/>
    <w:rsid w:val="000A6C1B"/>
    <w:rsid w:val="000A779A"/>
    <w:rsid w:val="000A798E"/>
    <w:rsid w:val="000B08EA"/>
    <w:rsid w:val="000B0BD8"/>
    <w:rsid w:val="000B4A15"/>
    <w:rsid w:val="000B53CE"/>
    <w:rsid w:val="000B6C67"/>
    <w:rsid w:val="000B73A5"/>
    <w:rsid w:val="000C0458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3F83"/>
    <w:rsid w:val="000E45CF"/>
    <w:rsid w:val="000E5FE7"/>
    <w:rsid w:val="000E6044"/>
    <w:rsid w:val="000E62A2"/>
    <w:rsid w:val="000F080E"/>
    <w:rsid w:val="000F1581"/>
    <w:rsid w:val="000F60EF"/>
    <w:rsid w:val="000F7CF8"/>
    <w:rsid w:val="000F7F54"/>
    <w:rsid w:val="00101470"/>
    <w:rsid w:val="00102895"/>
    <w:rsid w:val="00102C06"/>
    <w:rsid w:val="00104DC1"/>
    <w:rsid w:val="0010532F"/>
    <w:rsid w:val="00106AC1"/>
    <w:rsid w:val="001077AB"/>
    <w:rsid w:val="00107B2A"/>
    <w:rsid w:val="00110D55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6770B"/>
    <w:rsid w:val="00170C1C"/>
    <w:rsid w:val="00171E8E"/>
    <w:rsid w:val="00176422"/>
    <w:rsid w:val="00181BF5"/>
    <w:rsid w:val="001837CF"/>
    <w:rsid w:val="001841DB"/>
    <w:rsid w:val="00184234"/>
    <w:rsid w:val="0019040C"/>
    <w:rsid w:val="00190C2A"/>
    <w:rsid w:val="00190DC0"/>
    <w:rsid w:val="00192C0F"/>
    <w:rsid w:val="00193EA5"/>
    <w:rsid w:val="001941F9"/>
    <w:rsid w:val="00194BD5"/>
    <w:rsid w:val="00195A9F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7B79"/>
    <w:rsid w:val="001F03D1"/>
    <w:rsid w:val="001F4715"/>
    <w:rsid w:val="001F5594"/>
    <w:rsid w:val="001F71B8"/>
    <w:rsid w:val="00201959"/>
    <w:rsid w:val="00204617"/>
    <w:rsid w:val="00204865"/>
    <w:rsid w:val="00204B39"/>
    <w:rsid w:val="00204F3A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27DA6"/>
    <w:rsid w:val="002309F3"/>
    <w:rsid w:val="002316B9"/>
    <w:rsid w:val="00232B88"/>
    <w:rsid w:val="002339AE"/>
    <w:rsid w:val="002340C8"/>
    <w:rsid w:val="00235659"/>
    <w:rsid w:val="00235B3B"/>
    <w:rsid w:val="0023653A"/>
    <w:rsid w:val="00236777"/>
    <w:rsid w:val="00236AD7"/>
    <w:rsid w:val="00237059"/>
    <w:rsid w:val="002404D8"/>
    <w:rsid w:val="002406FE"/>
    <w:rsid w:val="0024398C"/>
    <w:rsid w:val="0024415B"/>
    <w:rsid w:val="002442E7"/>
    <w:rsid w:val="002463D1"/>
    <w:rsid w:val="00252393"/>
    <w:rsid w:val="00254D1B"/>
    <w:rsid w:val="002565BF"/>
    <w:rsid w:val="00256618"/>
    <w:rsid w:val="00256A9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C95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B46C4"/>
    <w:rsid w:val="002C04BF"/>
    <w:rsid w:val="002C1518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3418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0BA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8F9"/>
    <w:rsid w:val="003F0DFD"/>
    <w:rsid w:val="003F16D8"/>
    <w:rsid w:val="003F66E7"/>
    <w:rsid w:val="003F7926"/>
    <w:rsid w:val="003F7ED0"/>
    <w:rsid w:val="00400E02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2FD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56E2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31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B57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0177"/>
    <w:rsid w:val="004A1082"/>
    <w:rsid w:val="004A1EC3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4FAB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5823"/>
    <w:rsid w:val="00516044"/>
    <w:rsid w:val="0051615E"/>
    <w:rsid w:val="00516924"/>
    <w:rsid w:val="00516AA4"/>
    <w:rsid w:val="00517917"/>
    <w:rsid w:val="005249B0"/>
    <w:rsid w:val="0052535F"/>
    <w:rsid w:val="00527604"/>
    <w:rsid w:val="00537028"/>
    <w:rsid w:val="005409B1"/>
    <w:rsid w:val="005409D5"/>
    <w:rsid w:val="00540B94"/>
    <w:rsid w:val="00545C04"/>
    <w:rsid w:val="005465F4"/>
    <w:rsid w:val="0054720D"/>
    <w:rsid w:val="005475C7"/>
    <w:rsid w:val="005476BA"/>
    <w:rsid w:val="005504B7"/>
    <w:rsid w:val="00551CC4"/>
    <w:rsid w:val="00554023"/>
    <w:rsid w:val="00555634"/>
    <w:rsid w:val="00555F80"/>
    <w:rsid w:val="00557B1F"/>
    <w:rsid w:val="0056433D"/>
    <w:rsid w:val="00565144"/>
    <w:rsid w:val="00567D3E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B5ED2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E001C"/>
    <w:rsid w:val="005E0BA7"/>
    <w:rsid w:val="005E382C"/>
    <w:rsid w:val="005E5633"/>
    <w:rsid w:val="005E7161"/>
    <w:rsid w:val="005F4968"/>
    <w:rsid w:val="005F4AF8"/>
    <w:rsid w:val="005F61ED"/>
    <w:rsid w:val="005F6871"/>
    <w:rsid w:val="00602EC6"/>
    <w:rsid w:val="00602F09"/>
    <w:rsid w:val="0060454B"/>
    <w:rsid w:val="00605E58"/>
    <w:rsid w:val="0060625A"/>
    <w:rsid w:val="006073EF"/>
    <w:rsid w:val="006078C4"/>
    <w:rsid w:val="00610973"/>
    <w:rsid w:val="00614454"/>
    <w:rsid w:val="00614D07"/>
    <w:rsid w:val="006153FD"/>
    <w:rsid w:val="006208E2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376D7"/>
    <w:rsid w:val="00641131"/>
    <w:rsid w:val="006504A3"/>
    <w:rsid w:val="00652882"/>
    <w:rsid w:val="00660D45"/>
    <w:rsid w:val="00660F0C"/>
    <w:rsid w:val="00661547"/>
    <w:rsid w:val="00662104"/>
    <w:rsid w:val="00662C0E"/>
    <w:rsid w:val="00662D00"/>
    <w:rsid w:val="00664EB6"/>
    <w:rsid w:val="00664EE7"/>
    <w:rsid w:val="00665168"/>
    <w:rsid w:val="006652D1"/>
    <w:rsid w:val="0066592B"/>
    <w:rsid w:val="00666E11"/>
    <w:rsid w:val="00667EB2"/>
    <w:rsid w:val="0067177C"/>
    <w:rsid w:val="006719BE"/>
    <w:rsid w:val="00671A68"/>
    <w:rsid w:val="00673558"/>
    <w:rsid w:val="006735A9"/>
    <w:rsid w:val="0067583C"/>
    <w:rsid w:val="00676364"/>
    <w:rsid w:val="00677D2A"/>
    <w:rsid w:val="00680D6B"/>
    <w:rsid w:val="0068161D"/>
    <w:rsid w:val="00687C11"/>
    <w:rsid w:val="00692BAC"/>
    <w:rsid w:val="006949F2"/>
    <w:rsid w:val="006A708F"/>
    <w:rsid w:val="006B07D0"/>
    <w:rsid w:val="006B0902"/>
    <w:rsid w:val="006B316B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84B"/>
    <w:rsid w:val="006F46BC"/>
    <w:rsid w:val="006F5DE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5209D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1B7"/>
    <w:rsid w:val="0077440B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1C18"/>
    <w:rsid w:val="0079226C"/>
    <w:rsid w:val="0079272E"/>
    <w:rsid w:val="007928D3"/>
    <w:rsid w:val="007954F4"/>
    <w:rsid w:val="007956E1"/>
    <w:rsid w:val="0079714A"/>
    <w:rsid w:val="007A0C66"/>
    <w:rsid w:val="007A0CB7"/>
    <w:rsid w:val="007A776A"/>
    <w:rsid w:val="007B019B"/>
    <w:rsid w:val="007B0A10"/>
    <w:rsid w:val="007B17E4"/>
    <w:rsid w:val="007B2D23"/>
    <w:rsid w:val="007B2E2E"/>
    <w:rsid w:val="007B3CF1"/>
    <w:rsid w:val="007B47A5"/>
    <w:rsid w:val="007B6EEE"/>
    <w:rsid w:val="007C0AB5"/>
    <w:rsid w:val="007C1457"/>
    <w:rsid w:val="007C3BF5"/>
    <w:rsid w:val="007C44BF"/>
    <w:rsid w:val="007C586D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4127"/>
    <w:rsid w:val="0082576B"/>
    <w:rsid w:val="00825A83"/>
    <w:rsid w:val="008268B6"/>
    <w:rsid w:val="0083147C"/>
    <w:rsid w:val="00832211"/>
    <w:rsid w:val="00833655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09D1"/>
    <w:rsid w:val="00872528"/>
    <w:rsid w:val="00873830"/>
    <w:rsid w:val="00874966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2E2"/>
    <w:rsid w:val="00897F3C"/>
    <w:rsid w:val="008A03C5"/>
    <w:rsid w:val="008A099A"/>
    <w:rsid w:val="008A2679"/>
    <w:rsid w:val="008A2B8C"/>
    <w:rsid w:val="008A4116"/>
    <w:rsid w:val="008A54EA"/>
    <w:rsid w:val="008A64F7"/>
    <w:rsid w:val="008A6E20"/>
    <w:rsid w:val="008B3802"/>
    <w:rsid w:val="008B40AC"/>
    <w:rsid w:val="008B4147"/>
    <w:rsid w:val="008B588D"/>
    <w:rsid w:val="008B7042"/>
    <w:rsid w:val="008B765C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E5C55"/>
    <w:rsid w:val="008F17F6"/>
    <w:rsid w:val="008F1F34"/>
    <w:rsid w:val="008F4E51"/>
    <w:rsid w:val="008F5C9E"/>
    <w:rsid w:val="008F608C"/>
    <w:rsid w:val="008F6195"/>
    <w:rsid w:val="008F76A2"/>
    <w:rsid w:val="008F7A0F"/>
    <w:rsid w:val="008F7C13"/>
    <w:rsid w:val="008F7D9D"/>
    <w:rsid w:val="00900384"/>
    <w:rsid w:val="0090263F"/>
    <w:rsid w:val="00905424"/>
    <w:rsid w:val="00913188"/>
    <w:rsid w:val="00913B23"/>
    <w:rsid w:val="0091410F"/>
    <w:rsid w:val="00920E85"/>
    <w:rsid w:val="00921CE9"/>
    <w:rsid w:val="00922040"/>
    <w:rsid w:val="00922DAB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813"/>
    <w:rsid w:val="00971F6A"/>
    <w:rsid w:val="009733BF"/>
    <w:rsid w:val="00973AA3"/>
    <w:rsid w:val="009743A9"/>
    <w:rsid w:val="00974434"/>
    <w:rsid w:val="00974465"/>
    <w:rsid w:val="00977A87"/>
    <w:rsid w:val="00977BDD"/>
    <w:rsid w:val="00981E36"/>
    <w:rsid w:val="00986804"/>
    <w:rsid w:val="00987642"/>
    <w:rsid w:val="00991A8A"/>
    <w:rsid w:val="00997413"/>
    <w:rsid w:val="009A672E"/>
    <w:rsid w:val="009A74B4"/>
    <w:rsid w:val="009B23FC"/>
    <w:rsid w:val="009B2A62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24B3"/>
    <w:rsid w:val="009D38E4"/>
    <w:rsid w:val="009D6ECC"/>
    <w:rsid w:val="009E05D2"/>
    <w:rsid w:val="009E1680"/>
    <w:rsid w:val="009E2EEA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227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1BD6"/>
    <w:rsid w:val="00A43069"/>
    <w:rsid w:val="00A436B9"/>
    <w:rsid w:val="00A43A80"/>
    <w:rsid w:val="00A45EE4"/>
    <w:rsid w:val="00A5031B"/>
    <w:rsid w:val="00A5268C"/>
    <w:rsid w:val="00A52855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3550"/>
    <w:rsid w:val="00A85B88"/>
    <w:rsid w:val="00A87DB4"/>
    <w:rsid w:val="00A91481"/>
    <w:rsid w:val="00A9162E"/>
    <w:rsid w:val="00A9388F"/>
    <w:rsid w:val="00A94087"/>
    <w:rsid w:val="00A9538D"/>
    <w:rsid w:val="00A963D1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185C"/>
    <w:rsid w:val="00AC1C10"/>
    <w:rsid w:val="00AC3488"/>
    <w:rsid w:val="00AC4A9A"/>
    <w:rsid w:val="00AC63E4"/>
    <w:rsid w:val="00AC6C77"/>
    <w:rsid w:val="00AC7BB1"/>
    <w:rsid w:val="00AD19B4"/>
    <w:rsid w:val="00AD3473"/>
    <w:rsid w:val="00AD63C0"/>
    <w:rsid w:val="00AD73ED"/>
    <w:rsid w:val="00AD79F3"/>
    <w:rsid w:val="00AE010A"/>
    <w:rsid w:val="00AE0677"/>
    <w:rsid w:val="00AE068F"/>
    <w:rsid w:val="00AE49AC"/>
    <w:rsid w:val="00AF076E"/>
    <w:rsid w:val="00AF1347"/>
    <w:rsid w:val="00AF31FF"/>
    <w:rsid w:val="00AF43B6"/>
    <w:rsid w:val="00AF475E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1210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A79"/>
    <w:rsid w:val="00B32E3B"/>
    <w:rsid w:val="00B330D4"/>
    <w:rsid w:val="00B3343C"/>
    <w:rsid w:val="00B368BC"/>
    <w:rsid w:val="00B41A10"/>
    <w:rsid w:val="00B43DF1"/>
    <w:rsid w:val="00B46E87"/>
    <w:rsid w:val="00B47EE6"/>
    <w:rsid w:val="00B53B9F"/>
    <w:rsid w:val="00B617F1"/>
    <w:rsid w:val="00B62108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290A"/>
    <w:rsid w:val="00BB3F01"/>
    <w:rsid w:val="00BB7900"/>
    <w:rsid w:val="00BC20BA"/>
    <w:rsid w:val="00BC4CA0"/>
    <w:rsid w:val="00BC4D44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18DE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2C56"/>
    <w:rsid w:val="00C23924"/>
    <w:rsid w:val="00C23EFB"/>
    <w:rsid w:val="00C240CE"/>
    <w:rsid w:val="00C24C01"/>
    <w:rsid w:val="00C2534B"/>
    <w:rsid w:val="00C2675A"/>
    <w:rsid w:val="00C26AE2"/>
    <w:rsid w:val="00C33316"/>
    <w:rsid w:val="00C337D7"/>
    <w:rsid w:val="00C34D7B"/>
    <w:rsid w:val="00C35DC0"/>
    <w:rsid w:val="00C37C7F"/>
    <w:rsid w:val="00C433AA"/>
    <w:rsid w:val="00C44196"/>
    <w:rsid w:val="00C45630"/>
    <w:rsid w:val="00C46E0A"/>
    <w:rsid w:val="00C52446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5D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304B"/>
    <w:rsid w:val="00CA609B"/>
    <w:rsid w:val="00CA61CB"/>
    <w:rsid w:val="00CA6ACE"/>
    <w:rsid w:val="00CA6FA4"/>
    <w:rsid w:val="00CB2168"/>
    <w:rsid w:val="00CB28D2"/>
    <w:rsid w:val="00CB2EAF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2EE2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5CA9"/>
    <w:rsid w:val="00D06120"/>
    <w:rsid w:val="00D065EC"/>
    <w:rsid w:val="00D1095E"/>
    <w:rsid w:val="00D142A2"/>
    <w:rsid w:val="00D1459A"/>
    <w:rsid w:val="00D1527E"/>
    <w:rsid w:val="00D15E68"/>
    <w:rsid w:val="00D16B7A"/>
    <w:rsid w:val="00D17C6D"/>
    <w:rsid w:val="00D17E2C"/>
    <w:rsid w:val="00D21158"/>
    <w:rsid w:val="00D221C9"/>
    <w:rsid w:val="00D22AE9"/>
    <w:rsid w:val="00D23B21"/>
    <w:rsid w:val="00D2441A"/>
    <w:rsid w:val="00D3398E"/>
    <w:rsid w:val="00D366A8"/>
    <w:rsid w:val="00D3703D"/>
    <w:rsid w:val="00D3784D"/>
    <w:rsid w:val="00D4574D"/>
    <w:rsid w:val="00D460C0"/>
    <w:rsid w:val="00D52586"/>
    <w:rsid w:val="00D55748"/>
    <w:rsid w:val="00D6178D"/>
    <w:rsid w:val="00D61DC1"/>
    <w:rsid w:val="00D6357F"/>
    <w:rsid w:val="00D64DB7"/>
    <w:rsid w:val="00D65C0F"/>
    <w:rsid w:val="00D70E41"/>
    <w:rsid w:val="00D7121F"/>
    <w:rsid w:val="00D722D4"/>
    <w:rsid w:val="00D820B5"/>
    <w:rsid w:val="00D85506"/>
    <w:rsid w:val="00D86BD3"/>
    <w:rsid w:val="00D92727"/>
    <w:rsid w:val="00D96A76"/>
    <w:rsid w:val="00DA040F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1835"/>
    <w:rsid w:val="00DC49E1"/>
    <w:rsid w:val="00DD0B7B"/>
    <w:rsid w:val="00DD1C58"/>
    <w:rsid w:val="00DD2A5B"/>
    <w:rsid w:val="00DD3733"/>
    <w:rsid w:val="00DD3754"/>
    <w:rsid w:val="00DE00A0"/>
    <w:rsid w:val="00DE0AC8"/>
    <w:rsid w:val="00DE28B0"/>
    <w:rsid w:val="00DE2AB3"/>
    <w:rsid w:val="00DE7383"/>
    <w:rsid w:val="00DF08FB"/>
    <w:rsid w:val="00DF13A1"/>
    <w:rsid w:val="00DF2322"/>
    <w:rsid w:val="00DF2EB8"/>
    <w:rsid w:val="00DF443A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0839"/>
    <w:rsid w:val="00E4177B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C7330"/>
    <w:rsid w:val="00ED1D14"/>
    <w:rsid w:val="00ED2F86"/>
    <w:rsid w:val="00ED3B47"/>
    <w:rsid w:val="00ED45E2"/>
    <w:rsid w:val="00ED4867"/>
    <w:rsid w:val="00ED50E4"/>
    <w:rsid w:val="00EE015D"/>
    <w:rsid w:val="00EE0C34"/>
    <w:rsid w:val="00EE56A1"/>
    <w:rsid w:val="00EE57B0"/>
    <w:rsid w:val="00EE5E37"/>
    <w:rsid w:val="00EE6714"/>
    <w:rsid w:val="00EE68C8"/>
    <w:rsid w:val="00EF02D3"/>
    <w:rsid w:val="00EF1BEA"/>
    <w:rsid w:val="00EF28DC"/>
    <w:rsid w:val="00EF41BE"/>
    <w:rsid w:val="00EF4E03"/>
    <w:rsid w:val="00EF53E7"/>
    <w:rsid w:val="00EF5BB0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010"/>
    <w:rsid w:val="00F61E54"/>
    <w:rsid w:val="00F624B9"/>
    <w:rsid w:val="00F6315F"/>
    <w:rsid w:val="00F63B66"/>
    <w:rsid w:val="00F65E70"/>
    <w:rsid w:val="00F669EB"/>
    <w:rsid w:val="00F712E8"/>
    <w:rsid w:val="00F71E66"/>
    <w:rsid w:val="00F752A4"/>
    <w:rsid w:val="00F76732"/>
    <w:rsid w:val="00F77B52"/>
    <w:rsid w:val="00F81B13"/>
    <w:rsid w:val="00F872D8"/>
    <w:rsid w:val="00F91F03"/>
    <w:rsid w:val="00F92B9B"/>
    <w:rsid w:val="00F93867"/>
    <w:rsid w:val="00F93987"/>
    <w:rsid w:val="00F93A50"/>
    <w:rsid w:val="00F93D99"/>
    <w:rsid w:val="00F94B1A"/>
    <w:rsid w:val="00F96F95"/>
    <w:rsid w:val="00F97443"/>
    <w:rsid w:val="00F97A24"/>
    <w:rsid w:val="00FA037C"/>
    <w:rsid w:val="00FA0A04"/>
    <w:rsid w:val="00FA14A6"/>
    <w:rsid w:val="00FA1F00"/>
    <w:rsid w:val="00FA6AA9"/>
    <w:rsid w:val="00FA76B5"/>
    <w:rsid w:val="00FB0925"/>
    <w:rsid w:val="00FB2668"/>
    <w:rsid w:val="00FB63A9"/>
    <w:rsid w:val="00FC0100"/>
    <w:rsid w:val="00FC0F13"/>
    <w:rsid w:val="00FC1C9A"/>
    <w:rsid w:val="00FC20E9"/>
    <w:rsid w:val="00FC79B5"/>
    <w:rsid w:val="00FC79F1"/>
    <w:rsid w:val="00FD1953"/>
    <w:rsid w:val="00FD4B02"/>
    <w:rsid w:val="00FD501D"/>
    <w:rsid w:val="00FD52D4"/>
    <w:rsid w:val="00FD5D9D"/>
    <w:rsid w:val="00FD76FB"/>
    <w:rsid w:val="00FD7CB1"/>
    <w:rsid w:val="00FE1770"/>
    <w:rsid w:val="00FE3CB6"/>
    <w:rsid w:val="00FE54A7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2EE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823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B95E-8FF5-4179-B0D9-279F6104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2025-02-18T10:44:00Z</cp:lastPrinted>
  <dcterms:created xsi:type="dcterms:W3CDTF">2025-08-06T06:49:00Z</dcterms:created>
  <dcterms:modified xsi:type="dcterms:W3CDTF">2025-08-06T07:41:00Z</dcterms:modified>
</cp:coreProperties>
</file>