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8C8F8F" w14:textId="6F07D323" w:rsidR="00CA7163" w:rsidRDefault="00A618EF" w:rsidP="00CA7163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PŮDORYSY - </w:t>
      </w:r>
      <w:r w:rsidR="00CA7163">
        <w:rPr>
          <w:b/>
          <w:bCs/>
          <w:sz w:val="24"/>
          <w:szCs w:val="24"/>
        </w:rPr>
        <w:t>BIOCHEMICKÁ LABORATOŘ</w:t>
      </w:r>
    </w:p>
    <w:p w14:paraId="61B1F33B" w14:textId="3BDFD21E" w:rsidR="008924B7" w:rsidRDefault="005C5CAC">
      <w:pPr>
        <w:rPr>
          <w:b/>
          <w:bCs/>
          <w:sz w:val="28"/>
          <w:szCs w:val="28"/>
        </w:rPr>
      </w:pPr>
      <w:r w:rsidRPr="00501ED4">
        <w:rPr>
          <w:b/>
          <w:bCs/>
          <w:sz w:val="28"/>
          <w:szCs w:val="28"/>
        </w:rPr>
        <w:t>Současný stav</w:t>
      </w:r>
    </w:p>
    <w:p w14:paraId="6494701F" w14:textId="49360A2C" w:rsidR="005C5CAC" w:rsidRDefault="000B250D" w:rsidP="006557E8">
      <w:pPr>
        <w:pStyle w:val="Normlnweb"/>
      </w:pPr>
      <w:r>
        <w:rPr>
          <w:noProof/>
        </w:rPr>
        <w:drawing>
          <wp:inline distT="0" distB="0" distL="0" distR="0" wp14:anchorId="39B9D533" wp14:editId="5EF6CA93">
            <wp:extent cx="4924425" cy="2695575"/>
            <wp:effectExtent l="0" t="0" r="9525" b="9525"/>
            <wp:docPr id="3" name="obrázek 3" descr="Obsah obrázku diagram, Plán, text, řada/pruh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 descr="Obsah obrázku diagram, Plán, text, řada/pruh&#10;&#10;Obsah vygenerovaný umělou inteligencí může být nesprávný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B9F59E" w14:textId="77777777" w:rsidR="005C5CAC" w:rsidRDefault="005C5CAC"/>
    <w:p w14:paraId="5DA0D0D7" w14:textId="31DFC70E" w:rsidR="005C5CAC" w:rsidRDefault="005C5CAC">
      <w:pPr>
        <w:rPr>
          <w:b/>
          <w:bCs/>
          <w:sz w:val="28"/>
          <w:szCs w:val="28"/>
        </w:rPr>
      </w:pPr>
      <w:r w:rsidRPr="00501ED4">
        <w:rPr>
          <w:b/>
          <w:bCs/>
          <w:sz w:val="28"/>
          <w:szCs w:val="28"/>
        </w:rPr>
        <w:t>Nový stav</w:t>
      </w:r>
    </w:p>
    <w:p w14:paraId="18DAB164" w14:textId="77777777" w:rsidR="000B250D" w:rsidRDefault="000B250D" w:rsidP="000B250D">
      <w:pPr>
        <w:pStyle w:val="Normlnweb"/>
      </w:pPr>
      <w:r>
        <w:rPr>
          <w:noProof/>
        </w:rPr>
        <w:drawing>
          <wp:inline distT="0" distB="0" distL="0" distR="0" wp14:anchorId="18D40BB8" wp14:editId="0215771B">
            <wp:extent cx="5048250" cy="2752725"/>
            <wp:effectExtent l="0" t="0" r="0" b="9525"/>
            <wp:docPr id="4" name="obrázek 4" descr="Obsah obrázku diagram, Plán, řada/pruh, snímek obrazovky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Obsah obrázku diagram, Plán, řada/pruh, snímek obrazovky&#10;&#10;Obsah vygenerovaný umělou inteligencí může být nesprávný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922D69" w14:textId="77777777" w:rsidR="000B250D" w:rsidRPr="00501ED4" w:rsidRDefault="000B250D">
      <w:pPr>
        <w:rPr>
          <w:b/>
          <w:bCs/>
          <w:sz w:val="28"/>
          <w:szCs w:val="28"/>
        </w:rPr>
      </w:pPr>
    </w:p>
    <w:p w14:paraId="68CA2091" w14:textId="0C86E801" w:rsidR="009854A3" w:rsidRDefault="009854A3" w:rsidP="009854A3">
      <w:pPr>
        <w:pStyle w:val="Normlnweb"/>
      </w:pPr>
    </w:p>
    <w:p w14:paraId="15444CA1" w14:textId="77777777" w:rsidR="009854A3" w:rsidRDefault="009854A3"/>
    <w:p w14:paraId="7AE9EFA7" w14:textId="72949A3A" w:rsidR="005C5CAC" w:rsidRDefault="005C5CAC"/>
    <w:p w14:paraId="7794F56C" w14:textId="77777777" w:rsidR="005C5CAC" w:rsidRDefault="005C5CAC"/>
    <w:p w14:paraId="67D554E1" w14:textId="77777777" w:rsidR="009854A3" w:rsidRDefault="009854A3"/>
    <w:p w14:paraId="1A23FAEC" w14:textId="086E8E16" w:rsidR="009854A3" w:rsidRPr="009854A3" w:rsidRDefault="009854A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Půdorys</w:t>
      </w:r>
      <w:r w:rsidRPr="009854A3">
        <w:rPr>
          <w:b/>
          <w:bCs/>
          <w:sz w:val="24"/>
          <w:szCs w:val="24"/>
        </w:rPr>
        <w:t xml:space="preserve"> instalace biochemické linky</w:t>
      </w:r>
    </w:p>
    <w:p w14:paraId="2D9CC6C7" w14:textId="2F7422A4" w:rsidR="005C5CAC" w:rsidRDefault="005C5CAC" w:rsidP="005C5CAC">
      <w:r w:rsidRPr="005C5CAC">
        <w:rPr>
          <w:noProof/>
        </w:rPr>
        <w:drawing>
          <wp:inline distT="0" distB="0" distL="0" distR="0" wp14:anchorId="198C120A" wp14:editId="0F3181ED">
            <wp:extent cx="5760720" cy="6097905"/>
            <wp:effectExtent l="0" t="0" r="0" b="0"/>
            <wp:docPr id="1198853124" name="Obrázek 3" descr="Obsah obrázku text, snímek obrazovky, diagram, Paralelní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8853124" name="Obrázek 3" descr="Obsah obrázku text, snímek obrazovky, diagram, Paralelní&#10;&#10;Obsah vygenerovaný umělou inteligencí může být nesprávný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9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B7BE06" w14:textId="77777777" w:rsidR="007279B8" w:rsidRPr="007279B8" w:rsidRDefault="007279B8" w:rsidP="007279B8"/>
    <w:p w14:paraId="1E54B7A9" w14:textId="77777777" w:rsidR="007279B8" w:rsidRPr="007279B8" w:rsidRDefault="007279B8" w:rsidP="007279B8"/>
    <w:p w14:paraId="040D9C55" w14:textId="77777777" w:rsidR="007279B8" w:rsidRDefault="007279B8" w:rsidP="007279B8"/>
    <w:p w14:paraId="568C1AFC" w14:textId="77777777" w:rsidR="007279B8" w:rsidRDefault="007279B8" w:rsidP="007279B8">
      <w:pPr>
        <w:jc w:val="right"/>
      </w:pPr>
    </w:p>
    <w:p w14:paraId="47D14837" w14:textId="77777777" w:rsidR="007279B8" w:rsidRDefault="007279B8" w:rsidP="007279B8">
      <w:pPr>
        <w:jc w:val="right"/>
      </w:pPr>
    </w:p>
    <w:p w14:paraId="3242FB3F" w14:textId="77777777" w:rsidR="007279B8" w:rsidRDefault="007279B8" w:rsidP="007279B8">
      <w:pPr>
        <w:jc w:val="right"/>
      </w:pPr>
    </w:p>
    <w:p w14:paraId="24C7109A" w14:textId="77777777" w:rsidR="007279B8" w:rsidRDefault="007279B8" w:rsidP="007279B8">
      <w:pPr>
        <w:jc w:val="right"/>
      </w:pPr>
    </w:p>
    <w:p w14:paraId="12C9A1F9" w14:textId="38F5A1AD" w:rsidR="007279B8" w:rsidRDefault="007279B8" w:rsidP="007279B8">
      <w:r>
        <w:lastRenderedPageBreak/>
        <w:t>PŮDORYS PRO ÚPRAVU MÍSTNOSTÍ</w:t>
      </w:r>
    </w:p>
    <w:p w14:paraId="671AA279" w14:textId="57A38A9A" w:rsidR="007279B8" w:rsidRPr="007279B8" w:rsidRDefault="007279B8" w:rsidP="007279B8">
      <w:r>
        <w:t>Budou provedeny další stavební úpravy (viz soupis prací příl. č. 2)v laboratořích imunologické, vnitřního prostředí, statimové, močové, elektroforézní, v prostorech příjmu materiálu (změna dispozice), pracovna studentů VŠ.</w:t>
      </w:r>
    </w:p>
    <w:p w14:paraId="6F568393" w14:textId="67E7E03C" w:rsidR="005C5CAC" w:rsidRDefault="007279B8">
      <w:r w:rsidRPr="007279B8">
        <w:rPr>
          <w:noProof/>
        </w:rPr>
        <w:drawing>
          <wp:inline distT="0" distB="0" distL="0" distR="0" wp14:anchorId="79BB0E68" wp14:editId="77A798E1">
            <wp:extent cx="5760720" cy="2468880"/>
            <wp:effectExtent l="0" t="0" r="0" b="7620"/>
            <wp:docPr id="13650506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46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C5C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2A4FF1" w14:textId="77777777" w:rsidR="005D3F8F" w:rsidRDefault="005D3F8F" w:rsidP="00F7743C">
      <w:pPr>
        <w:spacing w:after="0" w:line="240" w:lineRule="auto"/>
      </w:pPr>
      <w:r>
        <w:separator/>
      </w:r>
    </w:p>
  </w:endnote>
  <w:endnote w:type="continuationSeparator" w:id="0">
    <w:p w14:paraId="2A3FEE52" w14:textId="77777777" w:rsidR="005D3F8F" w:rsidRDefault="005D3F8F" w:rsidP="00F77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792345" w14:textId="77777777" w:rsidR="005D3F8F" w:rsidRDefault="005D3F8F" w:rsidP="00F7743C">
      <w:pPr>
        <w:spacing w:after="0" w:line="240" w:lineRule="auto"/>
      </w:pPr>
      <w:r>
        <w:separator/>
      </w:r>
    </w:p>
  </w:footnote>
  <w:footnote w:type="continuationSeparator" w:id="0">
    <w:p w14:paraId="456BB4A0" w14:textId="77777777" w:rsidR="005D3F8F" w:rsidRDefault="005D3F8F" w:rsidP="00F774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CBC"/>
    <w:rsid w:val="00062688"/>
    <w:rsid w:val="000B250D"/>
    <w:rsid w:val="00501ED4"/>
    <w:rsid w:val="00523BDE"/>
    <w:rsid w:val="005C5CAC"/>
    <w:rsid w:val="005D3F8F"/>
    <w:rsid w:val="006557E8"/>
    <w:rsid w:val="007279B8"/>
    <w:rsid w:val="00727FD0"/>
    <w:rsid w:val="008924B7"/>
    <w:rsid w:val="009854A3"/>
    <w:rsid w:val="00A618EF"/>
    <w:rsid w:val="00C64059"/>
    <w:rsid w:val="00CA7163"/>
    <w:rsid w:val="00CA7B07"/>
    <w:rsid w:val="00CC0CBC"/>
    <w:rsid w:val="00D36DD2"/>
    <w:rsid w:val="00E90F2A"/>
    <w:rsid w:val="00F03DC1"/>
    <w:rsid w:val="00F551D6"/>
    <w:rsid w:val="00F77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64FDB"/>
  <w15:chartTrackingRefBased/>
  <w15:docId w15:val="{031A4DB1-33EC-4871-920B-00DBFE456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C0C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C0C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C0CB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C0C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C0CB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C0CB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C0CB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C0CB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C0CB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C0CB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C0C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C0CB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C0CBC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C0CBC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C0CB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C0CB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C0CB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C0CBC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CC0CB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C0C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C0C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CC0C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CC0C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C0CBC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CC0CBC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CC0CBC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C0CB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C0CBC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CC0CBC"/>
    <w:rPr>
      <w:b/>
      <w:bCs/>
      <w:smallCaps/>
      <w:color w:val="0F4761" w:themeColor="accent1" w:themeShade="BF"/>
      <w:spacing w:val="5"/>
    </w:rPr>
  </w:style>
  <w:style w:type="paragraph" w:styleId="Normlnweb">
    <w:name w:val="Normal (Web)"/>
    <w:basedOn w:val="Normln"/>
    <w:uiPriority w:val="99"/>
    <w:unhideWhenUsed/>
    <w:rsid w:val="00985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F774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7743C"/>
  </w:style>
  <w:style w:type="paragraph" w:styleId="Zpat">
    <w:name w:val="footer"/>
    <w:basedOn w:val="Normln"/>
    <w:link w:val="ZpatChar"/>
    <w:uiPriority w:val="99"/>
    <w:unhideWhenUsed/>
    <w:rsid w:val="00F774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774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6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53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ŠVARC Pavel</dc:creator>
  <cp:keywords/>
  <dc:description/>
  <cp:lastModifiedBy>ŠVARC Pavel</cp:lastModifiedBy>
  <cp:revision>9</cp:revision>
  <cp:lastPrinted>2025-03-06T08:11:00Z</cp:lastPrinted>
  <dcterms:created xsi:type="dcterms:W3CDTF">2025-02-27T07:21:00Z</dcterms:created>
  <dcterms:modified xsi:type="dcterms:W3CDTF">2025-08-11T08:47:00Z</dcterms:modified>
</cp:coreProperties>
</file>