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2BAB" w14:textId="79042642" w:rsidR="00722C65" w:rsidRPr="00504F27" w:rsidRDefault="00722C65" w:rsidP="00722C65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504F27">
        <w:rPr>
          <w:rFonts w:ascii="Times New Roman" w:hAnsi="Times New Roman" w:cs="Times New Roman"/>
          <w:b/>
          <w:bCs/>
        </w:rPr>
        <w:t xml:space="preserve">Příloha č. </w:t>
      </w:r>
      <w:r w:rsidR="00EE77BE">
        <w:rPr>
          <w:rFonts w:ascii="Times New Roman" w:hAnsi="Times New Roman" w:cs="Times New Roman"/>
          <w:b/>
          <w:bCs/>
        </w:rPr>
        <w:t>5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 w:rsidRPr="00504F27">
        <w:rPr>
          <w:rFonts w:ascii="Times New Roman" w:hAnsi="Times New Roman" w:cs="Times New Roman"/>
          <w:b/>
        </w:rPr>
        <w:t xml:space="preserve">             </w:t>
      </w:r>
      <w:r w:rsidRPr="00504F2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CDE0914" w14:textId="05500F6A" w:rsidR="00722C65" w:rsidRPr="001061C8" w:rsidRDefault="00CB34FD" w:rsidP="00722C65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Seznam poddodavatelů</w:t>
      </w:r>
      <w:bookmarkStart w:id="6" w:name="_GoBack"/>
      <w:bookmarkEnd w:id="6"/>
    </w:p>
    <w:p w14:paraId="41047C56" w14:textId="77777777" w:rsidR="000B6013" w:rsidRPr="00504F2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504F27" w14:paraId="11F71AC8" w14:textId="77777777" w:rsidTr="00EE6B17">
        <w:trPr>
          <w:trHeight w:val="368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13956B9C" w14:textId="77777777" w:rsidR="00504F27" w:rsidRPr="00504F27" w:rsidRDefault="00B22A90" w:rsidP="00504F27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04F27">
              <w:rPr>
                <w:rFonts w:ascii="Times New Roman" w:hAnsi="Times New Roman" w:cs="Times New Roman"/>
                <w:b/>
              </w:rPr>
              <w:t>V</w:t>
            </w:r>
            <w:r w:rsidR="00504F27" w:rsidRPr="00504F27">
              <w:rPr>
                <w:rFonts w:ascii="Times New Roman" w:hAnsi="Times New Roman" w:cs="Times New Roman"/>
                <w:b/>
              </w:rPr>
              <w:t>eřejná zakázka</w:t>
            </w:r>
            <w:r w:rsidRPr="00504F27">
              <w:rPr>
                <w:rFonts w:ascii="Times New Roman" w:hAnsi="Times New Roman" w:cs="Times New Roman"/>
              </w:rPr>
              <w:t xml:space="preserve"> </w:t>
            </w:r>
          </w:p>
          <w:p w14:paraId="23D4A6D4" w14:textId="3D4B1AD5" w:rsidR="005412C7" w:rsidRPr="00B57D55" w:rsidRDefault="00B54E43" w:rsidP="0082629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>„</w:t>
            </w:r>
            <w:r w:rsidR="0082629F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Rekonstrukce dětského oddělení vč. DIP</w:t>
            </w: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"          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504F27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504F27" w14:paraId="3A7E98E5" w14:textId="77777777" w:rsidTr="00D73B92">
        <w:trPr>
          <w:trHeight w:val="59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504F27" w14:paraId="08604F39" w14:textId="77777777" w:rsidTr="00D73B92">
        <w:trPr>
          <w:trHeight w:val="871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504F2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04F27"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38EA33F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finanční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%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vyjádření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části zakázky, již bude poddodavatel realizovat</w:t>
            </w:r>
            <w:r w:rsidR="009D2F03" w:rsidRPr="00504F27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2943B42C" w:rsidR="005412C7" w:rsidRPr="00EE6B17" w:rsidRDefault="005412C7" w:rsidP="009D2F03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</w:t>
            </w:r>
            <w:r w:rsidR="00943699">
              <w:rPr>
                <w:rFonts w:ascii="Times New Roman" w:hAnsi="Times New Roman"/>
                <w:i/>
                <w:sz w:val="24"/>
                <w:lang w:eastAsia="en-US"/>
              </w:rPr>
              <w:t xml:space="preserve"> finanční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 % vyjádření části zakázky, již bude poddodavatel realizovat</w:t>
            </w:r>
            <w:r w:rsidR="009D2F03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  <w:r w:rsidRPr="00EE6B17">
        <w:rPr>
          <w:color w:val="auto"/>
        </w:rPr>
        <w:t>Poznámka: Tabulku Dodavatel použije tolikrát, kolik bude mít poddodavatelů.</w:t>
      </w:r>
      <w:bookmarkEnd w:id="7"/>
      <w:bookmarkEnd w:id="8"/>
      <w:bookmarkEnd w:id="9"/>
    </w:p>
    <w:p w14:paraId="53F3B784" w14:textId="77777777" w:rsidR="001061C8" w:rsidRDefault="001061C8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5E3986B0" w14:textId="0552C8F3" w:rsidR="005412C7" w:rsidRPr="00EE6B17" w:rsidRDefault="005412C7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V…………</w:t>
      </w:r>
      <w:proofErr w:type="gramStart"/>
      <w:r w:rsidRPr="00EE6B17">
        <w:rPr>
          <w:rFonts w:ascii="Times New Roman" w:hAnsi="Times New Roman"/>
          <w:sz w:val="24"/>
        </w:rPr>
        <w:t>…..dne</w:t>
      </w:r>
      <w:proofErr w:type="gramEnd"/>
      <w:r w:rsidRPr="00EE6B17">
        <w:rPr>
          <w:rFonts w:ascii="Times New Roman" w:hAnsi="Times New Roman"/>
          <w:sz w:val="24"/>
        </w:rPr>
        <w:t>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6AA7EEC6" w:rsidR="005412C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77FFFF7" w14:textId="77777777" w:rsidR="00DA2C92" w:rsidRPr="00EE6B17" w:rsidRDefault="00DA2C92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AC05AB" w14:textId="07755BC9" w:rsidR="007E587A" w:rsidRDefault="005412C7" w:rsidP="00504F27">
      <w:pPr>
        <w:autoSpaceDE w:val="0"/>
        <w:autoSpaceDN w:val="0"/>
        <w:adjustRightInd w:val="0"/>
        <w:spacing w:before="0" w:after="0" w:line="240" w:lineRule="auto"/>
        <w:jc w:val="center"/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A"/>
    <w:rsid w:val="000B6013"/>
    <w:rsid w:val="001061C8"/>
    <w:rsid w:val="0030008B"/>
    <w:rsid w:val="00504F27"/>
    <w:rsid w:val="005344E6"/>
    <w:rsid w:val="005412C7"/>
    <w:rsid w:val="006247D7"/>
    <w:rsid w:val="0062653A"/>
    <w:rsid w:val="006F676C"/>
    <w:rsid w:val="00722C65"/>
    <w:rsid w:val="007E587A"/>
    <w:rsid w:val="0082629F"/>
    <w:rsid w:val="00943699"/>
    <w:rsid w:val="009D2F03"/>
    <w:rsid w:val="00B22A90"/>
    <w:rsid w:val="00B54E43"/>
    <w:rsid w:val="00B57D55"/>
    <w:rsid w:val="00B649F1"/>
    <w:rsid w:val="00BE075C"/>
    <w:rsid w:val="00C01FD4"/>
    <w:rsid w:val="00CB34FD"/>
    <w:rsid w:val="00D73B92"/>
    <w:rsid w:val="00DA2C92"/>
    <w:rsid w:val="00E75607"/>
    <w:rsid w:val="00EE6B17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Knězková Alena</cp:lastModifiedBy>
  <cp:revision>12</cp:revision>
  <dcterms:created xsi:type="dcterms:W3CDTF">2023-08-31T08:44:00Z</dcterms:created>
  <dcterms:modified xsi:type="dcterms:W3CDTF">2025-08-18T12:44:00Z</dcterms:modified>
</cp:coreProperties>
</file>