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97780" w:rsidRDefault="00784BC6" w:rsidP="00784BC6">
      <w:pPr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3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134"/>
        <w:gridCol w:w="1439"/>
        <w:gridCol w:w="120"/>
        <w:gridCol w:w="1985"/>
        <w:gridCol w:w="2877"/>
      </w:tblGrid>
      <w:tr w:rsidR="00784BC6" w:rsidRPr="00597780" w14:paraId="370A3B90" w14:textId="77777777" w:rsidTr="00672AB3">
        <w:trPr>
          <w:trHeight w:val="292"/>
        </w:trPr>
        <w:tc>
          <w:tcPr>
            <w:tcW w:w="9353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672AB3">
        <w:trPr>
          <w:trHeight w:val="368"/>
        </w:trPr>
        <w:tc>
          <w:tcPr>
            <w:tcW w:w="9353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6B45D65D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</w:t>
            </w:r>
            <w:r w:rsidR="00113D86">
              <w:rPr>
                <w:rFonts w:ascii="Verdana" w:hAnsi="Verdana"/>
                <w:bCs/>
                <w:sz w:val="18"/>
                <w:szCs w:val="18"/>
              </w:rPr>
              <w:t>akázka malého rozsahu na stavební práce</w:t>
            </w:r>
          </w:p>
        </w:tc>
      </w:tr>
      <w:tr w:rsidR="00395F03" w:rsidRPr="00597780" w14:paraId="2268E0CE" w14:textId="77777777" w:rsidTr="00B214A9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2BF95556" w:rsidR="00395F03" w:rsidRPr="00AE788F" w:rsidRDefault="00650715" w:rsidP="00395F03">
            <w:pPr>
              <w:rPr>
                <w:rFonts w:ascii="Verdana" w:hAnsi="Verdana"/>
                <w:bCs/>
                <w:sz w:val="18"/>
              </w:rPr>
            </w:pPr>
            <w:r w:rsidRPr="00AE788F">
              <w:rPr>
                <w:rFonts w:ascii="Verdana" w:hAnsi="Verdana"/>
                <w:bCs/>
                <w:sz w:val="18"/>
              </w:rPr>
              <w:t>Název</w:t>
            </w:r>
          </w:p>
        </w:tc>
        <w:tc>
          <w:tcPr>
            <w:tcW w:w="7555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4AC27E02" w14:textId="24E380AB" w:rsidR="00395F03" w:rsidRPr="002C3941" w:rsidRDefault="00AE788F" w:rsidP="00395F03">
            <w:pPr>
              <w:spacing w:line="276" w:lineRule="auto"/>
              <w:jc w:val="center"/>
              <w:rPr>
                <w:rFonts w:ascii="Verdana" w:hAnsi="Verdana"/>
                <w:b/>
                <w:szCs w:val="20"/>
              </w:rPr>
            </w:pPr>
            <w:r w:rsidRPr="002C3941">
              <w:rPr>
                <w:rFonts w:ascii="Verdana" w:hAnsi="Verdana"/>
                <w:b/>
                <w:sz w:val="22"/>
                <w:szCs w:val="22"/>
              </w:rPr>
              <w:t>„</w:t>
            </w:r>
            <w:r w:rsidR="002C3941" w:rsidRPr="002C3941">
              <w:rPr>
                <w:rFonts w:ascii="Verdana" w:hAnsi="Verdana"/>
                <w:b/>
                <w:bCs/>
                <w:sz w:val="22"/>
                <w:szCs w:val="28"/>
              </w:rPr>
              <w:t>Rekonstrukce střechy vrátnice SZZ Krnov</w:t>
            </w:r>
            <w:r w:rsidR="00395F03" w:rsidRPr="002C3941">
              <w:rPr>
                <w:rFonts w:ascii="Verdana" w:hAnsi="Verdana"/>
                <w:b/>
                <w:sz w:val="22"/>
                <w:szCs w:val="22"/>
              </w:rPr>
              <w:t>“</w:t>
            </w:r>
          </w:p>
        </w:tc>
      </w:tr>
      <w:tr w:rsidR="00395F03" w:rsidRPr="00597780" w14:paraId="3CC0F299" w14:textId="77777777" w:rsidTr="00B214A9">
        <w:trPr>
          <w:trHeight w:val="363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395F03" w:rsidRPr="00AE788F" w:rsidRDefault="00395F03" w:rsidP="00395F03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555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395F03" w:rsidRPr="00650715" w:rsidRDefault="00395F03" w:rsidP="00395F03">
            <w:pPr>
              <w:rPr>
                <w:rFonts w:ascii="Verdana" w:hAnsi="Verdana"/>
                <w:b/>
                <w:bCs/>
                <w:szCs w:val="20"/>
              </w:rPr>
            </w:pPr>
          </w:p>
        </w:tc>
      </w:tr>
      <w:tr w:rsidR="00395F03" w:rsidRPr="00597780" w14:paraId="3FE31A28" w14:textId="77777777" w:rsidTr="00B214A9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4A02488D" w:rsidR="00395F03" w:rsidRPr="00AE788F" w:rsidRDefault="00650715" w:rsidP="00395F0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E788F">
              <w:rPr>
                <w:rFonts w:ascii="Verdana" w:hAnsi="Verdana"/>
                <w:bCs/>
                <w:sz w:val="18"/>
                <w:szCs w:val="18"/>
              </w:rPr>
              <w:t>Číslo spisu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78198170" w:rsidR="002C3941" w:rsidRPr="002C3941" w:rsidRDefault="00395F03" w:rsidP="002C3941">
            <w:pPr>
              <w:spacing w:line="276" w:lineRule="auto"/>
              <w:jc w:val="center"/>
              <w:rPr>
                <w:rFonts w:ascii="Verdana" w:hAnsi="Verdana"/>
                <w:b/>
                <w:szCs w:val="20"/>
                <w:cs/>
              </w:rPr>
            </w:pPr>
            <w:r w:rsidRPr="00650715">
              <w:rPr>
                <w:rFonts w:ascii="Verdana" w:hAnsi="Verdana"/>
                <w:b/>
                <w:szCs w:val="20"/>
              </w:rPr>
              <w:t>KRN/Otr/2025/</w:t>
            </w:r>
            <w:r w:rsidR="002025B8">
              <w:rPr>
                <w:rFonts w:ascii="Verdana" w:hAnsi="Verdana"/>
                <w:b/>
                <w:szCs w:val="20"/>
              </w:rPr>
              <w:t>28</w:t>
            </w:r>
            <w:r w:rsidRPr="00650715">
              <w:rPr>
                <w:rFonts w:ascii="Verdana" w:hAnsi="Verdana"/>
                <w:b/>
                <w:szCs w:val="20"/>
              </w:rPr>
              <w:t>/</w:t>
            </w:r>
            <w:r w:rsidR="002C3941">
              <w:rPr>
                <w:rFonts w:ascii="Verdana" w:hAnsi="Verdana"/>
                <w:b/>
                <w:szCs w:val="20"/>
              </w:rPr>
              <w:t>oprava střechy – vrátnice</w:t>
            </w:r>
          </w:p>
        </w:tc>
      </w:tr>
      <w:tr w:rsidR="00395F03" w:rsidRPr="00597780" w14:paraId="29FE88D7" w14:textId="77777777" w:rsidTr="00B214A9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06877860" w:rsidR="00395F03" w:rsidRPr="00AE788F" w:rsidRDefault="00650715" w:rsidP="00395F0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E788F">
              <w:rPr>
                <w:rFonts w:ascii="Verdana" w:hAnsi="Verdana"/>
                <w:bCs/>
                <w:sz w:val="18"/>
                <w:szCs w:val="18"/>
              </w:rPr>
              <w:t>Číslo zakázky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4886355D" w:rsidR="00395F03" w:rsidRPr="004A1916" w:rsidRDefault="00395F03" w:rsidP="00395F03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Cs w:val="18"/>
              </w:rPr>
            </w:pPr>
            <w:r>
              <w:rPr>
                <w:rFonts w:ascii="Verdana" w:hAnsi="Verdana"/>
                <w:b/>
                <w:sz w:val="18"/>
                <w:szCs w:val="17"/>
              </w:rPr>
              <w:t>P25</w:t>
            </w:r>
            <w:r w:rsidRPr="00CC17ED">
              <w:rPr>
                <w:rFonts w:ascii="Verdana" w:hAnsi="Verdana"/>
                <w:b/>
                <w:sz w:val="18"/>
                <w:szCs w:val="17"/>
              </w:rPr>
              <w:t>V0000</w:t>
            </w:r>
            <w:r w:rsidR="002025B8">
              <w:rPr>
                <w:rFonts w:ascii="Verdana" w:hAnsi="Verdana"/>
                <w:b/>
                <w:sz w:val="18"/>
                <w:szCs w:val="17"/>
                <w:highlight w:val="yellow"/>
              </w:rPr>
              <w:t>0</w:t>
            </w:r>
            <w:r w:rsidR="002025B8">
              <w:rPr>
                <w:rFonts w:ascii="Verdana" w:hAnsi="Verdana"/>
                <w:b/>
                <w:sz w:val="18"/>
                <w:szCs w:val="17"/>
              </w:rPr>
              <w:t>283</w:t>
            </w:r>
            <w:bookmarkStart w:id="0" w:name="_GoBack"/>
            <w:bookmarkEnd w:id="0"/>
          </w:p>
        </w:tc>
      </w:tr>
      <w:tr w:rsidR="009B02D6" w:rsidRPr="00597780" w14:paraId="025D785F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672AB3">
        <w:trPr>
          <w:trHeight w:val="363"/>
        </w:trPr>
        <w:tc>
          <w:tcPr>
            <w:tcW w:w="9353" w:type="dxa"/>
            <w:gridSpan w:val="6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672AB3">
        <w:trPr>
          <w:trHeight w:val="363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303635B2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4982" w:type="dxa"/>
            <w:gridSpan w:val="3"/>
            <w:vAlign w:val="center"/>
          </w:tcPr>
          <w:p w14:paraId="3A248576" w14:textId="79CDDAFF" w:rsidR="009B02D6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38FCEDF3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4982" w:type="dxa"/>
            <w:gridSpan w:val="3"/>
            <w:vAlign w:val="center"/>
          </w:tcPr>
          <w:p w14:paraId="4264915C" w14:textId="43C2D581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395F03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47DCD4C6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4982" w:type="dxa"/>
            <w:gridSpan w:val="3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68137553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4982" w:type="dxa"/>
            <w:gridSpan w:val="3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70CF3AA1" w14:textId="662E7888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oprá</w:t>
            </w:r>
            <w:r w:rsidR="00650715">
              <w:rPr>
                <w:rFonts w:ascii="Verdana" w:hAnsi="Verdana"/>
                <w:bCs/>
                <w:sz w:val="18"/>
                <w:szCs w:val="18"/>
              </w:rPr>
              <w:t>vněná jednat jménem zadavatele</w:t>
            </w:r>
          </w:p>
        </w:tc>
        <w:tc>
          <w:tcPr>
            <w:tcW w:w="4982" w:type="dxa"/>
            <w:gridSpan w:val="3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49990050" w14:textId="7A153A7B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4982" w:type="dxa"/>
            <w:gridSpan w:val="3"/>
            <w:vAlign w:val="center"/>
          </w:tcPr>
          <w:p w14:paraId="0DADCF69" w14:textId="31CAA9B8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2C3941">
              <w:rPr>
                <w:rFonts w:ascii="Verdana" w:hAnsi="Verdana"/>
                <w:sz w:val="18"/>
                <w:szCs w:val="18"/>
              </w:rPr>
              <w:t>manažer veřejných zakázek</w:t>
            </w:r>
          </w:p>
        </w:tc>
      </w:tr>
      <w:tr w:rsidR="009B02D6" w:rsidRPr="00597780" w14:paraId="1E439164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30D2762E" w14:textId="6BC39DB6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4982" w:type="dxa"/>
            <w:gridSpan w:val="3"/>
            <w:vAlign w:val="center"/>
          </w:tcPr>
          <w:p w14:paraId="150C91D7" w14:textId="24858CA2" w:rsidR="009B02D6" w:rsidRDefault="009B02D6" w:rsidP="00395F0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+ 420 554 690 125</w:t>
            </w:r>
          </w:p>
        </w:tc>
      </w:tr>
      <w:tr w:rsidR="009B02D6" w:rsidRPr="00597780" w14:paraId="3EE48B0C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212D6A38" w14:textId="1A2B562B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4982" w:type="dxa"/>
            <w:gridSpan w:val="3"/>
            <w:vAlign w:val="center"/>
          </w:tcPr>
          <w:p w14:paraId="6650A55B" w14:textId="5A4E77EB" w:rsidR="009B02D6" w:rsidRPr="009C5B36" w:rsidRDefault="002025B8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9B02D6"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672AB3">
        <w:trPr>
          <w:trHeight w:val="39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670D5FA4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4982" w:type="dxa"/>
            <w:gridSpan w:val="3"/>
            <w:vAlign w:val="center"/>
          </w:tcPr>
          <w:p w14:paraId="3330D403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30A29DBE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4982" w:type="dxa"/>
            <w:gridSpan w:val="3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7B739E59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4982" w:type="dxa"/>
            <w:gridSpan w:val="3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036F868A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4982" w:type="dxa"/>
            <w:gridSpan w:val="3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309D1B2E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650715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4982" w:type="dxa"/>
            <w:gridSpan w:val="3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4982" w:type="dxa"/>
            <w:gridSpan w:val="3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113D86" w:rsidRPr="000409D1" w14:paraId="4060E397" w14:textId="77777777" w:rsidTr="00113D86">
        <w:trPr>
          <w:trHeight w:val="363"/>
        </w:trPr>
        <w:tc>
          <w:tcPr>
            <w:tcW w:w="2932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FB9FB0" w14:textId="77777777" w:rsidR="00113D86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 xml:space="preserve">Celková nabídková cena </w:t>
            </w:r>
          </w:p>
          <w:p w14:paraId="01ECC0B6" w14:textId="4DD142C7" w:rsidR="00113D86" w:rsidRPr="006E0DE9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2A9B399" w14:textId="504E05FE" w:rsidR="00113D86" w:rsidRPr="006E0DE9" w:rsidRDefault="00113D86" w:rsidP="0065071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35BD83C" w14:textId="77777777" w:rsidR="00113D86" w:rsidRPr="006E0DE9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EABA65" w14:textId="77777777" w:rsidR="00650715" w:rsidRDefault="00113D86" w:rsidP="0065071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Celková nabídková cena</w:t>
            </w:r>
          </w:p>
          <w:p w14:paraId="25837D0B" w14:textId="6DC912FF" w:rsidR="00113D86" w:rsidRPr="006E0DE9" w:rsidRDefault="00113D86" w:rsidP="0065071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 xml:space="preserve"> v Kč vč. DPH</w:t>
            </w:r>
          </w:p>
        </w:tc>
      </w:tr>
      <w:tr w:rsidR="00113D86" w:rsidRPr="000409D1" w14:paraId="3474086B" w14:textId="77777777" w:rsidTr="00146BFF">
        <w:trPr>
          <w:trHeight w:val="699"/>
        </w:trPr>
        <w:tc>
          <w:tcPr>
            <w:tcW w:w="2932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77D0996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B02D6" w:rsidRPr="00597780" w14:paraId="4D826199" w14:textId="77777777" w:rsidTr="00672AB3">
        <w:trPr>
          <w:trHeight w:val="96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672AB3">
        <w:trPr>
          <w:trHeight w:val="991"/>
        </w:trPr>
        <w:tc>
          <w:tcPr>
            <w:tcW w:w="9353" w:type="dxa"/>
            <w:gridSpan w:val="6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026CA49F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D62AAF">
      <w:footerReference w:type="default" r:id="rId8"/>
      <w:pgSz w:w="11906" w:h="16838"/>
      <w:pgMar w:top="709" w:right="1134" w:bottom="993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727D9" w14:textId="77777777" w:rsidR="001026F2" w:rsidRDefault="001026F2" w:rsidP="00E8497B">
      <w:r>
        <w:separator/>
      </w:r>
    </w:p>
  </w:endnote>
  <w:endnote w:type="continuationSeparator" w:id="0">
    <w:p w14:paraId="7384297F" w14:textId="77777777" w:rsidR="001026F2" w:rsidRDefault="001026F2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4EDF2" w14:textId="77777777" w:rsidR="002C3941" w:rsidRDefault="002C394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075AD" w14:textId="77777777" w:rsidR="001026F2" w:rsidRDefault="001026F2" w:rsidP="00E8497B">
      <w:r>
        <w:separator/>
      </w:r>
    </w:p>
  </w:footnote>
  <w:footnote w:type="continuationSeparator" w:id="0">
    <w:p w14:paraId="753B6334" w14:textId="77777777" w:rsidR="001026F2" w:rsidRDefault="001026F2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1B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05B4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6F2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3D86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908"/>
    <w:rsid w:val="0014425B"/>
    <w:rsid w:val="00146528"/>
    <w:rsid w:val="00146BFF"/>
    <w:rsid w:val="001471F7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5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85FFE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3941"/>
    <w:rsid w:val="002C4619"/>
    <w:rsid w:val="002C46A6"/>
    <w:rsid w:val="002C6176"/>
    <w:rsid w:val="002C78EC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A77"/>
    <w:rsid w:val="00394683"/>
    <w:rsid w:val="00394CBA"/>
    <w:rsid w:val="00394CF4"/>
    <w:rsid w:val="00395F03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3355"/>
    <w:rsid w:val="004235BE"/>
    <w:rsid w:val="00423B44"/>
    <w:rsid w:val="00426ED3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1916"/>
    <w:rsid w:val="004A28F7"/>
    <w:rsid w:val="004A41A0"/>
    <w:rsid w:val="004A4956"/>
    <w:rsid w:val="004A50A7"/>
    <w:rsid w:val="004A72E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4185"/>
    <w:rsid w:val="00577418"/>
    <w:rsid w:val="005832C8"/>
    <w:rsid w:val="00585972"/>
    <w:rsid w:val="00585D2B"/>
    <w:rsid w:val="005861A9"/>
    <w:rsid w:val="00586318"/>
    <w:rsid w:val="005865B1"/>
    <w:rsid w:val="00586722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4DDD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3786D"/>
    <w:rsid w:val="00641131"/>
    <w:rsid w:val="00643F0A"/>
    <w:rsid w:val="006471E5"/>
    <w:rsid w:val="006504A3"/>
    <w:rsid w:val="00650715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171D"/>
    <w:rsid w:val="006C3F10"/>
    <w:rsid w:val="006C5257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E0DE9"/>
    <w:rsid w:val="006E265C"/>
    <w:rsid w:val="006E33EB"/>
    <w:rsid w:val="006E3CC3"/>
    <w:rsid w:val="006E5335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6BE0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7F6D"/>
    <w:rsid w:val="0083147C"/>
    <w:rsid w:val="00832211"/>
    <w:rsid w:val="00833333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1EB2"/>
    <w:rsid w:val="008A2679"/>
    <w:rsid w:val="008A4116"/>
    <w:rsid w:val="008A5075"/>
    <w:rsid w:val="008A54EA"/>
    <w:rsid w:val="008A6915"/>
    <w:rsid w:val="008B3802"/>
    <w:rsid w:val="008B40AC"/>
    <w:rsid w:val="008B588D"/>
    <w:rsid w:val="008B5E6D"/>
    <w:rsid w:val="008B7042"/>
    <w:rsid w:val="008B765C"/>
    <w:rsid w:val="008C0F13"/>
    <w:rsid w:val="008C28BC"/>
    <w:rsid w:val="008C481C"/>
    <w:rsid w:val="008C5C25"/>
    <w:rsid w:val="008C63A1"/>
    <w:rsid w:val="008C64BC"/>
    <w:rsid w:val="008C6EC3"/>
    <w:rsid w:val="008D0CF0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E3C"/>
    <w:rsid w:val="00922040"/>
    <w:rsid w:val="00922DAB"/>
    <w:rsid w:val="00925DFC"/>
    <w:rsid w:val="009263E2"/>
    <w:rsid w:val="00927494"/>
    <w:rsid w:val="009277BE"/>
    <w:rsid w:val="00931206"/>
    <w:rsid w:val="00933273"/>
    <w:rsid w:val="009353EE"/>
    <w:rsid w:val="0094021B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E788F"/>
    <w:rsid w:val="00AF076E"/>
    <w:rsid w:val="00AF239D"/>
    <w:rsid w:val="00AF3E6C"/>
    <w:rsid w:val="00AF43B6"/>
    <w:rsid w:val="00AF5713"/>
    <w:rsid w:val="00AF589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14A9"/>
    <w:rsid w:val="00B22EA8"/>
    <w:rsid w:val="00B23031"/>
    <w:rsid w:val="00B236F7"/>
    <w:rsid w:val="00B2532C"/>
    <w:rsid w:val="00B269FD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1D2"/>
    <w:rsid w:val="00B442AC"/>
    <w:rsid w:val="00B47EE6"/>
    <w:rsid w:val="00B53329"/>
    <w:rsid w:val="00B53B9F"/>
    <w:rsid w:val="00B54BDD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42A2"/>
    <w:rsid w:val="00D1459A"/>
    <w:rsid w:val="00D1527E"/>
    <w:rsid w:val="00D16B7A"/>
    <w:rsid w:val="00D17E2C"/>
    <w:rsid w:val="00D21158"/>
    <w:rsid w:val="00D227F4"/>
    <w:rsid w:val="00D22AE9"/>
    <w:rsid w:val="00D23B21"/>
    <w:rsid w:val="00D2441A"/>
    <w:rsid w:val="00D270E9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6BD3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506E"/>
    <w:rsid w:val="00EA5249"/>
    <w:rsid w:val="00EA5D61"/>
    <w:rsid w:val="00EA5EC2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082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5E70"/>
    <w:rsid w:val="00F67359"/>
    <w:rsid w:val="00F712E8"/>
    <w:rsid w:val="00F71E66"/>
    <w:rsid w:val="00F752A4"/>
    <w:rsid w:val="00F75AE9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1096</Characters>
  <Application>Microsoft Office Word</Application>
  <DocSecurity>0</DocSecurity>
  <Lines>25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Otrubová Roxana</cp:lastModifiedBy>
  <cp:revision>7</cp:revision>
  <cp:lastPrinted>2024-04-12T06:58:00Z</cp:lastPrinted>
  <dcterms:created xsi:type="dcterms:W3CDTF">2025-03-04T09:37:00Z</dcterms:created>
  <dcterms:modified xsi:type="dcterms:W3CDTF">2025-08-28T08:47:00Z</dcterms:modified>
</cp:coreProperties>
</file>