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9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445"/>
        <w:gridCol w:w="1590"/>
        <w:gridCol w:w="289"/>
        <w:gridCol w:w="2023"/>
        <w:gridCol w:w="3037"/>
      </w:tblGrid>
      <w:tr w:rsidR="00784BC6" w:rsidRPr="00597780" w14:paraId="370A3B90" w14:textId="77777777" w:rsidTr="00925C98">
        <w:trPr>
          <w:trHeight w:val="373"/>
        </w:trPr>
        <w:tc>
          <w:tcPr>
            <w:tcW w:w="992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925C98">
        <w:trPr>
          <w:trHeight w:val="471"/>
        </w:trPr>
        <w:tc>
          <w:tcPr>
            <w:tcW w:w="9929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12291E1A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7462EB">
              <w:rPr>
                <w:rFonts w:ascii="Verdana" w:hAnsi="Verdana"/>
                <w:bCs/>
                <w:sz w:val="18"/>
                <w:szCs w:val="18"/>
              </w:rPr>
              <w:t>akázka malého rozsahu na služby</w:t>
            </w:r>
          </w:p>
        </w:tc>
      </w:tr>
      <w:tr w:rsidR="00CC75E6" w:rsidRPr="00597780" w14:paraId="2268E0CE" w14:textId="77777777" w:rsidTr="00925C98">
        <w:trPr>
          <w:trHeight w:val="400"/>
        </w:trPr>
        <w:tc>
          <w:tcPr>
            <w:tcW w:w="1545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CC75E6" w:rsidRPr="0060582C" w:rsidRDefault="00CC75E6" w:rsidP="00CC75E6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8384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5BFE68FF" w:rsidR="00CC75E6" w:rsidRPr="003B3EE2" w:rsidRDefault="00CC75E6" w:rsidP="00CC75E6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351EEA">
              <w:rPr>
                <w:rFonts w:ascii="Verdana" w:hAnsi="Verdana"/>
                <w:b/>
                <w:szCs w:val="20"/>
              </w:rPr>
              <w:t>„</w:t>
            </w:r>
            <w:r w:rsidR="0091037D" w:rsidRPr="00351EEA">
              <w:rPr>
                <w:rFonts w:ascii="Verdana" w:hAnsi="Verdana"/>
                <w:b/>
                <w:szCs w:val="20"/>
              </w:rPr>
              <w:t>Údržba zeleně v areálu</w:t>
            </w:r>
            <w:r w:rsidRPr="00351EEA">
              <w:rPr>
                <w:rFonts w:ascii="Verdana" w:hAnsi="Verdana"/>
                <w:b/>
                <w:szCs w:val="20"/>
              </w:rPr>
              <w:t xml:space="preserve"> SZZ Krnov“</w:t>
            </w:r>
          </w:p>
        </w:tc>
      </w:tr>
      <w:tr w:rsidR="00CC75E6" w:rsidRPr="00597780" w14:paraId="3CC0F299" w14:textId="77777777" w:rsidTr="00925C98">
        <w:trPr>
          <w:trHeight w:val="409"/>
        </w:trPr>
        <w:tc>
          <w:tcPr>
            <w:tcW w:w="1545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CC75E6" w:rsidRPr="0008695B" w:rsidRDefault="00CC75E6" w:rsidP="00CC75E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384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CC75E6" w:rsidRPr="00BB24B9" w:rsidRDefault="00CC75E6" w:rsidP="00CC75E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C75E6" w:rsidRPr="00597780" w14:paraId="3FE31A28" w14:textId="77777777" w:rsidTr="00925C98">
        <w:trPr>
          <w:trHeight w:val="465"/>
        </w:trPr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CC75E6" w:rsidRPr="005625B1" w:rsidRDefault="00CC75E6" w:rsidP="00CC75E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83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4D2DA89A" w:rsidR="00CC75E6" w:rsidRPr="00FD73E4" w:rsidRDefault="00CC75E6" w:rsidP="00CC75E6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 w:val="18"/>
                <w:szCs w:val="18"/>
                <w:cs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/2025/</w:t>
            </w:r>
            <w:r w:rsidR="00351EEA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516284">
              <w:rPr>
                <w:rFonts w:ascii="Verdana" w:hAnsi="Verdana"/>
                <w:b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91037D">
              <w:rPr>
                <w:rFonts w:ascii="Verdana" w:hAnsi="Verdana"/>
                <w:b/>
                <w:sz w:val="18"/>
                <w:szCs w:val="18"/>
              </w:rPr>
              <w:t>údržba zeleně</w:t>
            </w:r>
          </w:p>
        </w:tc>
      </w:tr>
      <w:tr w:rsidR="00CC75E6" w:rsidRPr="00597780" w14:paraId="29FE88D7" w14:textId="77777777" w:rsidTr="00925C98">
        <w:trPr>
          <w:trHeight w:val="465"/>
        </w:trPr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CC75E6" w:rsidRPr="005625B1" w:rsidRDefault="00CC75E6" w:rsidP="00CC75E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83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0A41211B" w:rsidR="00CC75E6" w:rsidRPr="00FD73E4" w:rsidRDefault="00CC75E6" w:rsidP="00CC75E6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</w:t>
            </w:r>
            <w:r w:rsidRPr="00351EEA"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351EEA" w:rsidRPr="00351EEA">
              <w:rPr>
                <w:rFonts w:ascii="Verdana" w:hAnsi="Verdana"/>
                <w:b/>
                <w:sz w:val="18"/>
                <w:szCs w:val="18"/>
              </w:rPr>
              <w:t>387</w:t>
            </w:r>
          </w:p>
        </w:tc>
      </w:tr>
      <w:tr w:rsidR="009B02D6" w:rsidRPr="00597780" w14:paraId="025D785F" w14:textId="77777777" w:rsidTr="00925C98">
        <w:trPr>
          <w:trHeight w:val="465"/>
        </w:trPr>
        <w:tc>
          <w:tcPr>
            <w:tcW w:w="992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925C98">
        <w:trPr>
          <w:trHeight w:val="465"/>
        </w:trPr>
        <w:tc>
          <w:tcPr>
            <w:tcW w:w="9929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925C98">
        <w:trPr>
          <w:trHeight w:val="465"/>
        </w:trPr>
        <w:tc>
          <w:tcPr>
            <w:tcW w:w="4580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349" w:type="dxa"/>
            <w:gridSpan w:val="3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925C98">
        <w:trPr>
          <w:trHeight w:val="509"/>
        </w:trPr>
        <w:tc>
          <w:tcPr>
            <w:tcW w:w="4580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349" w:type="dxa"/>
            <w:gridSpan w:val="3"/>
            <w:vAlign w:val="center"/>
          </w:tcPr>
          <w:p w14:paraId="4264915C" w14:textId="5E620322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7462EB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925C98">
        <w:trPr>
          <w:trHeight w:val="333"/>
        </w:trPr>
        <w:tc>
          <w:tcPr>
            <w:tcW w:w="4580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349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5129BF34" w14:textId="77777777" w:rsidTr="00925C98">
        <w:trPr>
          <w:trHeight w:val="356"/>
        </w:trPr>
        <w:tc>
          <w:tcPr>
            <w:tcW w:w="4580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49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925C98">
        <w:trPr>
          <w:trHeight w:val="392"/>
        </w:trPr>
        <w:tc>
          <w:tcPr>
            <w:tcW w:w="4580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349" w:type="dxa"/>
            <w:gridSpan w:val="3"/>
            <w:vAlign w:val="center"/>
          </w:tcPr>
          <w:p w14:paraId="0DADCF69" w14:textId="480EB99A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351EEA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925C98">
        <w:trPr>
          <w:trHeight w:val="360"/>
        </w:trPr>
        <w:tc>
          <w:tcPr>
            <w:tcW w:w="4580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349" w:type="dxa"/>
            <w:gridSpan w:val="3"/>
            <w:vAlign w:val="center"/>
          </w:tcPr>
          <w:p w14:paraId="150C91D7" w14:textId="6724847C" w:rsidR="009B02D6" w:rsidRDefault="00175D71" w:rsidP="00175D7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>
              <w:rPr>
                <w:rFonts w:ascii="Verdana" w:hAnsi="Verdana"/>
                <w:sz w:val="18"/>
                <w:szCs w:val="18"/>
              </w:rPr>
              <w:t>554 690 125</w:t>
            </w:r>
          </w:p>
        </w:tc>
      </w:tr>
      <w:tr w:rsidR="009B02D6" w:rsidRPr="00597780" w14:paraId="3EE48B0C" w14:textId="77777777" w:rsidTr="00925C98">
        <w:trPr>
          <w:trHeight w:val="331"/>
        </w:trPr>
        <w:tc>
          <w:tcPr>
            <w:tcW w:w="4580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349" w:type="dxa"/>
            <w:gridSpan w:val="3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925C98">
        <w:trPr>
          <w:trHeight w:val="509"/>
        </w:trPr>
        <w:tc>
          <w:tcPr>
            <w:tcW w:w="9929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925C98">
        <w:trPr>
          <w:trHeight w:val="353"/>
        </w:trPr>
        <w:tc>
          <w:tcPr>
            <w:tcW w:w="4580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349" w:type="dxa"/>
            <w:gridSpan w:val="3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925C98">
        <w:trPr>
          <w:trHeight w:val="323"/>
        </w:trPr>
        <w:tc>
          <w:tcPr>
            <w:tcW w:w="4580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349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925C98">
        <w:trPr>
          <w:trHeight w:val="362"/>
        </w:trPr>
        <w:tc>
          <w:tcPr>
            <w:tcW w:w="4580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349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925C98">
        <w:trPr>
          <w:trHeight w:val="350"/>
        </w:trPr>
        <w:tc>
          <w:tcPr>
            <w:tcW w:w="4580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349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925C98">
        <w:trPr>
          <w:trHeight w:val="643"/>
        </w:trPr>
        <w:tc>
          <w:tcPr>
            <w:tcW w:w="4580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349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925C98">
        <w:trPr>
          <w:trHeight w:val="465"/>
        </w:trPr>
        <w:tc>
          <w:tcPr>
            <w:tcW w:w="992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91037D" w:rsidRPr="000409D1" w14:paraId="4060E397" w14:textId="77777777" w:rsidTr="00925C98">
        <w:trPr>
          <w:trHeight w:val="465"/>
        </w:trPr>
        <w:tc>
          <w:tcPr>
            <w:tcW w:w="299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ECC0B6" w14:textId="55F878C9" w:rsidR="0091037D" w:rsidRPr="009663E2" w:rsidRDefault="0091037D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Nabídková cena v Kč bez DPH</w:t>
            </w:r>
          </w:p>
        </w:tc>
        <w:tc>
          <w:tcPr>
            <w:tcW w:w="187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37EF5405" w:rsidR="0091037D" w:rsidRPr="009663E2" w:rsidRDefault="0091037D" w:rsidP="00C651C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DPH v %</w:t>
            </w:r>
          </w:p>
        </w:tc>
        <w:tc>
          <w:tcPr>
            <w:tcW w:w="20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91037D" w:rsidRPr="009663E2" w:rsidRDefault="0091037D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DPH v Kč</w:t>
            </w:r>
          </w:p>
        </w:tc>
        <w:tc>
          <w:tcPr>
            <w:tcW w:w="303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837D0B" w14:textId="256F693F" w:rsidR="0091037D" w:rsidRPr="009663E2" w:rsidRDefault="0091037D" w:rsidP="0091037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Nabídková cena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v Kč vč. DPH</w:t>
            </w:r>
          </w:p>
        </w:tc>
      </w:tr>
      <w:tr w:rsidR="0091037D" w:rsidRPr="000409D1" w14:paraId="4E77C7B6" w14:textId="77777777" w:rsidTr="00925C98">
        <w:trPr>
          <w:trHeight w:val="666"/>
        </w:trPr>
        <w:tc>
          <w:tcPr>
            <w:tcW w:w="2990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9808546" w14:textId="56530E91" w:rsidR="0091037D" w:rsidRPr="009663E2" w:rsidRDefault="0091037D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85B228" w14:textId="77777777" w:rsidR="0091037D" w:rsidRPr="009663E2" w:rsidRDefault="0091037D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09FAB" w14:textId="77777777" w:rsidR="0091037D" w:rsidRPr="009663E2" w:rsidRDefault="0091037D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A359F" w14:textId="77777777" w:rsidR="0091037D" w:rsidRPr="009663E2" w:rsidRDefault="0091037D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9B02D6" w:rsidRPr="00597780" w14:paraId="4D826199" w14:textId="77777777" w:rsidTr="00925C98">
        <w:trPr>
          <w:trHeight w:val="1187"/>
        </w:trPr>
        <w:tc>
          <w:tcPr>
            <w:tcW w:w="9929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925C98">
        <w:trPr>
          <w:trHeight w:val="799"/>
        </w:trPr>
        <w:tc>
          <w:tcPr>
            <w:tcW w:w="9929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600E" w14:textId="77777777" w:rsidR="00D41652" w:rsidRDefault="00D41652" w:rsidP="00E8497B">
      <w:r>
        <w:separator/>
      </w:r>
    </w:p>
  </w:endnote>
  <w:endnote w:type="continuationSeparator" w:id="0">
    <w:p w14:paraId="02843F54" w14:textId="77777777" w:rsidR="00D41652" w:rsidRDefault="00D4165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AAC8" w14:textId="77777777" w:rsidR="00D41652" w:rsidRDefault="00D41652" w:rsidP="00E8497B">
      <w:r>
        <w:separator/>
      </w:r>
    </w:p>
  </w:footnote>
  <w:footnote w:type="continuationSeparator" w:id="0">
    <w:p w14:paraId="5B79EFB6" w14:textId="77777777" w:rsidR="00D41652" w:rsidRDefault="00D41652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DF1CDF"/>
    <w:multiLevelType w:val="hybridMultilevel"/>
    <w:tmpl w:val="FB522650"/>
    <w:lvl w:ilvl="0" w:tplc="4FFA8D7A">
      <w:start w:val="1"/>
      <w:numFmt w:val="bullet"/>
      <w:lvlText w:val="–"/>
      <w:lvlJc w:val="left"/>
      <w:pPr>
        <w:ind w:left="720" w:hanging="360"/>
      </w:pPr>
      <w:rPr>
        <w:rFonts w:ascii="Verdana" w:eastAsia="SimSu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749942">
    <w:abstractNumId w:val="0"/>
  </w:num>
  <w:num w:numId="2" w16cid:durableId="1377730353">
    <w:abstractNumId w:val="1"/>
  </w:num>
  <w:num w:numId="3" w16cid:durableId="1683315893">
    <w:abstractNumId w:val="3"/>
  </w:num>
  <w:num w:numId="4" w16cid:durableId="96878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2FE5"/>
    <w:rsid w:val="00133F92"/>
    <w:rsid w:val="00134B1F"/>
    <w:rsid w:val="00137243"/>
    <w:rsid w:val="00137628"/>
    <w:rsid w:val="001408E9"/>
    <w:rsid w:val="00141174"/>
    <w:rsid w:val="00141202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080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341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58CC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882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D41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0614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EEA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4E7C"/>
    <w:rsid w:val="0037578F"/>
    <w:rsid w:val="00376394"/>
    <w:rsid w:val="0037660F"/>
    <w:rsid w:val="00376B30"/>
    <w:rsid w:val="00376F79"/>
    <w:rsid w:val="00380317"/>
    <w:rsid w:val="0038075B"/>
    <w:rsid w:val="00382C44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4A3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1F59"/>
    <w:rsid w:val="004D34CD"/>
    <w:rsid w:val="004D369D"/>
    <w:rsid w:val="004D4BC2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2675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28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072C"/>
    <w:rsid w:val="00652882"/>
    <w:rsid w:val="00660D45"/>
    <w:rsid w:val="00661547"/>
    <w:rsid w:val="00661B27"/>
    <w:rsid w:val="00662104"/>
    <w:rsid w:val="00662C0E"/>
    <w:rsid w:val="00662D00"/>
    <w:rsid w:val="00664732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4746"/>
    <w:rsid w:val="00706CCE"/>
    <w:rsid w:val="0070718D"/>
    <w:rsid w:val="00707213"/>
    <w:rsid w:val="007074AC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1B42"/>
    <w:rsid w:val="00743770"/>
    <w:rsid w:val="00743DF0"/>
    <w:rsid w:val="007449DC"/>
    <w:rsid w:val="007462EB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0D03"/>
    <w:rsid w:val="00791787"/>
    <w:rsid w:val="00791994"/>
    <w:rsid w:val="0079272E"/>
    <w:rsid w:val="007928D3"/>
    <w:rsid w:val="00792C9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037D"/>
    <w:rsid w:val="00913188"/>
    <w:rsid w:val="00913B23"/>
    <w:rsid w:val="0091410F"/>
    <w:rsid w:val="00917E3C"/>
    <w:rsid w:val="009214FC"/>
    <w:rsid w:val="00922040"/>
    <w:rsid w:val="00922DAB"/>
    <w:rsid w:val="00925C98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3E2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6A78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0CA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B7BB2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068B7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03AE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C75E6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652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76C6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3C6A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2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B1B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4</cp:revision>
  <cp:lastPrinted>2025-09-29T11:32:00Z</cp:lastPrinted>
  <dcterms:created xsi:type="dcterms:W3CDTF">2025-09-29T11:32:00Z</dcterms:created>
  <dcterms:modified xsi:type="dcterms:W3CDTF">2025-09-29T12:09:00Z</dcterms:modified>
</cp:coreProperties>
</file>