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8BD7" w14:textId="699F82FC" w:rsidR="007456BF" w:rsidRPr="00504F27" w:rsidRDefault="007456BF" w:rsidP="007456BF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r w:rsidRPr="00504F27">
        <w:rPr>
          <w:rFonts w:ascii="Times New Roman" w:hAnsi="Times New Roman" w:cs="Times New Roman"/>
          <w:b/>
          <w:bCs/>
        </w:rPr>
        <w:t>Příloha č.</w:t>
      </w:r>
      <w:r w:rsidR="00235F39">
        <w:rPr>
          <w:rFonts w:ascii="Times New Roman" w:hAnsi="Times New Roman" w:cs="Times New Roman"/>
          <w:b/>
          <w:bCs/>
        </w:rPr>
        <w:t xml:space="preserve"> 8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– Čestné prohlášení ke střetu zájmů a k mezinárodním sankcím</w:t>
      </w:r>
      <w:r w:rsidRPr="00504F27">
        <w:rPr>
          <w:rFonts w:ascii="Times New Roman" w:hAnsi="Times New Roman" w:cs="Times New Roman"/>
          <w:b/>
        </w:rPr>
        <w:t xml:space="preserve">        </w:t>
      </w:r>
      <w:r w:rsidRPr="00504F2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4517261D" w14:textId="58025073" w:rsidR="007456BF" w:rsidRPr="0030314A" w:rsidRDefault="007456BF" w:rsidP="007456BF">
      <w:pPr>
        <w:pStyle w:val="Bezmezer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4A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241656">
        <w:rPr>
          <w:rFonts w:ascii="Times New Roman" w:hAnsi="Times New Roman" w:cs="Times New Roman"/>
          <w:b/>
          <w:bCs/>
          <w:sz w:val="24"/>
          <w:szCs w:val="24"/>
        </w:rPr>
        <w:t xml:space="preserve">Dodávka </w:t>
      </w:r>
      <w:r w:rsidR="002646D5">
        <w:rPr>
          <w:rFonts w:ascii="Times New Roman" w:hAnsi="Times New Roman" w:cs="Times New Roman"/>
          <w:b/>
          <w:bCs/>
          <w:sz w:val="24"/>
          <w:szCs w:val="24"/>
        </w:rPr>
        <w:t>endoskopické techniky</w:t>
      </w:r>
      <w:r w:rsidRPr="0030314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40BD051" w14:textId="77777777" w:rsidR="007456BF" w:rsidRPr="002646D5" w:rsidRDefault="007456BF" w:rsidP="002646D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9A88891" w14:textId="77777777" w:rsidR="00361530" w:rsidRPr="00653388" w:rsidRDefault="00361530" w:rsidP="00361530">
      <w:pPr>
        <w:pStyle w:val="Zkladntextodsazen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653388">
        <w:rPr>
          <w:b/>
          <w:sz w:val="24"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7456BF" w:rsidRPr="00314591" w14:paraId="0F6CDE3F" w14:textId="77777777" w:rsidTr="007456BF">
        <w:tc>
          <w:tcPr>
            <w:tcW w:w="3188" w:type="dxa"/>
            <w:shd w:val="clear" w:color="auto" w:fill="D9D9D9"/>
          </w:tcPr>
          <w:p w14:paraId="218BD4F4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</w:t>
            </w:r>
          </w:p>
        </w:tc>
        <w:tc>
          <w:tcPr>
            <w:tcW w:w="5874" w:type="dxa"/>
            <w:shd w:val="clear" w:color="auto" w:fill="auto"/>
          </w:tcPr>
          <w:p w14:paraId="0C7569EA" w14:textId="30D4E58C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0C33AC9C" w14:textId="77777777" w:rsidTr="007456BF">
        <w:tc>
          <w:tcPr>
            <w:tcW w:w="3188" w:type="dxa"/>
            <w:shd w:val="clear" w:color="auto" w:fill="D9D9D9"/>
          </w:tcPr>
          <w:p w14:paraId="5E96DF1E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874" w:type="dxa"/>
            <w:shd w:val="clear" w:color="auto" w:fill="auto"/>
          </w:tcPr>
          <w:p w14:paraId="5CFA5FA2" w14:textId="7276F68F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7456BF" w:rsidRPr="00314591" w14:paraId="2A6DFE30" w14:textId="77777777" w:rsidTr="007456BF">
        <w:tc>
          <w:tcPr>
            <w:tcW w:w="3188" w:type="dxa"/>
            <w:shd w:val="clear" w:color="auto" w:fill="D9D9D9"/>
          </w:tcPr>
          <w:p w14:paraId="35719F95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5874" w:type="dxa"/>
            <w:shd w:val="clear" w:color="auto" w:fill="auto"/>
          </w:tcPr>
          <w:p w14:paraId="6303F8D5" w14:textId="58DDCFD2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  <w:r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58BD461C" w14:textId="77777777" w:rsidR="00361530" w:rsidRPr="002646D5" w:rsidRDefault="00361530" w:rsidP="00361530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3795BB" w14:textId="77777777" w:rsidR="00361530" w:rsidRPr="00B66588" w:rsidRDefault="00361530" w:rsidP="00361530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neexistenci střetu zájmů podle § 4b zákona č. 159/2006 Sb., o střetu zájmů, ve znění pozdějších předpisů </w:t>
      </w:r>
    </w:p>
    <w:p w14:paraId="1F7826EA" w14:textId="76B2FF30" w:rsidR="00361530" w:rsidRPr="006810C3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241656">
        <w:rPr>
          <w:rFonts w:ascii="Times New Roman" w:hAnsi="Times New Roman" w:cs="Times New Roman"/>
          <w:sz w:val="24"/>
          <w:szCs w:val="24"/>
        </w:rPr>
        <w:t xml:space="preserve">Dodávka </w:t>
      </w:r>
      <w:r w:rsidR="002646D5">
        <w:rPr>
          <w:rFonts w:ascii="Times New Roman" w:hAnsi="Times New Roman" w:cs="Times New Roman"/>
          <w:sz w:val="24"/>
          <w:szCs w:val="24"/>
        </w:rPr>
        <w:t>endoskopické techniky</w:t>
      </w:r>
      <w:r w:rsidRPr="006810C3">
        <w:rPr>
          <w:rFonts w:ascii="Times New Roman" w:hAnsi="Times New Roman" w:cs="Times New Roman"/>
          <w:sz w:val="24"/>
          <w:szCs w:val="24"/>
        </w:rPr>
        <w:t>“ čestně prohlašuje, že:</w:t>
      </w:r>
    </w:p>
    <w:p w14:paraId="5F799BC6" w14:textId="77777777" w:rsidR="00361530" w:rsidRPr="00D35F85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759E0AE" w14:textId="77777777" w:rsidR="00361530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E0D66AD" w14:textId="77777777" w:rsidR="00361530" w:rsidRPr="002646D5" w:rsidRDefault="00361530" w:rsidP="00361530">
      <w:pPr>
        <w:pStyle w:val="Odstavecseseznamem"/>
        <w:widowControl w:val="0"/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28D12A" w14:textId="77777777" w:rsidR="00361530" w:rsidRPr="00B66588" w:rsidRDefault="00361530" w:rsidP="00361530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>Čestné prohlášení k mezinárodním sankcím</w:t>
      </w:r>
    </w:p>
    <w:p w14:paraId="5FED1BB0" w14:textId="715A749E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7456BF">
        <w:rPr>
          <w:rFonts w:ascii="Times New Roman" w:hAnsi="Times New Roman" w:cs="Times New Roman"/>
          <w:sz w:val="24"/>
          <w:szCs w:val="24"/>
        </w:rPr>
        <w:t xml:space="preserve">Dodávka </w:t>
      </w:r>
      <w:r w:rsidR="002646D5">
        <w:rPr>
          <w:rFonts w:ascii="Times New Roman" w:hAnsi="Times New Roman" w:cs="Times New Roman"/>
          <w:sz w:val="24"/>
          <w:szCs w:val="24"/>
        </w:rPr>
        <w:t>endoskopické techniky</w:t>
      </w:r>
      <w:r w:rsidRPr="00B66588">
        <w:rPr>
          <w:rFonts w:ascii="Times New Roman" w:hAnsi="Times New Roman" w:cs="Times New Roman"/>
          <w:sz w:val="24"/>
          <w:szCs w:val="24"/>
        </w:rPr>
        <w:t>“</w:t>
      </w: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sz w:val="24"/>
          <w:szCs w:val="24"/>
        </w:rPr>
        <w:t xml:space="preserve"> prohlašuje, </w:t>
      </w:r>
      <w:proofErr w:type="gramStart"/>
      <w:r w:rsidRPr="00B66588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14:paraId="264C0A34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E302982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výběrem jeho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28B5380B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>ani žádný z poddodavatelů, dodavatelů nebo jiných osob, jimiž je příp. prokazována část kvalifikace dodavatele,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B33D357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3F862D" w14:textId="429E3537" w:rsidR="00361530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>V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</w:t>
      </w:r>
      <w:proofErr w:type="gramStart"/>
      <w:r w:rsidRPr="00B66588">
        <w:rPr>
          <w:rFonts w:ascii="Times New Roman" w:hAnsi="Times New Roman"/>
          <w:sz w:val="24"/>
          <w:szCs w:val="24"/>
          <w:highlight w:val="yellow"/>
        </w:rPr>
        <w:t>…..</w:t>
      </w:r>
      <w:r w:rsidRPr="00B66588">
        <w:rPr>
          <w:rFonts w:ascii="Times New Roman" w:hAnsi="Times New Roman"/>
          <w:sz w:val="24"/>
          <w:szCs w:val="24"/>
        </w:rPr>
        <w:t>dne</w:t>
      </w:r>
      <w:proofErr w:type="gramEnd"/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p w14:paraId="060B3076" w14:textId="20057EFC" w:rsidR="00361530" w:rsidRPr="00B66588" w:rsidRDefault="00361530" w:rsidP="00361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Hlk148519153"/>
      <w:bookmarkStart w:id="1" w:name="_GoBack"/>
      <w:bookmarkEnd w:id="1"/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</w:p>
    <w:p w14:paraId="764ED69C" w14:textId="19168F2E" w:rsidR="00361530" w:rsidRPr="00B66588" w:rsidRDefault="00361530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-------------------------------------------                   </w:t>
      </w:r>
    </w:p>
    <w:p w14:paraId="498C2445" w14:textId="77777777" w:rsidR="00361530" w:rsidRPr="00B66588" w:rsidRDefault="00361530" w:rsidP="00361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Název dodavatele, jméno a příjmení, funkce</w:t>
      </w:r>
    </w:p>
    <w:bookmarkEnd w:id="0"/>
    <w:p w14:paraId="20583FD0" w14:textId="77777777" w:rsidR="00361530" w:rsidRPr="00B66588" w:rsidRDefault="00361530" w:rsidP="00361530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sz w:val="24"/>
          <w:szCs w:val="24"/>
        </w:rPr>
        <w:t xml:space="preserve">    </w:t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</w:r>
      <w:r w:rsidRPr="00B66588">
        <w:rPr>
          <w:sz w:val="24"/>
          <w:szCs w:val="24"/>
        </w:rPr>
        <w:tab/>
        <w:t xml:space="preserve">                                </w:t>
      </w:r>
      <w:r w:rsidRPr="00B66588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Pr="00B66588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Doplní dodavatel</w:t>
      </w:r>
    </w:p>
    <w:sectPr w:rsidR="00361530" w:rsidRPr="00B665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B76" w14:textId="77777777" w:rsidR="008B1A4F" w:rsidRDefault="008B1A4F" w:rsidP="009B5A8D">
      <w:pPr>
        <w:spacing w:after="0" w:line="240" w:lineRule="auto"/>
      </w:pPr>
      <w:r>
        <w:separator/>
      </w:r>
    </w:p>
  </w:endnote>
  <w:endnote w:type="continuationSeparator" w:id="0">
    <w:p w14:paraId="56944294" w14:textId="77777777" w:rsidR="008B1A4F" w:rsidRDefault="008B1A4F" w:rsidP="009B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D175" w14:textId="57127CAD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5CF9C" wp14:editId="6CE769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9123923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E099" w14:textId="689E0C25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CF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QR/GWp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AFDE099" w14:textId="689E0C25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66F" w14:textId="52AC694F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0D3AA" wp14:editId="09A7A75F">
              <wp:simplePos x="0" y="0"/>
              <wp:positionH relativeFrom="page">
                <wp:posOffset>-1571625</wp:posOffset>
              </wp:positionH>
              <wp:positionV relativeFrom="page">
                <wp:posOffset>10391775</wp:posOffset>
              </wp:positionV>
              <wp:extent cx="3943350" cy="443865"/>
              <wp:effectExtent l="0" t="0" r="0" b="0"/>
              <wp:wrapNone/>
              <wp:docPr id="77577870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623A" w14:textId="16062FFE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0D3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-123.75pt;margin-top:818.25pt;width:310.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" filled="f" stroked="f">
              <v:textbox style="mso-fit-shape-to-text:t" inset="20pt,0,0,15pt">
                <w:txbxContent>
                  <w:p w14:paraId="4BDF623A" w14:textId="16062FFE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73B" w14:textId="569C2607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BBF79" wp14:editId="7B2A7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9874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AF86" w14:textId="7F128350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BF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lXffrpMCAADU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6518AF86" w14:textId="7F128350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C02" w14:textId="77777777" w:rsidR="008B1A4F" w:rsidRDefault="008B1A4F" w:rsidP="009B5A8D">
      <w:pPr>
        <w:spacing w:after="0" w:line="240" w:lineRule="auto"/>
      </w:pPr>
      <w:r>
        <w:separator/>
      </w:r>
    </w:p>
  </w:footnote>
  <w:footnote w:type="continuationSeparator" w:id="0">
    <w:p w14:paraId="5515003C" w14:textId="77777777" w:rsidR="008B1A4F" w:rsidRDefault="008B1A4F" w:rsidP="009B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AD14" w14:textId="1D668510" w:rsidR="009B5A8D" w:rsidRDefault="009B5A8D" w:rsidP="009B5A8D"/>
  <w:p w14:paraId="21BAE1F0" w14:textId="77777777" w:rsidR="009B5A8D" w:rsidRDefault="009B5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980"/>
    <w:multiLevelType w:val="hybridMultilevel"/>
    <w:tmpl w:val="DE48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B0E"/>
    <w:multiLevelType w:val="hybridMultilevel"/>
    <w:tmpl w:val="4F527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BF5"/>
    <w:multiLevelType w:val="hybridMultilevel"/>
    <w:tmpl w:val="2616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035"/>
    <w:multiLevelType w:val="hybridMultilevel"/>
    <w:tmpl w:val="726A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4433"/>
    <w:multiLevelType w:val="hybridMultilevel"/>
    <w:tmpl w:val="03C4E616"/>
    <w:lvl w:ilvl="0" w:tplc="4174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D"/>
    <w:rsid w:val="00034666"/>
    <w:rsid w:val="00067EC9"/>
    <w:rsid w:val="000A3E06"/>
    <w:rsid w:val="00104D39"/>
    <w:rsid w:val="001517C1"/>
    <w:rsid w:val="00224836"/>
    <w:rsid w:val="00235F39"/>
    <w:rsid w:val="00241656"/>
    <w:rsid w:val="002646D5"/>
    <w:rsid w:val="002C49B5"/>
    <w:rsid w:val="002E0696"/>
    <w:rsid w:val="00361530"/>
    <w:rsid w:val="0036433B"/>
    <w:rsid w:val="00381C92"/>
    <w:rsid w:val="0038345B"/>
    <w:rsid w:val="004D4B48"/>
    <w:rsid w:val="0061667B"/>
    <w:rsid w:val="006B5B52"/>
    <w:rsid w:val="007456BF"/>
    <w:rsid w:val="007D4F13"/>
    <w:rsid w:val="007F66B5"/>
    <w:rsid w:val="008B1A4F"/>
    <w:rsid w:val="009B5A8D"/>
    <w:rsid w:val="00B7023C"/>
    <w:rsid w:val="00B84D06"/>
    <w:rsid w:val="00D10F34"/>
    <w:rsid w:val="00D34963"/>
    <w:rsid w:val="00E00436"/>
    <w:rsid w:val="00E360AF"/>
    <w:rsid w:val="00F01D2A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8EC9FE"/>
  <w15:chartTrackingRefBased/>
  <w15:docId w15:val="{48779CB7-6382-4CEE-B980-9AAE5F4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A8D"/>
  </w:style>
  <w:style w:type="paragraph" w:styleId="Zpat">
    <w:name w:val="footer"/>
    <w:basedOn w:val="Normln"/>
    <w:link w:val="Zpat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A8D"/>
  </w:style>
  <w:style w:type="paragraph" w:styleId="Odstavecseseznamem">
    <w:name w:val="List Paragraph"/>
    <w:basedOn w:val="Normln"/>
    <w:uiPriority w:val="34"/>
    <w:qFormat/>
    <w:rsid w:val="009B5A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1C92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1530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1530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15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unhideWhenUsed/>
    <w:rsid w:val="00361530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153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Zkladntext22">
    <w:name w:val="Základní text 22"/>
    <w:basedOn w:val="Normln"/>
    <w:rsid w:val="007456BF"/>
    <w:pPr>
      <w:suppressAutoHyphens/>
      <w:spacing w:after="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Knězková Alena</cp:lastModifiedBy>
  <cp:revision>7</cp:revision>
  <cp:lastPrinted>2025-05-19T07:44:00Z</cp:lastPrinted>
  <dcterms:created xsi:type="dcterms:W3CDTF">2025-05-20T11:16:00Z</dcterms:created>
  <dcterms:modified xsi:type="dcterms:W3CDTF">2025-10-01T10:18:00Z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13a97c4d,1d47b742,2e3d718f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2024-02-09T08:34:45Z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256db8d8-5d0f-415b-81b5-27ed913bd252</vt:lpwstr>
  </property>
  <property fmtid="{D5CDD505-2E9C-101B-9397-08002B2CF9AE}" pid="11" name="MSIP_Label_215ad6d0-798b-44f9-b3fd-112ad6275fb4_ContentBits">
    <vt:lpwstr>2</vt:lpwstr>
  </property>
</Properties>
</file>