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7B71561D" w14:textId="77777777" w:rsidR="003F2C9F" w:rsidRPr="00357539" w:rsidRDefault="003F2C9F" w:rsidP="003F2C9F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 w:rsidRPr="00357539">
        <w:rPr>
          <w:rFonts w:ascii="Verdana" w:hAnsi="Verdana" w:cs="Times New Roman"/>
          <w:b/>
          <w:bCs/>
          <w:szCs w:val="22"/>
        </w:rPr>
        <w:t>účastníka ZŘ k prokázání splnění kvalifikačních předpokladů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660D3F73" w:rsidR="00784BC6" w:rsidRPr="00E0018D" w:rsidRDefault="00730563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 w:rsidR="005C744B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6D3043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2706C6F3" w:rsidR="006D3043" w:rsidRPr="00923632" w:rsidRDefault="006D3043" w:rsidP="006D3043">
            <w:pPr>
              <w:rPr>
                <w:rFonts w:ascii="Verdana" w:hAnsi="Verdana"/>
                <w:sz w:val="24"/>
              </w:rPr>
            </w:pP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„</w:t>
            </w:r>
            <w:r>
              <w:rPr>
                <w:rFonts w:ascii="Verdana" w:hAnsi="Verdana" w:cs="Tahoma"/>
                <w:b/>
                <w:bCs/>
                <w:sz w:val="28"/>
                <w:szCs w:val="28"/>
              </w:rPr>
              <w:t>Dodávky náhradních dílů a provozních tekutin pro vozidla SNO</w:t>
            </w:r>
            <w:r w:rsidRPr="003D41D5">
              <w:rPr>
                <w:rFonts w:ascii="Verdana" w:hAnsi="Verdana"/>
                <w:b/>
                <w:bCs/>
                <w:sz w:val="28"/>
                <w:szCs w:val="28"/>
              </w:rPr>
              <w:t>“</w:t>
            </w:r>
          </w:p>
        </w:tc>
      </w:tr>
      <w:tr w:rsidR="006D3043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6D3043" w:rsidRPr="0008695B" w:rsidRDefault="006D3043" w:rsidP="006D304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6D3043" w:rsidRPr="0008695B" w:rsidRDefault="006D3043" w:rsidP="006D304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D3043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6EEEBE31" w:rsidR="006D3043" w:rsidRPr="00700F30" w:rsidRDefault="006D3043" w:rsidP="006D3043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373716">
              <w:rPr>
                <w:rFonts w:cs="Tahoma"/>
                <w:color w:val="000000"/>
                <w:shd w:val="clear" w:color="auto" w:fill="FFFFFF"/>
              </w:rPr>
              <w:t>OPA/Hal/202</w:t>
            </w:r>
            <w:r w:rsidR="00797D54">
              <w:rPr>
                <w:rFonts w:cs="Tahoma"/>
                <w:color w:val="000000"/>
                <w:shd w:val="clear" w:color="auto" w:fill="FFFFFF"/>
              </w:rPr>
              <w:t>5</w:t>
            </w:r>
            <w:r w:rsidRPr="00373716">
              <w:rPr>
                <w:rFonts w:cs="Tahoma"/>
                <w:color w:val="000000"/>
                <w:shd w:val="clear" w:color="auto" w:fill="FFFFFF"/>
              </w:rPr>
              <w:t>/</w:t>
            </w:r>
            <w:r w:rsidR="00A85BE5">
              <w:rPr>
                <w:rFonts w:cs="Tahoma"/>
                <w:color w:val="000000"/>
                <w:shd w:val="clear" w:color="auto" w:fill="FFFFFF"/>
              </w:rPr>
              <w:t>26</w:t>
            </w:r>
            <w:bookmarkStart w:id="0" w:name="_GoBack"/>
            <w:bookmarkEnd w:id="0"/>
            <w:r w:rsidRPr="00D856CF"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cs="Tahoma"/>
                <w:bCs w:val="0"/>
                <w:color w:val="000000"/>
                <w:sz w:val="18"/>
                <w:szCs w:val="18"/>
                <w:shd w:val="clear" w:color="auto" w:fill="FFFFFF"/>
              </w:rPr>
              <w:t>ND na vozidla</w:t>
            </w:r>
          </w:p>
        </w:tc>
      </w:tr>
      <w:tr w:rsidR="006D3043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69ACA50A" w:rsidR="006D3043" w:rsidRPr="008852FA" w:rsidRDefault="006D3043" w:rsidP="006D3043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797D54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A85BE5">
              <w:rPr>
                <w:rFonts w:ascii="Verdana" w:hAnsi="Verdana"/>
                <w:b/>
                <w:sz w:val="18"/>
                <w:szCs w:val="18"/>
              </w:rPr>
              <w:t>228</w:t>
            </w:r>
          </w:p>
        </w:tc>
      </w:tr>
      <w:tr w:rsidR="006D3043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6D3043" w:rsidRPr="0008695B" w:rsidRDefault="006D3043" w:rsidP="006D3043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6D3043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6D3043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6D3043" w:rsidRPr="0008695B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6D3043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6D3043" w:rsidRPr="00C641BD" w:rsidRDefault="006D3043" w:rsidP="006D3043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6D3043" w:rsidRPr="00C641BD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6D3043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6D3043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6D3043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6D3043" w:rsidRPr="00357539" w:rsidRDefault="006D3043" w:rsidP="006D3043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6D3043" w:rsidRPr="00357539" w:rsidRDefault="006D3043" w:rsidP="006D3043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6D3043" w:rsidRPr="00357539" w:rsidRDefault="006D3043" w:rsidP="006D3043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6D3043" w:rsidRPr="00357539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6D3043" w:rsidRPr="00357539" w:rsidRDefault="006D3043" w:rsidP="006D3043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6D3043" w:rsidRPr="003F4DCD" w:rsidRDefault="006D3043" w:rsidP="006D3043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6D3043" w:rsidRPr="003F4DCD" w:rsidRDefault="006D3043" w:rsidP="006D3043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E95E46D" w14:textId="31FFC175" w:rsidR="006D3043" w:rsidRPr="00357539" w:rsidRDefault="006D3043" w:rsidP="006D3043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D3043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6D3043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6D3043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6D3043" w:rsidRDefault="006D3043" w:rsidP="006D3043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6D3043" w:rsidRPr="00E603DA" w:rsidRDefault="006D3043" w:rsidP="006D304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CA9E7" w14:textId="77777777" w:rsidR="00264F9B" w:rsidRDefault="00264F9B" w:rsidP="00E8497B">
      <w:r>
        <w:separator/>
      </w:r>
    </w:p>
  </w:endnote>
  <w:endnote w:type="continuationSeparator" w:id="0">
    <w:p w14:paraId="1A0EC8F7" w14:textId="77777777" w:rsidR="00264F9B" w:rsidRDefault="00264F9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81257" w14:textId="77777777" w:rsidR="00264F9B" w:rsidRDefault="00264F9B" w:rsidP="00E8497B">
      <w:r>
        <w:separator/>
      </w:r>
    </w:p>
  </w:footnote>
  <w:footnote w:type="continuationSeparator" w:id="0">
    <w:p w14:paraId="44F941D7" w14:textId="77777777" w:rsidR="00264F9B" w:rsidRDefault="00264F9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3329"/>
    <w:rsid w:val="0024415B"/>
    <w:rsid w:val="002441BB"/>
    <w:rsid w:val="002442E7"/>
    <w:rsid w:val="00247E43"/>
    <w:rsid w:val="00252393"/>
    <w:rsid w:val="002565BF"/>
    <w:rsid w:val="00256618"/>
    <w:rsid w:val="00264F9B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2C9F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8E2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3043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563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97D54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3B4D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4FC9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5BE5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D60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79E763C5-851C-4C11-B7A1-70FFB040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2024-05-31T05:20:00Z</cp:lastPrinted>
  <dcterms:created xsi:type="dcterms:W3CDTF">2025-10-13T06:30:00Z</dcterms:created>
  <dcterms:modified xsi:type="dcterms:W3CDTF">2025-10-13T06:30:00Z</dcterms:modified>
</cp:coreProperties>
</file>