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DD19D" w14:textId="5C706D88" w:rsidR="00185179" w:rsidRDefault="00784BC6" w:rsidP="00C641BD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6026E614" w14:textId="77777777" w:rsidR="00F739B9" w:rsidRPr="00597780" w:rsidRDefault="00F739B9" w:rsidP="00C641BD">
      <w:pPr>
        <w:spacing w:before="120"/>
        <w:jc w:val="center"/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231"/>
        <w:gridCol w:w="399"/>
        <w:gridCol w:w="2011"/>
        <w:gridCol w:w="1417"/>
        <w:gridCol w:w="567"/>
        <w:gridCol w:w="1675"/>
        <w:gridCol w:w="194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5B8B10D0" w:rsidR="00784BC6" w:rsidRPr="0008695B" w:rsidRDefault="00784BC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Veřejná zakázka</w:t>
            </w:r>
            <w:r w:rsidR="00B22D5C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 na dodávku</w:t>
            </w:r>
          </w:p>
        </w:tc>
      </w:tr>
      <w:tr w:rsidR="002E7576" w:rsidRPr="00597780" w14:paraId="6C460135" w14:textId="77777777" w:rsidTr="00332949">
        <w:trPr>
          <w:trHeight w:val="284"/>
        </w:trPr>
        <w:tc>
          <w:tcPr>
            <w:tcW w:w="163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2E7576" w:rsidRPr="0008695B" w:rsidRDefault="002E7576" w:rsidP="0004198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7778B1B2" w14:textId="3AB21569" w:rsidR="002E7576" w:rsidRPr="00881304" w:rsidRDefault="00881304" w:rsidP="001A40BA">
            <w:pPr>
              <w:pStyle w:val="Zhlav"/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81304">
              <w:rPr>
                <w:rFonts w:ascii="Verdana" w:hAnsi="Verdana"/>
                <w:b/>
                <w:bCs/>
                <w:sz w:val="28"/>
                <w:szCs w:val="28"/>
              </w:rPr>
              <w:t>„</w:t>
            </w:r>
            <w:r w:rsidRPr="00881304">
              <w:rPr>
                <w:rFonts w:ascii="Verdana" w:hAnsi="Verdana" w:cs="Tahoma"/>
                <w:b/>
                <w:bCs/>
                <w:sz w:val="28"/>
                <w:szCs w:val="28"/>
              </w:rPr>
              <w:t>Dodávka mobilního ultrazvukového systému</w:t>
            </w:r>
            <w:r w:rsidRPr="00881304">
              <w:rPr>
                <w:rFonts w:ascii="Verdana" w:hAnsi="Verdana"/>
                <w:b/>
                <w:bCs/>
                <w:sz w:val="28"/>
                <w:szCs w:val="28"/>
              </w:rPr>
              <w:t>“</w:t>
            </w:r>
          </w:p>
        </w:tc>
      </w:tr>
      <w:tr w:rsidR="002E7576" w:rsidRPr="00597780" w14:paraId="2A3A8A92" w14:textId="77777777" w:rsidTr="00891C1E">
        <w:trPr>
          <w:trHeight w:val="746"/>
        </w:trPr>
        <w:tc>
          <w:tcPr>
            <w:tcW w:w="163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54A93EB8" w14:textId="58F82310" w:rsidR="002E7576" w:rsidRPr="0008695B" w:rsidRDefault="002E757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E7576" w:rsidRPr="0008695B" w:rsidRDefault="002E757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81304" w:rsidRPr="00597780" w14:paraId="3EFB7856" w14:textId="77777777" w:rsidTr="00332949">
        <w:trPr>
          <w:trHeight w:val="340"/>
        </w:trPr>
        <w:tc>
          <w:tcPr>
            <w:tcW w:w="1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881304" w:rsidRPr="0008695B" w:rsidRDefault="00881304" w:rsidP="008813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0E6B529E" w:rsidR="00881304" w:rsidRPr="00881304" w:rsidRDefault="00881304" w:rsidP="00881304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881304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OPA/Hal/2025/28/UZV-ARO</w:t>
            </w:r>
          </w:p>
        </w:tc>
      </w:tr>
      <w:tr w:rsidR="00881304" w:rsidRPr="00597780" w14:paraId="61E5952F" w14:textId="77777777" w:rsidTr="00332949">
        <w:trPr>
          <w:trHeight w:val="340"/>
        </w:trPr>
        <w:tc>
          <w:tcPr>
            <w:tcW w:w="1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881304" w:rsidRPr="0008695B" w:rsidRDefault="00881304" w:rsidP="008813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765054ED" w:rsidR="00881304" w:rsidRPr="008852FA" w:rsidRDefault="00881304" w:rsidP="00881304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P25V00000230</w:t>
            </w:r>
          </w:p>
        </w:tc>
      </w:tr>
      <w:tr w:rsidR="00881304" w:rsidRPr="00597780" w14:paraId="6AC57E2D" w14:textId="77777777" w:rsidTr="00C641BD">
        <w:trPr>
          <w:trHeight w:val="340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881304" w:rsidRPr="0008695B" w:rsidRDefault="00881304" w:rsidP="008813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881304" w:rsidRPr="00597780" w14:paraId="0081960C" w14:textId="77777777" w:rsidTr="00C641BD">
        <w:trPr>
          <w:trHeight w:val="340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14:paraId="35866947" w14:textId="77777777" w:rsidR="00881304" w:rsidRPr="0008695B" w:rsidRDefault="00881304" w:rsidP="008813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881304" w:rsidRPr="00597780" w14:paraId="19356233" w14:textId="77777777" w:rsidTr="005A19F6">
        <w:trPr>
          <w:trHeight w:val="340"/>
        </w:trPr>
        <w:tc>
          <w:tcPr>
            <w:tcW w:w="3641" w:type="dxa"/>
            <w:gridSpan w:val="3"/>
            <w:noWrap/>
            <w:vAlign w:val="bottom"/>
          </w:tcPr>
          <w:p w14:paraId="06660841" w14:textId="77777777" w:rsidR="00881304" w:rsidRPr="0008695B" w:rsidRDefault="00881304" w:rsidP="008813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08" w:type="dxa"/>
            <w:gridSpan w:val="4"/>
            <w:vAlign w:val="center"/>
          </w:tcPr>
          <w:p w14:paraId="13575A71" w14:textId="27CD15CA" w:rsidR="00881304" w:rsidRDefault="00881304" w:rsidP="008813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Slezská nemocnice v Opavě, příspěvková organizace</w:t>
            </w:r>
          </w:p>
        </w:tc>
      </w:tr>
      <w:tr w:rsidR="00881304" w:rsidRPr="00597780" w14:paraId="17B59A47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3004FB20" w14:textId="77777777" w:rsidR="00881304" w:rsidRPr="0008695B" w:rsidRDefault="00881304" w:rsidP="008813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5608" w:type="dxa"/>
            <w:gridSpan w:val="4"/>
            <w:vAlign w:val="center"/>
          </w:tcPr>
          <w:p w14:paraId="361D28DE" w14:textId="32E607A2" w:rsidR="00881304" w:rsidRDefault="00881304" w:rsidP="00881304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881304" w:rsidRPr="00597780" w14:paraId="323B12FE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2CEC502A" w14:textId="20B33BE3" w:rsidR="00881304" w:rsidRPr="0008695B" w:rsidRDefault="00881304" w:rsidP="008813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08" w:type="dxa"/>
            <w:gridSpan w:val="4"/>
            <w:vAlign w:val="center"/>
          </w:tcPr>
          <w:p w14:paraId="00CC21D8" w14:textId="79565A13" w:rsidR="00881304" w:rsidRDefault="00881304" w:rsidP="00881304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881304" w:rsidRPr="00597780" w14:paraId="5249BD6C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1F54649B" w14:textId="77777777" w:rsidR="00881304" w:rsidRPr="0008695B" w:rsidRDefault="00881304" w:rsidP="008813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5608" w:type="dxa"/>
            <w:gridSpan w:val="4"/>
            <w:vAlign w:val="center"/>
          </w:tcPr>
          <w:p w14:paraId="03A4547C" w14:textId="71BB056B" w:rsidR="00881304" w:rsidRDefault="00881304" w:rsidP="00881304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881304" w:rsidRPr="00597780" w14:paraId="1B49394C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71F4CC68" w14:textId="3D0B416B" w:rsidR="00881304" w:rsidRPr="0008695B" w:rsidRDefault="00881304" w:rsidP="008813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608" w:type="dxa"/>
            <w:gridSpan w:val="4"/>
            <w:vAlign w:val="center"/>
          </w:tcPr>
          <w:p w14:paraId="5752B727" w14:textId="5E23807B" w:rsidR="00881304" w:rsidRDefault="00881304" w:rsidP="00881304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881304" w:rsidRPr="00597780" w14:paraId="574E0DE4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6327E230" w14:textId="77777777" w:rsidR="00881304" w:rsidRPr="0008695B" w:rsidRDefault="00881304" w:rsidP="008813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5608" w:type="dxa"/>
            <w:gridSpan w:val="4"/>
            <w:vAlign w:val="center"/>
          </w:tcPr>
          <w:p w14:paraId="0C1D3384" w14:textId="0862BB6E" w:rsidR="00881304" w:rsidRDefault="00881304" w:rsidP="008813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Věra Halfarová, referent majetkové správy</w:t>
            </w:r>
          </w:p>
        </w:tc>
      </w:tr>
      <w:tr w:rsidR="00881304" w:rsidRPr="00597780" w14:paraId="1DDF26C6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6877D3D8" w14:textId="77777777" w:rsidR="00881304" w:rsidRPr="0008695B" w:rsidRDefault="00881304" w:rsidP="008813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5608" w:type="dxa"/>
            <w:gridSpan w:val="4"/>
            <w:vAlign w:val="center"/>
          </w:tcPr>
          <w:p w14:paraId="5806F483" w14:textId="0A43608D" w:rsidR="00881304" w:rsidRDefault="00881304" w:rsidP="008813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+ 420 553 766 187</w:t>
            </w:r>
          </w:p>
        </w:tc>
      </w:tr>
      <w:tr w:rsidR="00881304" w:rsidRPr="00597780" w14:paraId="0EF77C9F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14DF43F6" w14:textId="77777777" w:rsidR="00881304" w:rsidRPr="0008695B" w:rsidRDefault="00881304" w:rsidP="008813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5608" w:type="dxa"/>
            <w:gridSpan w:val="4"/>
            <w:vAlign w:val="center"/>
          </w:tcPr>
          <w:p w14:paraId="543EF986" w14:textId="189AFD1C" w:rsidR="00881304" w:rsidRPr="009C5B36" w:rsidRDefault="00881304" w:rsidP="008813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E578E1">
                <w:rPr>
                  <w:rStyle w:val="Hypertextovodkaz"/>
                  <w:rFonts w:ascii="Verdana" w:hAnsi="Verdana"/>
                  <w:sz w:val="18"/>
                  <w:szCs w:val="18"/>
                </w:rPr>
                <w:t>vera.halfarova@snopava.cz</w:t>
              </w:r>
            </w:hyperlink>
          </w:p>
        </w:tc>
      </w:tr>
      <w:tr w:rsidR="00881304" w:rsidRPr="00597780" w14:paraId="61EA72AC" w14:textId="77777777" w:rsidTr="00C641BD">
        <w:trPr>
          <w:trHeight w:val="192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14:paraId="4774ABAA" w14:textId="77777777" w:rsidR="00881304" w:rsidRPr="0008695B" w:rsidRDefault="00881304" w:rsidP="008813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881304" w:rsidRPr="00597780" w14:paraId="0CB050F2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7A3E091F" w14:textId="77777777" w:rsidR="00881304" w:rsidRPr="0008695B" w:rsidRDefault="00881304" w:rsidP="008813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08" w:type="dxa"/>
            <w:gridSpan w:val="4"/>
            <w:vAlign w:val="center"/>
          </w:tcPr>
          <w:p w14:paraId="38F0E5E5" w14:textId="77777777" w:rsidR="00881304" w:rsidRPr="0008695B" w:rsidRDefault="00881304" w:rsidP="008813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81304" w:rsidRPr="00597780" w14:paraId="2FFEE9C0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631E03B7" w14:textId="5099CBCC" w:rsidR="00881304" w:rsidRPr="0008695B" w:rsidRDefault="00881304" w:rsidP="008813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08" w:type="dxa"/>
            <w:gridSpan w:val="4"/>
            <w:vAlign w:val="center"/>
          </w:tcPr>
          <w:p w14:paraId="11817F57" w14:textId="77777777" w:rsidR="00881304" w:rsidRPr="0008695B" w:rsidRDefault="00881304" w:rsidP="008813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81304" w:rsidRPr="00597780" w14:paraId="3BFB6E2B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615A269E" w14:textId="170D4943" w:rsidR="00881304" w:rsidRPr="0008695B" w:rsidRDefault="00881304" w:rsidP="008813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08" w:type="dxa"/>
            <w:gridSpan w:val="4"/>
            <w:vAlign w:val="center"/>
          </w:tcPr>
          <w:p w14:paraId="5A885A42" w14:textId="77777777" w:rsidR="00881304" w:rsidRPr="0008695B" w:rsidRDefault="00881304" w:rsidP="008813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81304" w:rsidRPr="00597780" w14:paraId="1E25CE39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37BE3972" w14:textId="77777777" w:rsidR="00881304" w:rsidRPr="0008695B" w:rsidRDefault="00881304" w:rsidP="008813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08" w:type="dxa"/>
            <w:gridSpan w:val="4"/>
            <w:vAlign w:val="center"/>
          </w:tcPr>
          <w:p w14:paraId="17AE8B61" w14:textId="77777777" w:rsidR="00881304" w:rsidRPr="0008695B" w:rsidRDefault="00881304" w:rsidP="008813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81304" w:rsidRPr="00597780" w14:paraId="62074042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2B652D36" w14:textId="77777777" w:rsidR="00881304" w:rsidRPr="00C641BD" w:rsidRDefault="00881304" w:rsidP="008813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08" w:type="dxa"/>
            <w:gridSpan w:val="4"/>
            <w:vAlign w:val="center"/>
          </w:tcPr>
          <w:p w14:paraId="6384358D" w14:textId="77777777" w:rsidR="00881304" w:rsidRPr="00C641BD" w:rsidRDefault="00881304" w:rsidP="008813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81304" w:rsidRPr="00597780" w14:paraId="611F7344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4B38FC3E" w14:textId="38916A53" w:rsidR="00881304" w:rsidRPr="00C641BD" w:rsidRDefault="00881304" w:rsidP="008813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Kontaktní osoba + tel</w:t>
            </w:r>
            <w:r>
              <w:rPr>
                <w:rFonts w:ascii="Verdana" w:hAnsi="Verdana"/>
                <w:bCs/>
                <w:sz w:val="18"/>
                <w:szCs w:val="18"/>
              </w:rPr>
              <w:t>ef.</w:t>
            </w:r>
            <w:bookmarkStart w:id="0" w:name="_GoBack"/>
            <w:bookmarkEnd w:id="0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08" w:type="dxa"/>
            <w:gridSpan w:val="4"/>
            <w:vAlign w:val="center"/>
          </w:tcPr>
          <w:p w14:paraId="6431AF50" w14:textId="77777777" w:rsidR="00881304" w:rsidRPr="00C641BD" w:rsidRDefault="00881304" w:rsidP="008813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81304" w:rsidRPr="000409D1" w14:paraId="2768F294" w14:textId="77777777" w:rsidTr="00C641BD">
        <w:trPr>
          <w:trHeight w:val="340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881304" w:rsidRPr="00C641BD" w:rsidRDefault="00881304" w:rsidP="008813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881304" w:rsidRPr="000409D1" w14:paraId="261230D4" w14:textId="77777777" w:rsidTr="001A40BA">
        <w:trPr>
          <w:trHeight w:val="340"/>
        </w:trPr>
        <w:tc>
          <w:tcPr>
            <w:tcW w:w="1231" w:type="dxa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3425D2" w14:textId="13CD83D8" w:rsidR="00881304" w:rsidRPr="007F0822" w:rsidRDefault="00881304" w:rsidP="00881304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2EEE76" w14:textId="347D35DA" w:rsidR="00881304" w:rsidRPr="007F0822" w:rsidRDefault="00881304" w:rsidP="00881304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F0822">
              <w:rPr>
                <w:rFonts w:ascii="Verdana" w:hAnsi="Verdana"/>
                <w:sz w:val="18"/>
                <w:szCs w:val="18"/>
              </w:rPr>
              <w:t xml:space="preserve">Název </w:t>
            </w:r>
            <w:r>
              <w:rPr>
                <w:rFonts w:ascii="Verdana" w:hAnsi="Verdana"/>
                <w:sz w:val="18"/>
                <w:szCs w:val="18"/>
              </w:rPr>
              <w:t>a typ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77777777" w:rsidR="00881304" w:rsidRPr="00C641BD" w:rsidRDefault="00881304" w:rsidP="0088130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Celková nabídková cena v Kč bez DPH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55274F2A" w14:textId="77777777" w:rsidR="00881304" w:rsidRPr="00C641BD" w:rsidRDefault="00881304" w:rsidP="0088130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014F17F" w14:textId="77777777" w:rsidR="00881304" w:rsidRPr="00C641BD" w:rsidRDefault="00881304" w:rsidP="0088130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Kč</w:t>
            </w: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77777777" w:rsidR="00881304" w:rsidRPr="00891C1E" w:rsidRDefault="00881304" w:rsidP="008813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91C1E">
              <w:rPr>
                <w:rFonts w:ascii="Verdana" w:hAnsi="Verdana"/>
                <w:b/>
                <w:bCs/>
                <w:sz w:val="18"/>
                <w:szCs w:val="18"/>
              </w:rPr>
              <w:t xml:space="preserve">Celková nabídková </w:t>
            </w:r>
          </w:p>
          <w:p w14:paraId="68A1E66F" w14:textId="77777777" w:rsidR="00881304" w:rsidRPr="00C641BD" w:rsidRDefault="00881304" w:rsidP="0088130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1C1E">
              <w:rPr>
                <w:rFonts w:ascii="Verdana" w:hAnsi="Verdana"/>
                <w:b/>
                <w:bCs/>
                <w:sz w:val="18"/>
                <w:szCs w:val="18"/>
              </w:rPr>
              <w:t>cena v Kč vč. DPH</w:t>
            </w:r>
          </w:p>
        </w:tc>
      </w:tr>
      <w:tr w:rsidR="00881304" w:rsidRPr="000409D1" w14:paraId="3E8C5D21" w14:textId="77777777" w:rsidTr="001A40BA">
        <w:trPr>
          <w:trHeight w:val="558"/>
        </w:trPr>
        <w:tc>
          <w:tcPr>
            <w:tcW w:w="12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B5C4AC" w14:textId="4F7FD0B2" w:rsidR="00881304" w:rsidRDefault="00881304" w:rsidP="008813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Ultrazvuk (1 ks)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46C9AF" w14:textId="77777777" w:rsidR="00881304" w:rsidRPr="00C641BD" w:rsidRDefault="00881304" w:rsidP="0088130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B41830" w14:textId="77777777" w:rsidR="00881304" w:rsidRPr="00C641BD" w:rsidRDefault="00881304" w:rsidP="0088130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10CC91" w14:textId="77777777" w:rsidR="00881304" w:rsidRPr="00C641BD" w:rsidRDefault="00881304" w:rsidP="0088130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84BC6E" w14:textId="77777777" w:rsidR="00881304" w:rsidRPr="00C641BD" w:rsidRDefault="00881304" w:rsidP="0088130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3D950F" w14:textId="77777777" w:rsidR="00881304" w:rsidRPr="00C641BD" w:rsidRDefault="00881304" w:rsidP="00881304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881304" w:rsidRPr="00597780" w14:paraId="65DEA793" w14:textId="77777777" w:rsidTr="00C641BD">
        <w:trPr>
          <w:trHeight w:val="284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bottom"/>
          </w:tcPr>
          <w:p w14:paraId="30591DF2" w14:textId="55C9C816" w:rsidR="00881304" w:rsidRPr="00F46A65" w:rsidRDefault="00881304" w:rsidP="008813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F46A65">
              <w:rPr>
                <w:rFonts w:ascii="Verdana" w:hAnsi="Verdana"/>
                <w:b/>
                <w:bCs/>
                <w:sz w:val="18"/>
                <w:szCs w:val="20"/>
              </w:rPr>
              <w:t>Záruční doba na zboží</w:t>
            </w:r>
            <w:r>
              <w:rPr>
                <w:rFonts w:ascii="Verdana" w:hAnsi="Verdana"/>
                <w:b/>
                <w:bCs/>
                <w:sz w:val="18"/>
                <w:szCs w:val="20"/>
              </w:rPr>
              <w:t xml:space="preserve"> (min. 24 měsíců)</w:t>
            </w:r>
          </w:p>
        </w:tc>
      </w:tr>
      <w:tr w:rsidR="00881304" w:rsidRPr="00597780" w14:paraId="08C6E42E" w14:textId="77777777" w:rsidTr="00B739A5">
        <w:trPr>
          <w:trHeight w:val="498"/>
        </w:trPr>
        <w:tc>
          <w:tcPr>
            <w:tcW w:w="9249" w:type="dxa"/>
            <w:gridSpan w:val="7"/>
            <w:shd w:val="clear" w:color="auto" w:fill="auto"/>
            <w:noWrap/>
            <w:vAlign w:val="bottom"/>
          </w:tcPr>
          <w:p w14:paraId="4AE33075" w14:textId="7F21DF62" w:rsidR="00881304" w:rsidRPr="00C33E6D" w:rsidRDefault="00881304" w:rsidP="00881304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332949">
              <w:rPr>
                <w:rFonts w:ascii="Verdana" w:hAnsi="Verdana"/>
                <w:b/>
                <w:sz w:val="18"/>
                <w:szCs w:val="20"/>
                <w:highlight w:val="yellow"/>
              </w:rPr>
              <w:t>……………..</w:t>
            </w:r>
            <w:r w:rsidRPr="00C33E6D">
              <w:rPr>
                <w:rFonts w:ascii="Verdana" w:hAnsi="Verdana"/>
                <w:b/>
                <w:sz w:val="18"/>
                <w:szCs w:val="20"/>
              </w:rPr>
              <w:t xml:space="preserve"> měsíců</w:t>
            </w:r>
          </w:p>
        </w:tc>
      </w:tr>
      <w:tr w:rsidR="00881304" w:rsidRPr="00597780" w14:paraId="55282438" w14:textId="77777777" w:rsidTr="00C641BD">
        <w:trPr>
          <w:trHeight w:val="284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bottom"/>
          </w:tcPr>
          <w:p w14:paraId="43EC9F3D" w14:textId="65F13630" w:rsidR="00881304" w:rsidRDefault="00881304" w:rsidP="00881304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881304" w:rsidRPr="00C641BD" w:rsidRDefault="00881304" w:rsidP="008813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72ACE">
              <w:rPr>
                <w:rFonts w:ascii="Verdana" w:hAnsi="Verdana"/>
                <w:sz w:val="18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881304" w:rsidRPr="00597780" w14:paraId="18948624" w14:textId="77777777" w:rsidTr="00E603DA">
        <w:trPr>
          <w:trHeight w:val="1184"/>
        </w:trPr>
        <w:tc>
          <w:tcPr>
            <w:tcW w:w="9249" w:type="dxa"/>
            <w:gridSpan w:val="7"/>
            <w:shd w:val="clear" w:color="auto" w:fill="auto"/>
            <w:noWrap/>
            <w:vAlign w:val="bottom"/>
          </w:tcPr>
          <w:p w14:paraId="48AF03F6" w14:textId="77777777" w:rsidR="00881304" w:rsidRDefault="00881304" w:rsidP="008813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173C1F1" w14:textId="77777777" w:rsidR="00881304" w:rsidRDefault="00881304" w:rsidP="008813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60E42852" w14:textId="77777777" w:rsidR="00881304" w:rsidRDefault="00881304" w:rsidP="00881304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0BBC6A4F" w14:textId="77777777" w:rsidR="00881304" w:rsidRDefault="00881304" w:rsidP="00881304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647177D" w14:textId="77777777" w:rsidR="00881304" w:rsidRDefault="00881304" w:rsidP="00881304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005CF87F" w:rsidR="00881304" w:rsidRPr="00E603DA" w:rsidRDefault="00881304" w:rsidP="00881304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C641BD">
      <w:headerReference w:type="default" r:id="rId8"/>
      <w:footerReference w:type="default" r:id="rId9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1B64A" w14:textId="77777777" w:rsidR="008B6D65" w:rsidRDefault="008B6D65" w:rsidP="00E8497B">
      <w:r>
        <w:separator/>
      </w:r>
    </w:p>
  </w:endnote>
  <w:endnote w:type="continuationSeparator" w:id="0">
    <w:p w14:paraId="09E6B7A5" w14:textId="77777777" w:rsidR="008B6D65" w:rsidRDefault="008B6D65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8B6D65">
    <w:pPr>
      <w:pStyle w:val="Zpat"/>
      <w:jc w:val="center"/>
    </w:pPr>
  </w:p>
  <w:p w14:paraId="0864B833" w14:textId="77777777" w:rsidR="005A519E" w:rsidRDefault="008B6D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129D5" w14:textId="77777777" w:rsidR="008B6D65" w:rsidRDefault="008B6D65" w:rsidP="00E8497B">
      <w:r>
        <w:separator/>
      </w:r>
    </w:p>
  </w:footnote>
  <w:footnote w:type="continuationSeparator" w:id="0">
    <w:p w14:paraId="39CFB067" w14:textId="77777777" w:rsidR="008B6D65" w:rsidRDefault="008B6D65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F1DE" w14:textId="5899CFC6" w:rsidR="00E7169B" w:rsidRPr="00E7169B" w:rsidRDefault="00E7169B">
    <w:pPr>
      <w:pStyle w:val="Zhlav"/>
      <w:rPr>
        <w:rFonts w:ascii="Verdana" w:hAnsi="Verdana"/>
        <w:sz w:val="18"/>
        <w:szCs w:val="18"/>
      </w:rPr>
    </w:pPr>
    <w:r w:rsidRPr="00E7169B">
      <w:rPr>
        <w:rFonts w:ascii="Verdana" w:hAnsi="Verdana"/>
        <w:sz w:val="18"/>
        <w:szCs w:val="18"/>
      </w:rPr>
      <w:t>Příloha č. 1</w:t>
    </w:r>
  </w:p>
  <w:p w14:paraId="49D741C2" w14:textId="77777777" w:rsidR="00E7169B" w:rsidRDefault="00E716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980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0B1D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7D0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21F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806CC"/>
    <w:rsid w:val="00181BF5"/>
    <w:rsid w:val="0018262D"/>
    <w:rsid w:val="001837CF"/>
    <w:rsid w:val="001841DB"/>
    <w:rsid w:val="00185179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40BA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1F7867"/>
    <w:rsid w:val="00200177"/>
    <w:rsid w:val="00200452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2AF6"/>
    <w:rsid w:val="002E5A63"/>
    <w:rsid w:val="002E5ECB"/>
    <w:rsid w:val="002E7576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265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1E2D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5653"/>
    <w:rsid w:val="003D583F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89A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47D8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77B3B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379D"/>
    <w:rsid w:val="00554023"/>
    <w:rsid w:val="00554319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167B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19F6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56F5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2F42"/>
    <w:rsid w:val="0070417C"/>
    <w:rsid w:val="00706CCE"/>
    <w:rsid w:val="0070718D"/>
    <w:rsid w:val="00707213"/>
    <w:rsid w:val="00707D9A"/>
    <w:rsid w:val="007101C6"/>
    <w:rsid w:val="007101D3"/>
    <w:rsid w:val="00710897"/>
    <w:rsid w:val="00710F7F"/>
    <w:rsid w:val="00713A9F"/>
    <w:rsid w:val="007153BD"/>
    <w:rsid w:val="0071731B"/>
    <w:rsid w:val="0071753F"/>
    <w:rsid w:val="0072164A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00F0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5623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2A0A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04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1C1E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6D65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6F1"/>
    <w:rsid w:val="00922DAB"/>
    <w:rsid w:val="009263E2"/>
    <w:rsid w:val="00926C44"/>
    <w:rsid w:val="00927494"/>
    <w:rsid w:val="009277BE"/>
    <w:rsid w:val="00931206"/>
    <w:rsid w:val="009353EE"/>
    <w:rsid w:val="00940051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338B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23ED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2D8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1268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0BD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D5C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177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1B0C"/>
    <w:rsid w:val="00B72AD1"/>
    <w:rsid w:val="00B7303A"/>
    <w:rsid w:val="00B733B6"/>
    <w:rsid w:val="00B735CB"/>
    <w:rsid w:val="00B73653"/>
    <w:rsid w:val="00B73822"/>
    <w:rsid w:val="00B739A5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52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1FB"/>
    <w:rsid w:val="00BD2B32"/>
    <w:rsid w:val="00BD40D5"/>
    <w:rsid w:val="00BD58B7"/>
    <w:rsid w:val="00BD5BC0"/>
    <w:rsid w:val="00BD6C85"/>
    <w:rsid w:val="00BD70A6"/>
    <w:rsid w:val="00BD717E"/>
    <w:rsid w:val="00BE1137"/>
    <w:rsid w:val="00BE24FE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C7F"/>
    <w:rsid w:val="00C433AA"/>
    <w:rsid w:val="00C43F45"/>
    <w:rsid w:val="00C45630"/>
    <w:rsid w:val="00C4584C"/>
    <w:rsid w:val="00C46E0A"/>
    <w:rsid w:val="00C53B2E"/>
    <w:rsid w:val="00C54F18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C21D3"/>
    <w:rsid w:val="00CC27BD"/>
    <w:rsid w:val="00CC5D98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5E98"/>
    <w:rsid w:val="00D86BD3"/>
    <w:rsid w:val="00D92727"/>
    <w:rsid w:val="00D96A76"/>
    <w:rsid w:val="00DA2292"/>
    <w:rsid w:val="00DA22F3"/>
    <w:rsid w:val="00DA356C"/>
    <w:rsid w:val="00DA4115"/>
    <w:rsid w:val="00DA4CDB"/>
    <w:rsid w:val="00DA6552"/>
    <w:rsid w:val="00DB3E6A"/>
    <w:rsid w:val="00DB407A"/>
    <w:rsid w:val="00DB51C8"/>
    <w:rsid w:val="00DB594A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9AB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532F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56866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169B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06E26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6171"/>
    <w:rsid w:val="00F67359"/>
    <w:rsid w:val="00F712E8"/>
    <w:rsid w:val="00F71E66"/>
    <w:rsid w:val="00F739B9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0BA6"/>
    <w:rsid w:val="00FB1311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.halfar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4</cp:revision>
  <cp:lastPrinted>2025-07-09T05:34:00Z</cp:lastPrinted>
  <dcterms:created xsi:type="dcterms:W3CDTF">2025-07-08T11:25:00Z</dcterms:created>
  <dcterms:modified xsi:type="dcterms:W3CDTF">2025-10-31T11:00:00Z</dcterms:modified>
</cp:coreProperties>
</file>