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6416" w14:textId="77777777" w:rsidR="00EA4D61" w:rsidRDefault="00EA4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DD448" w14:textId="77777777" w:rsidR="00B211A5" w:rsidRDefault="00B211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5C3" w14:textId="251533B8" w:rsidR="008536A2" w:rsidRDefault="00DE25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516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EA4D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2516">
        <w:rPr>
          <w:rFonts w:ascii="Times New Roman" w:hAnsi="Times New Roman" w:cs="Times New Roman"/>
          <w:b/>
          <w:bCs/>
          <w:sz w:val="24"/>
          <w:szCs w:val="24"/>
        </w:rPr>
        <w:t xml:space="preserve"> ZD – Čestné prohlášení k technické kvalifikaci</w:t>
      </w:r>
    </w:p>
    <w:p w14:paraId="4EC4974F" w14:textId="77777777" w:rsidR="00B211A5" w:rsidRDefault="00B211A5" w:rsidP="0083042E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3B7530C" w14:textId="705643F7" w:rsidR="0083042E" w:rsidRPr="005310E0" w:rsidRDefault="0083042E" w:rsidP="0083042E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237E">
        <w:rPr>
          <w:rFonts w:ascii="Times New Roman" w:hAnsi="Times New Roman"/>
          <w:b/>
          <w:sz w:val="24"/>
          <w:szCs w:val="24"/>
        </w:rPr>
        <w:t xml:space="preserve">VZ </w:t>
      </w:r>
      <w:r w:rsidRPr="005310E0">
        <w:rPr>
          <w:rFonts w:ascii="Times New Roman" w:hAnsi="Times New Roman"/>
          <w:b/>
          <w:sz w:val="24"/>
          <w:szCs w:val="24"/>
        </w:rPr>
        <w:t>„</w:t>
      </w:r>
      <w:r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650A1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80D87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="00FB061C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5310E0">
        <w:rPr>
          <w:rFonts w:ascii="Times New Roman" w:hAnsi="Times New Roman"/>
          <w:b/>
          <w:sz w:val="24"/>
          <w:szCs w:val="24"/>
        </w:rPr>
        <w:t>“</w:t>
      </w:r>
    </w:p>
    <w:p w14:paraId="41D58164" w14:textId="77777777" w:rsidR="00B211A5" w:rsidRDefault="00B211A5" w:rsidP="00274E0E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b/>
        </w:rPr>
      </w:pPr>
    </w:p>
    <w:p w14:paraId="3FBD7E6A" w14:textId="66ED8A0A" w:rsidR="00274E0E" w:rsidRPr="000B657D" w:rsidRDefault="00274E0E" w:rsidP="00274E0E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657D">
        <w:rPr>
          <w:b/>
        </w:rPr>
        <w:t xml:space="preserve">Část VZ </w:t>
      </w:r>
      <w:r w:rsidRPr="000B657D">
        <w:rPr>
          <w:b/>
          <w:highlight w:val="yellow"/>
        </w:rPr>
        <w:t>………..</w:t>
      </w:r>
      <w:r w:rsidRPr="000B657D">
        <w:rPr>
          <w:b/>
        </w:rPr>
        <w:t xml:space="preserve"> </w:t>
      </w:r>
      <w:r>
        <w:rPr>
          <w:i/>
          <w:iCs/>
          <w:color w:val="FF0000"/>
          <w:lang w:val="cs-CZ"/>
        </w:rPr>
        <w:t>Dodavatel</w:t>
      </w:r>
      <w:r w:rsidRPr="000B657D">
        <w:rPr>
          <w:i/>
          <w:iCs/>
          <w:color w:val="FF0000"/>
          <w:lang w:val="cs-CZ"/>
        </w:rPr>
        <w:t xml:space="preserve"> doplní číslo části veřejné zakázky</w:t>
      </w:r>
    </w:p>
    <w:p w14:paraId="63F55F49" w14:textId="77777777" w:rsidR="00B211A5" w:rsidRDefault="00B211A5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C813E" w14:textId="77777777" w:rsidR="00B211A5" w:rsidRDefault="00B211A5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9B5A7" w14:textId="36D1B86A" w:rsidR="006C204B" w:rsidRPr="006C204B" w:rsidRDefault="006C204B" w:rsidP="006C20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4B">
        <w:rPr>
          <w:rFonts w:ascii="Times New Roman" w:hAnsi="Times New Roman" w:cs="Times New Roman"/>
          <w:b/>
          <w:sz w:val="28"/>
          <w:szCs w:val="28"/>
        </w:rPr>
        <w:t>Čestné prohlášení o splnění technické kvalifikace podle § 79 odst. 2 písm. b) zákona č. 134/2016 Sb., o zadávání veřejných zakázek, ve znění pozdějších předpisů (dále jen „ZZVZ“)</w:t>
      </w:r>
    </w:p>
    <w:p w14:paraId="538E41A2" w14:textId="77777777" w:rsidR="00B211A5" w:rsidRDefault="00B211A5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B1EA21" w14:textId="41451F04" w:rsidR="0071053E" w:rsidRDefault="0071053E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1053E">
        <w:rPr>
          <w:rFonts w:ascii="Times New Roman" w:hAnsi="Times New Roman" w:cs="Times New Roman"/>
          <w:sz w:val="24"/>
          <w:szCs w:val="24"/>
        </w:rPr>
        <w:t xml:space="preserve">Tímto čestně prohlašuji, že účastník zadávacího řízení splňuje technickou kvalifikaci požadovanou v rámci zadávacího řízení na </w:t>
      </w:r>
      <w:r w:rsidR="008E46BF">
        <w:rPr>
          <w:rFonts w:ascii="Times New Roman" w:hAnsi="Times New Roman" w:cs="Times New Roman"/>
          <w:sz w:val="24"/>
          <w:szCs w:val="24"/>
        </w:rPr>
        <w:t xml:space="preserve">nadlimitní </w:t>
      </w:r>
      <w:r w:rsidRPr="00910BCF">
        <w:rPr>
          <w:rFonts w:ascii="Times New Roman" w:hAnsi="Times New Roman" w:cs="Times New Roman"/>
          <w:sz w:val="24"/>
          <w:szCs w:val="24"/>
        </w:rPr>
        <w:t xml:space="preserve">veřejnou zakázku s názvem </w:t>
      </w:r>
      <w:r w:rsidRPr="00910BC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C7A4E" w:rsidRPr="005310E0">
        <w:rPr>
          <w:rFonts w:ascii="Times New Roman" w:hAnsi="Times New Roman" w:cs="Times New Roman"/>
          <w:b/>
          <w:bCs/>
          <w:sz w:val="24"/>
          <w:szCs w:val="24"/>
        </w:rPr>
        <w:t>Revitalizace zelené infrastruktury Nemocnice Havířov, p. o.</w:t>
      </w:r>
      <w:r w:rsidR="00197BC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74E0E">
        <w:rPr>
          <w:rFonts w:ascii="Times New Roman" w:hAnsi="Times New Roman" w:cs="Times New Roman"/>
          <w:b/>
          <w:bCs/>
          <w:sz w:val="24"/>
          <w:szCs w:val="24"/>
        </w:rPr>
        <w:t>Dodávky</w:t>
      </w:r>
      <w:r w:rsidR="00E11ACC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Pr="00910BC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910BCF">
        <w:rPr>
          <w:rFonts w:ascii="Times New Roman" w:hAnsi="Times New Roman" w:cs="Times New Roman"/>
          <w:sz w:val="24"/>
          <w:szCs w:val="24"/>
        </w:rPr>
        <w:t xml:space="preserve"> specifikovanou níže.</w:t>
      </w:r>
    </w:p>
    <w:p w14:paraId="6489FD0B" w14:textId="77777777" w:rsidR="008C7A4E" w:rsidRPr="00910BCF" w:rsidRDefault="008C7A4E" w:rsidP="007105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4EDE8C1" w14:textId="0C3CD770" w:rsidR="008C7A4E" w:rsidRPr="00FE5875" w:rsidRDefault="008C7A4E" w:rsidP="00E11986">
      <w:pPr>
        <w:pStyle w:val="Odstavecseseznamem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E5875">
        <w:rPr>
          <w:rFonts w:ascii="Times New Roman" w:hAnsi="Times New Roman" w:cs="Times New Roman"/>
          <w:b/>
          <w:bCs/>
          <w:sz w:val="24"/>
          <w:szCs w:val="24"/>
        </w:rPr>
        <w:t xml:space="preserve">Seznam významných </w:t>
      </w:r>
      <w:r w:rsidR="002828BC">
        <w:rPr>
          <w:rFonts w:ascii="Times New Roman" w:hAnsi="Times New Roman" w:cs="Times New Roman"/>
          <w:b/>
          <w:bCs/>
          <w:sz w:val="24"/>
          <w:szCs w:val="24"/>
        </w:rPr>
        <w:t>dodávek</w:t>
      </w:r>
      <w:r w:rsidRPr="00FE5875">
        <w:rPr>
          <w:rFonts w:ascii="Times New Roman" w:hAnsi="Times New Roman" w:cs="Times New Roman"/>
          <w:b/>
          <w:bCs/>
          <w:sz w:val="24"/>
          <w:szCs w:val="24"/>
        </w:rPr>
        <w:t xml:space="preserve"> podle § </w:t>
      </w:r>
      <w:r w:rsidRPr="00FE5875">
        <w:rPr>
          <w:rFonts w:ascii="Times New Roman" w:hAnsi="Times New Roman" w:cs="Times New Roman"/>
          <w:b/>
          <w:sz w:val="24"/>
          <w:szCs w:val="24"/>
        </w:rPr>
        <w:t>79 odst. 2 písm. b) ZZVZ</w:t>
      </w:r>
    </w:p>
    <w:p w14:paraId="1D16420A" w14:textId="03E863B1" w:rsidR="009E094B" w:rsidRDefault="008C7A4E" w:rsidP="009E094B">
      <w:pPr>
        <w:pStyle w:val="Odstavecseseznamem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D03F44">
        <w:rPr>
          <w:rFonts w:ascii="Times New Roman" w:hAnsi="Times New Roman" w:cs="Times New Roman"/>
          <w:sz w:val="24"/>
          <w:szCs w:val="24"/>
        </w:rPr>
        <w:t xml:space="preserve">Tímto čestně prohlašuji, že v uplynulých 3 letech před zahájením zadávacího řízení byly účastníkem zadávacího řízení realizovány a ukončeny níže specifikované nejméně </w:t>
      </w:r>
      <w:r w:rsidR="00B211A5">
        <w:rPr>
          <w:rFonts w:ascii="Times New Roman" w:hAnsi="Times New Roman" w:cs="Times New Roman"/>
          <w:sz w:val="24"/>
          <w:szCs w:val="24"/>
        </w:rPr>
        <w:t xml:space="preserve">dvě </w:t>
      </w:r>
      <w:r w:rsidRPr="00D03F44">
        <w:rPr>
          <w:rFonts w:ascii="Times New Roman" w:hAnsi="Times New Roman" w:cs="Times New Roman"/>
          <w:sz w:val="24"/>
          <w:szCs w:val="24"/>
        </w:rPr>
        <w:t xml:space="preserve">významné </w:t>
      </w:r>
      <w:r w:rsidR="00B211A5">
        <w:rPr>
          <w:rFonts w:ascii="Times New Roman" w:hAnsi="Times New Roman" w:cs="Times New Roman"/>
          <w:sz w:val="24"/>
          <w:szCs w:val="24"/>
        </w:rPr>
        <w:t>dodávky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F44">
        <w:rPr>
          <w:rFonts w:ascii="Times New Roman" w:hAnsi="Times New Roman" w:cs="Times New Roman"/>
          <w:sz w:val="24"/>
          <w:szCs w:val="24"/>
        </w:rPr>
        <w:t xml:space="preserve">obdobného rozsahu a charakteru, jako je předmět plnění veřejné zakázky, </w:t>
      </w:r>
      <w:bookmarkStart w:id="0" w:name="_Hlk180741139"/>
      <w:r w:rsidR="00B211A5">
        <w:rPr>
          <w:rFonts w:ascii="Times New Roman" w:hAnsi="Times New Roman" w:cs="Times New Roman"/>
          <w:sz w:val="24"/>
          <w:szCs w:val="24"/>
        </w:rPr>
        <w:t>dle požadavků uvedených v článku 8 Zadávací dokumentace pro příslušnou část veřejné zakázky.</w:t>
      </w:r>
    </w:p>
    <w:p w14:paraId="769D842D" w14:textId="77777777" w:rsidR="00E3342B" w:rsidRDefault="00E3342B" w:rsidP="009E094B">
      <w:pPr>
        <w:pStyle w:val="Odstavecseseznamem"/>
        <w:ind w:left="284"/>
        <w:jc w:val="both"/>
        <w:rPr>
          <w:rFonts w:ascii="Times New Roman" w:hAnsi="Times New Roman" w:cs="Times New Roman"/>
          <w:snapToGrid w:val="0"/>
          <w:color w:val="000000"/>
        </w:rPr>
      </w:pPr>
    </w:p>
    <w:p w14:paraId="1B42B344" w14:textId="77777777" w:rsidR="00B211A5" w:rsidRDefault="00B211A5" w:rsidP="009E094B">
      <w:pPr>
        <w:pStyle w:val="Odstavecseseznamem"/>
        <w:ind w:left="284"/>
        <w:jc w:val="both"/>
        <w:rPr>
          <w:rFonts w:ascii="Times New Roman" w:hAnsi="Times New Roman" w:cs="Times New Roman"/>
          <w:snapToGrid w:val="0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126"/>
        <w:gridCol w:w="1701"/>
        <w:gridCol w:w="1701"/>
        <w:gridCol w:w="4076"/>
      </w:tblGrid>
      <w:tr w:rsidR="008C7A4E" w14:paraId="4E798FD2" w14:textId="77777777" w:rsidTr="00082B89">
        <w:tc>
          <w:tcPr>
            <w:tcW w:w="2689" w:type="dxa"/>
            <w:shd w:val="clear" w:color="auto" w:fill="D9D9D9" w:themeFill="background1" w:themeFillShade="D9"/>
          </w:tcPr>
          <w:bookmarkEnd w:id="0"/>
          <w:p w14:paraId="5284D6CD" w14:textId="77777777" w:rsidR="008C7A4E" w:rsidRPr="001A47E2" w:rsidRDefault="008C7A4E" w:rsidP="00082B8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Identifikace objednatele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včetně kontaktní osoby </w:t>
            </w:r>
            <w:r w:rsidRPr="001A47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a jejich kontaktních údajů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315FBF" w14:textId="77777777" w:rsidR="008C7A4E" w:rsidRPr="0087295E" w:rsidRDefault="008C7A4E" w:rsidP="00082B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Název realizované zakázky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A330417" w14:textId="77777777" w:rsidR="008C7A4E" w:rsidRPr="0087295E" w:rsidRDefault="008C7A4E" w:rsidP="00082B8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Podrobný p</w:t>
            </w: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>opis předmětu a rozsahu zakázky</w:t>
            </w:r>
          </w:p>
          <w:p w14:paraId="1230E12B" w14:textId="77777777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3AD701" w14:textId="6CCBD149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 realizace zakázky </w:t>
            </w:r>
            <w:r w:rsidR="0014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(začátek – konec)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573DE6" w14:textId="77777777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Finanční objem zakázky </w:t>
            </w:r>
            <w:r w:rsidRPr="0087295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 Kč bez DPH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21EE4FD6" w14:textId="6388D6BB" w:rsidR="008C7A4E" w:rsidRPr="0087295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Významná </w:t>
            </w:r>
            <w:r w:rsidR="00B21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dodávka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realizována společně nebo se účastník zadávacího řízení podílel na realizaci jako poddodavatel – rozsah podílu ve finančním objemu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Kč bez DPH</w:t>
            </w:r>
          </w:p>
        </w:tc>
      </w:tr>
      <w:tr w:rsidR="008C7A4E" w14:paraId="408BEC24" w14:textId="77777777" w:rsidTr="00082B89">
        <w:tc>
          <w:tcPr>
            <w:tcW w:w="2689" w:type="dxa"/>
          </w:tcPr>
          <w:p w14:paraId="288F4548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1946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09870492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1BC6FDA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3BFDB461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DB65F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364A18C7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A561F5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0AABE1C7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146BD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6F03AA62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C56D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  <w:tr w:rsidR="008C7A4E" w14:paraId="3EA25215" w14:textId="77777777" w:rsidTr="00082B89">
        <w:tc>
          <w:tcPr>
            <w:tcW w:w="2689" w:type="dxa"/>
          </w:tcPr>
          <w:p w14:paraId="52EEF4EC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36E56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390AF722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74B7A9F7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2126" w:type="dxa"/>
          </w:tcPr>
          <w:p w14:paraId="45006809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3EC20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1AA64CB6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9A7B9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1701" w:type="dxa"/>
          </w:tcPr>
          <w:p w14:paraId="51045A98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452C2" w14:textId="77777777" w:rsidR="008C7A4E" w:rsidRDefault="008C7A4E" w:rsidP="00082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  <w:tc>
          <w:tcPr>
            <w:tcW w:w="4076" w:type="dxa"/>
          </w:tcPr>
          <w:p w14:paraId="39B7B8A4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32F16" w14:textId="77777777" w:rsidR="008C7A4E" w:rsidRDefault="008C7A4E" w:rsidP="00082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5F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………………</w:t>
            </w:r>
          </w:p>
        </w:tc>
      </w:tr>
    </w:tbl>
    <w:p w14:paraId="76E451E8" w14:textId="77777777" w:rsidR="008C7A4E" w:rsidRDefault="008C7A4E" w:rsidP="00D03F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BFDC09" w14:textId="20C42371" w:rsidR="00E35BC9" w:rsidRPr="00E35BC9" w:rsidRDefault="00E35BC9" w:rsidP="00E35BC9">
      <w:pPr>
        <w:spacing w:before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35BC9">
        <w:rPr>
          <w:rFonts w:ascii="Times New Roman" w:hAnsi="Times New Roman" w:cs="Times New Roman"/>
          <w:sz w:val="24"/>
          <w:szCs w:val="24"/>
        </w:rPr>
        <w:t>oto čestné prohlášení podepisuji jako (jméno, příjmení a funkce oprávněného zástupce účastníka zadávacího řízení):</w:t>
      </w:r>
    </w:p>
    <w:p w14:paraId="7C78F3CC" w14:textId="77777777" w:rsidR="00DF73C6" w:rsidRDefault="00DF73C6" w:rsidP="00DF7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63DF5" w14:textId="6428635E" w:rsidR="00DF73C6" w:rsidRPr="00EE6B17" w:rsidRDefault="00E35BC9" w:rsidP="00DF73C6">
      <w:pPr>
        <w:spacing w:after="0" w:line="240" w:lineRule="auto"/>
        <w:rPr>
          <w:rFonts w:ascii="Times New Roman" w:hAnsi="Times New Roman"/>
          <w:sz w:val="24"/>
        </w:rPr>
      </w:pPr>
      <w:r w:rsidRPr="00E35BC9">
        <w:rPr>
          <w:rFonts w:ascii="Times New Roman" w:hAnsi="Times New Roman" w:cs="Times New Roman"/>
          <w:sz w:val="24"/>
          <w:szCs w:val="24"/>
        </w:rPr>
        <w:t xml:space="preserve">V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Pr="00E35BC9">
        <w:rPr>
          <w:rFonts w:ascii="Times New Roman" w:hAnsi="Times New Roman" w:cs="Times New Roman"/>
          <w:sz w:val="24"/>
          <w:szCs w:val="24"/>
        </w:rPr>
        <w:t xml:space="preserve"> dne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A33ACCE" w14:textId="579AAE95" w:rsidR="00DF73C6" w:rsidRPr="00EE6B17" w:rsidRDefault="00DF73C6" w:rsidP="00DF73C6">
      <w:pPr>
        <w:spacing w:after="0" w:line="240" w:lineRule="auto"/>
        <w:rPr>
          <w:rFonts w:ascii="Times New Roman" w:hAnsi="Times New Roman"/>
          <w:i/>
          <w:sz w:val="24"/>
        </w:rPr>
      </w:pP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i/>
          <w:sz w:val="24"/>
        </w:rPr>
        <w:t>podpis</w:t>
      </w:r>
    </w:p>
    <w:p w14:paraId="0B793BA6" w14:textId="77777777" w:rsidR="00DF73C6" w:rsidRPr="00EE6B17" w:rsidRDefault="00DF73C6" w:rsidP="00DF73C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44F1F67E" w14:textId="50F18F37" w:rsidR="00DF73C6" w:rsidRPr="00EE6B17" w:rsidRDefault="00DF73C6" w:rsidP="00DF7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EE6B17">
        <w:rPr>
          <w:rFonts w:ascii="Times New Roman" w:hAnsi="Times New Roman"/>
          <w:sz w:val="24"/>
        </w:rPr>
        <w:t>Název účastníka, jméno a příjmení, funkce</w:t>
      </w:r>
    </w:p>
    <w:p w14:paraId="3D45F8EE" w14:textId="58183673" w:rsidR="00E14381" w:rsidRPr="0071053E" w:rsidRDefault="00DF73C6" w:rsidP="00F61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128">
        <w:t xml:space="preserve">    </w:t>
      </w:r>
      <w:r w:rsidRPr="00E35BC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14381" w:rsidRPr="0071053E" w:rsidSect="00BE67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08BF" w14:textId="77777777" w:rsidR="00E463C4" w:rsidRDefault="00E463C4" w:rsidP="00EA4D61">
      <w:pPr>
        <w:spacing w:after="0" w:line="240" w:lineRule="auto"/>
      </w:pPr>
      <w:r>
        <w:separator/>
      </w:r>
    </w:p>
  </w:endnote>
  <w:endnote w:type="continuationSeparator" w:id="0">
    <w:p w14:paraId="7A9DEF63" w14:textId="77777777" w:rsidR="00E463C4" w:rsidRDefault="00E463C4" w:rsidP="00EA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D273" w14:textId="77777777" w:rsidR="00E463C4" w:rsidRDefault="00E463C4" w:rsidP="00EA4D61">
      <w:pPr>
        <w:spacing w:after="0" w:line="240" w:lineRule="auto"/>
      </w:pPr>
      <w:r>
        <w:separator/>
      </w:r>
    </w:p>
  </w:footnote>
  <w:footnote w:type="continuationSeparator" w:id="0">
    <w:p w14:paraId="185CEA1C" w14:textId="77777777" w:rsidR="00E463C4" w:rsidRDefault="00E463C4" w:rsidP="00EA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9814" w14:textId="298191CF" w:rsidR="00EA4D61" w:rsidRDefault="0083042E">
    <w:pPr>
      <w:pStyle w:val="Zhlav"/>
    </w:pPr>
    <w:r>
      <w:rPr>
        <w:noProof/>
      </w:rPr>
      <w:drawing>
        <wp:inline distT="0" distB="0" distL="0" distR="0" wp14:anchorId="6AC384FE" wp14:editId="69D1F976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D84"/>
    <w:multiLevelType w:val="hybridMultilevel"/>
    <w:tmpl w:val="0B80A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1B4C"/>
    <w:multiLevelType w:val="hybridMultilevel"/>
    <w:tmpl w:val="2BEC430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355B7"/>
    <w:multiLevelType w:val="hybridMultilevel"/>
    <w:tmpl w:val="23944E14"/>
    <w:lvl w:ilvl="0" w:tplc="8C3EC1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6163688">
    <w:abstractNumId w:val="0"/>
  </w:num>
  <w:num w:numId="2" w16cid:durableId="113405939">
    <w:abstractNumId w:val="1"/>
  </w:num>
  <w:num w:numId="3" w16cid:durableId="65858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F0"/>
    <w:rsid w:val="000257AD"/>
    <w:rsid w:val="00032368"/>
    <w:rsid w:val="00036C44"/>
    <w:rsid w:val="00066CF2"/>
    <w:rsid w:val="00080358"/>
    <w:rsid w:val="000F67B8"/>
    <w:rsid w:val="00144DE5"/>
    <w:rsid w:val="0019350A"/>
    <w:rsid w:val="00197BC1"/>
    <w:rsid w:val="001A47E2"/>
    <w:rsid w:val="00241AA2"/>
    <w:rsid w:val="00247271"/>
    <w:rsid w:val="00254E39"/>
    <w:rsid w:val="002648D9"/>
    <w:rsid w:val="00274E0E"/>
    <w:rsid w:val="002828BC"/>
    <w:rsid w:val="003928D0"/>
    <w:rsid w:val="003B103D"/>
    <w:rsid w:val="003D47EB"/>
    <w:rsid w:val="003F7955"/>
    <w:rsid w:val="00421D72"/>
    <w:rsid w:val="004347D0"/>
    <w:rsid w:val="0046357B"/>
    <w:rsid w:val="00491985"/>
    <w:rsid w:val="004B7242"/>
    <w:rsid w:val="00505631"/>
    <w:rsid w:val="0054313D"/>
    <w:rsid w:val="00577479"/>
    <w:rsid w:val="00583889"/>
    <w:rsid w:val="005D3C5F"/>
    <w:rsid w:val="006149CA"/>
    <w:rsid w:val="006308BB"/>
    <w:rsid w:val="00650A16"/>
    <w:rsid w:val="006510F0"/>
    <w:rsid w:val="006C204B"/>
    <w:rsid w:val="0071053E"/>
    <w:rsid w:val="00780D87"/>
    <w:rsid w:val="007B014A"/>
    <w:rsid w:val="0083042E"/>
    <w:rsid w:val="008536A2"/>
    <w:rsid w:val="0087295E"/>
    <w:rsid w:val="00893F44"/>
    <w:rsid w:val="0089573F"/>
    <w:rsid w:val="008C7A4E"/>
    <w:rsid w:val="008E46BF"/>
    <w:rsid w:val="00910BCF"/>
    <w:rsid w:val="00933EFA"/>
    <w:rsid w:val="00951FB3"/>
    <w:rsid w:val="009548D9"/>
    <w:rsid w:val="0096651B"/>
    <w:rsid w:val="009905FA"/>
    <w:rsid w:val="009E094B"/>
    <w:rsid w:val="009F3FD7"/>
    <w:rsid w:val="00A4465E"/>
    <w:rsid w:val="00A7243E"/>
    <w:rsid w:val="00A93088"/>
    <w:rsid w:val="00AA19FC"/>
    <w:rsid w:val="00AD7378"/>
    <w:rsid w:val="00B211A5"/>
    <w:rsid w:val="00BE6787"/>
    <w:rsid w:val="00C41F81"/>
    <w:rsid w:val="00D03F44"/>
    <w:rsid w:val="00D2175F"/>
    <w:rsid w:val="00D72C5C"/>
    <w:rsid w:val="00D82970"/>
    <w:rsid w:val="00DE2516"/>
    <w:rsid w:val="00DF0092"/>
    <w:rsid w:val="00DF73C6"/>
    <w:rsid w:val="00E11986"/>
    <w:rsid w:val="00E11ACC"/>
    <w:rsid w:val="00E14381"/>
    <w:rsid w:val="00E30D78"/>
    <w:rsid w:val="00E3342B"/>
    <w:rsid w:val="00E35BC9"/>
    <w:rsid w:val="00E463C4"/>
    <w:rsid w:val="00E503BF"/>
    <w:rsid w:val="00E6256E"/>
    <w:rsid w:val="00E6678E"/>
    <w:rsid w:val="00E82BEF"/>
    <w:rsid w:val="00EA4D61"/>
    <w:rsid w:val="00EC2744"/>
    <w:rsid w:val="00F61A6B"/>
    <w:rsid w:val="00FA0128"/>
    <w:rsid w:val="00FB061C"/>
    <w:rsid w:val="00FC1019"/>
    <w:rsid w:val="00FD26E3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3C0C"/>
  <w15:chartTrackingRefBased/>
  <w15:docId w15:val="{172EE7A6-54A5-44FC-8162-7F116B9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E2516"/>
    <w:pPr>
      <w:spacing w:after="0" w:line="240" w:lineRule="auto"/>
    </w:pPr>
    <w:rPr>
      <w:rFonts w:ascii="Calibri" w:eastAsia="Times New Roman" w:hAnsi="Calibri" w:cs="Calibri"/>
    </w:rPr>
  </w:style>
  <w:style w:type="paragraph" w:styleId="Odstavecseseznamem">
    <w:name w:val="List Paragraph"/>
    <w:aliases w:val="Nad,List Paragraph,Odstavec_muj,Odstavec cíl se seznamem,Odstavec se seznamem5,Odrážky,Odstavec,Nadpis3,Odstavec se seznamem a odrážkou,1 úroveň Odstavec se seznamem,List Paragraph (Czech Tourism)"/>
    <w:basedOn w:val="Normln"/>
    <w:link w:val="OdstavecseseznamemChar"/>
    <w:uiPriority w:val="34"/>
    <w:qFormat/>
    <w:rsid w:val="0071053E"/>
    <w:pPr>
      <w:ind w:left="720"/>
      <w:contextualSpacing/>
    </w:pPr>
  </w:style>
  <w:style w:type="table" w:styleId="Mkatabulky">
    <w:name w:val="Table Grid"/>
    <w:basedOn w:val="Normlntabulka"/>
    <w:uiPriority w:val="39"/>
    <w:rsid w:val="003D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3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4D61"/>
  </w:style>
  <w:style w:type="paragraph" w:styleId="Zpat">
    <w:name w:val="footer"/>
    <w:basedOn w:val="Normln"/>
    <w:link w:val="ZpatChar"/>
    <w:uiPriority w:val="99"/>
    <w:unhideWhenUsed/>
    <w:rsid w:val="00EA4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D61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Nadpis3 Char,Odstavec se seznamem a odrážkou Char,1 úroveň Odstavec se seznamem Char"/>
    <w:link w:val="Odstavecseseznamem"/>
    <w:uiPriority w:val="99"/>
    <w:qFormat/>
    <w:locked/>
    <w:rsid w:val="0054313D"/>
  </w:style>
  <w:style w:type="paragraph" w:styleId="Zkladntext">
    <w:name w:val="Body Text"/>
    <w:aliases w:val="subtitle2,Základní tZákladní text,Body Text"/>
    <w:basedOn w:val="Normln"/>
    <w:link w:val="ZkladntextChar"/>
    <w:rsid w:val="00274E0E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274E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94</cp:revision>
  <dcterms:created xsi:type="dcterms:W3CDTF">2023-10-17T06:55:00Z</dcterms:created>
  <dcterms:modified xsi:type="dcterms:W3CDTF">2025-10-02T09:08:00Z</dcterms:modified>
</cp:coreProperties>
</file>