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043D7" w14:textId="77777777" w:rsidR="00784BC6" w:rsidRDefault="00784BC6" w:rsidP="00C641BD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549868F0" w14:textId="77777777" w:rsidR="00CE4CC0" w:rsidRPr="00597780" w:rsidRDefault="00CE4CC0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56"/>
        <w:gridCol w:w="993"/>
        <w:gridCol w:w="398"/>
        <w:gridCol w:w="736"/>
        <w:gridCol w:w="115"/>
        <w:gridCol w:w="2268"/>
        <w:gridCol w:w="3083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092E9EF7" w:rsidR="00784BC6" w:rsidRPr="0008695B" w:rsidRDefault="00FE48B1" w:rsidP="003F421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CE4CC0" w:rsidRPr="00CF78E0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C10487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dodávky</w:t>
            </w:r>
          </w:p>
        </w:tc>
      </w:tr>
      <w:tr w:rsidR="00943FB7" w:rsidRPr="00597780" w14:paraId="6C460135" w14:textId="77777777" w:rsidTr="00B35113">
        <w:trPr>
          <w:trHeight w:val="284"/>
        </w:trPr>
        <w:tc>
          <w:tcPr>
            <w:tcW w:w="1656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7777777" w:rsidR="00943FB7" w:rsidRPr="0008695B" w:rsidRDefault="00943FB7" w:rsidP="00943FB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7593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7778B1B2" w14:textId="12415CFC" w:rsidR="00943FB7" w:rsidRPr="001C7ECE" w:rsidRDefault="001C7ECE" w:rsidP="001C7ECE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</w:pPr>
            <w:r w:rsidRPr="001C7ECE">
              <w:rPr>
                <w:rFonts w:ascii="Verdana" w:hAnsi="Verdana"/>
                <w:b/>
                <w:bCs/>
                <w:sz w:val="24"/>
                <w:szCs w:val="24"/>
              </w:rPr>
              <w:t>„Dodávka 5 ks diagnostických pracovních stanic“</w:t>
            </w:r>
          </w:p>
        </w:tc>
      </w:tr>
      <w:tr w:rsidR="00943FB7" w:rsidRPr="00597780" w14:paraId="2A3A8A92" w14:textId="77777777" w:rsidTr="00CE4CC0">
        <w:trPr>
          <w:trHeight w:val="440"/>
        </w:trPr>
        <w:tc>
          <w:tcPr>
            <w:tcW w:w="1656" w:type="dxa"/>
            <w:vMerge/>
            <w:tcBorders>
              <w:bottom w:val="single" w:sz="6" w:space="0" w:color="auto"/>
            </w:tcBorders>
            <w:vAlign w:val="center"/>
          </w:tcPr>
          <w:p w14:paraId="54A93EB8" w14:textId="77777777" w:rsidR="00943FB7" w:rsidRPr="0008695B" w:rsidRDefault="00943FB7" w:rsidP="00943FB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93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43FB7" w:rsidRPr="00CE4CC0" w:rsidRDefault="00943FB7" w:rsidP="00943FB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43FB7" w:rsidRPr="00597780" w14:paraId="3EFB7856" w14:textId="77777777" w:rsidTr="00B35113">
        <w:trPr>
          <w:trHeight w:val="340"/>
        </w:trPr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spisu:</w:t>
            </w:r>
          </w:p>
        </w:tc>
        <w:tc>
          <w:tcPr>
            <w:tcW w:w="759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7D75DA1" w:rsidR="00943FB7" w:rsidRPr="00943FB7" w:rsidRDefault="00943FB7" w:rsidP="00C1048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1C7ECE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1C7ECE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10</w:t>
            </w: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1C7ECE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 xml:space="preserve">pracovní stanice </w:t>
            </w: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RDG</w:t>
            </w:r>
          </w:p>
        </w:tc>
      </w:tr>
      <w:tr w:rsidR="00943FB7" w:rsidRPr="00597780" w14:paraId="12B1D069" w14:textId="77777777" w:rsidTr="00B35113">
        <w:trPr>
          <w:trHeight w:val="340"/>
        </w:trPr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B25ADE4" w14:textId="011E8626" w:rsidR="00943FB7" w:rsidRPr="0008695B" w:rsidRDefault="00943FB7" w:rsidP="00943FB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59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8CAC11" w14:textId="1B6054D5" w:rsidR="00943FB7" w:rsidRPr="00CE4CC0" w:rsidRDefault="00C10487" w:rsidP="00943FB7">
            <w:pPr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1C7ECE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1C7ECE">
              <w:rPr>
                <w:rFonts w:ascii="Verdana" w:hAnsi="Verdana"/>
                <w:b/>
                <w:sz w:val="18"/>
                <w:szCs w:val="18"/>
              </w:rPr>
              <w:t>059</w:t>
            </w:r>
          </w:p>
        </w:tc>
      </w:tr>
      <w:tr w:rsidR="00943FB7" w:rsidRPr="00597780" w14:paraId="6AC57E2D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77777777" w:rsidR="00943FB7" w:rsidRPr="0008695B" w:rsidRDefault="00943FB7" w:rsidP="00943FB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43FB7" w:rsidRPr="00597780" w14:paraId="0081960C" w14:textId="77777777" w:rsidTr="00C641BD">
        <w:trPr>
          <w:trHeight w:val="340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35866947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43FB7" w:rsidRPr="00597780" w14:paraId="19356233" w14:textId="77777777" w:rsidTr="00615B01">
        <w:trPr>
          <w:trHeight w:val="340"/>
        </w:trPr>
        <w:tc>
          <w:tcPr>
            <w:tcW w:w="2649" w:type="dxa"/>
            <w:gridSpan w:val="2"/>
            <w:noWrap/>
            <w:vAlign w:val="bottom"/>
          </w:tcPr>
          <w:p w14:paraId="06660841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600" w:type="dxa"/>
            <w:gridSpan w:val="5"/>
            <w:vAlign w:val="center"/>
          </w:tcPr>
          <w:p w14:paraId="13575A71" w14:textId="27CD15CA" w:rsidR="00943FB7" w:rsidRDefault="00943FB7" w:rsidP="00943FB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943FB7" w:rsidRPr="00597780" w14:paraId="17B59A47" w14:textId="77777777" w:rsidTr="00615B01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3004FB20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600" w:type="dxa"/>
            <w:gridSpan w:val="5"/>
            <w:vAlign w:val="center"/>
          </w:tcPr>
          <w:p w14:paraId="361D28DE" w14:textId="32E607A2" w:rsidR="00943FB7" w:rsidRDefault="00943FB7" w:rsidP="00943FB7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943FB7" w:rsidRPr="00597780" w14:paraId="323B12FE" w14:textId="77777777" w:rsidTr="00615B01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2CEC502A" w14:textId="4F36E664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600" w:type="dxa"/>
            <w:gridSpan w:val="5"/>
            <w:vAlign w:val="center"/>
          </w:tcPr>
          <w:p w14:paraId="00CC21D8" w14:textId="79565A13" w:rsidR="00943FB7" w:rsidRDefault="00943FB7" w:rsidP="00943FB7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943FB7" w:rsidRPr="00597780" w14:paraId="5249BD6C" w14:textId="77777777" w:rsidTr="00615B01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1F54649B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600" w:type="dxa"/>
            <w:gridSpan w:val="5"/>
            <w:vAlign w:val="center"/>
          </w:tcPr>
          <w:p w14:paraId="03A4547C" w14:textId="71BB056B" w:rsidR="00943FB7" w:rsidRDefault="00943FB7" w:rsidP="00943FB7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943FB7" w:rsidRPr="00597780" w14:paraId="1B49394C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71F4CC68" w14:textId="3D0B416B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600" w:type="dxa"/>
            <w:gridSpan w:val="5"/>
            <w:vAlign w:val="center"/>
          </w:tcPr>
          <w:p w14:paraId="5752B727" w14:textId="5E23807B" w:rsidR="00943FB7" w:rsidRDefault="00943FB7" w:rsidP="00943FB7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943FB7" w:rsidRPr="00597780" w14:paraId="574E0DE4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6327E230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600" w:type="dxa"/>
            <w:gridSpan w:val="5"/>
            <w:vAlign w:val="center"/>
          </w:tcPr>
          <w:p w14:paraId="0C1D3384" w14:textId="4FD0B688" w:rsidR="00943FB7" w:rsidRDefault="00943FB7" w:rsidP="00943FB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943FB7" w:rsidRPr="00597780" w14:paraId="1DDF26C6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6877D3D8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600" w:type="dxa"/>
            <w:gridSpan w:val="5"/>
            <w:vAlign w:val="center"/>
          </w:tcPr>
          <w:p w14:paraId="5806F483" w14:textId="4ECEE21E" w:rsidR="00943FB7" w:rsidRDefault="00943FB7" w:rsidP="00943FB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+ 420 553 766 187</w:t>
            </w:r>
          </w:p>
        </w:tc>
      </w:tr>
      <w:tr w:rsidR="00943FB7" w:rsidRPr="00597780" w14:paraId="0EF77C9F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14DF43F6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600" w:type="dxa"/>
            <w:gridSpan w:val="5"/>
            <w:vAlign w:val="center"/>
          </w:tcPr>
          <w:p w14:paraId="543EF986" w14:textId="1EA67818" w:rsidR="00943FB7" w:rsidRPr="009C5B36" w:rsidRDefault="00D54DF6" w:rsidP="00943FB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943FB7" w:rsidRPr="009B4BD8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</w:t>
              </w:r>
              <w:r w:rsidR="00943FB7" w:rsidRPr="009B4BD8">
                <w:rPr>
                  <w:rStyle w:val="Hypertextovodkaz"/>
                  <w:rFonts w:ascii="Arial" w:hAnsi="Arial" w:cs="Mangal"/>
                </w:rPr>
                <w:t>@</w:t>
              </w:r>
              <w:r w:rsidR="00943FB7" w:rsidRPr="009B4BD8">
                <w:rPr>
                  <w:rStyle w:val="Hypertextovodkaz"/>
                  <w:rFonts w:ascii="Verdana" w:hAnsi="Verdana" w:cs="Mangal"/>
                  <w:sz w:val="18"/>
                </w:rPr>
                <w:t>snopava.cz</w:t>
              </w:r>
            </w:hyperlink>
          </w:p>
        </w:tc>
      </w:tr>
      <w:tr w:rsidR="00943FB7" w:rsidRPr="00597780" w14:paraId="61EA72AC" w14:textId="77777777" w:rsidTr="00C641BD">
        <w:trPr>
          <w:trHeight w:val="192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4774ABAA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43FB7" w:rsidRPr="00597780" w14:paraId="0CB050F2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7A3E091F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466" w:type="dxa"/>
            <w:gridSpan w:val="3"/>
            <w:vAlign w:val="center"/>
          </w:tcPr>
          <w:p w14:paraId="38F0E5E5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3FB7" w:rsidRPr="00597780" w14:paraId="2FFEE9C0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631E03B7" w14:textId="5099CBCC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466" w:type="dxa"/>
            <w:gridSpan w:val="3"/>
            <w:vAlign w:val="center"/>
          </w:tcPr>
          <w:p w14:paraId="11817F57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3FB7" w:rsidRPr="00597780" w14:paraId="3BFB6E2B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615A269E" w14:textId="0831636C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466" w:type="dxa"/>
            <w:gridSpan w:val="3"/>
            <w:vAlign w:val="center"/>
          </w:tcPr>
          <w:p w14:paraId="5A885A42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3FB7" w:rsidRPr="00597780" w14:paraId="1E25CE39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37BE3972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466" w:type="dxa"/>
            <w:gridSpan w:val="3"/>
            <w:vAlign w:val="center"/>
          </w:tcPr>
          <w:p w14:paraId="17AE8B61" w14:textId="77777777" w:rsidR="00943FB7" w:rsidRPr="0008695B" w:rsidRDefault="00943FB7" w:rsidP="00943FB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3FB7" w:rsidRPr="00597780" w14:paraId="62074042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2B652D36" w14:textId="77777777" w:rsidR="00943FB7" w:rsidRPr="00C641BD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466" w:type="dxa"/>
            <w:gridSpan w:val="3"/>
            <w:vAlign w:val="center"/>
          </w:tcPr>
          <w:p w14:paraId="6384358D" w14:textId="77777777" w:rsidR="00943FB7" w:rsidRPr="00C641BD" w:rsidRDefault="00943FB7" w:rsidP="00943FB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3FB7" w:rsidRPr="00597780" w14:paraId="611F7344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4B38FC3E" w14:textId="0A4FA822" w:rsidR="00943FB7" w:rsidRPr="00C641BD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 + tel</w:t>
            </w:r>
            <w:r w:rsidR="001C7ECE">
              <w:rPr>
                <w:rFonts w:ascii="Verdana" w:hAnsi="Verdana"/>
                <w:bCs/>
                <w:sz w:val="18"/>
                <w:szCs w:val="18"/>
              </w:rPr>
              <w:t>.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466" w:type="dxa"/>
            <w:gridSpan w:val="3"/>
            <w:vAlign w:val="center"/>
          </w:tcPr>
          <w:p w14:paraId="6431AF50" w14:textId="77777777" w:rsidR="00943FB7" w:rsidRPr="00C641BD" w:rsidRDefault="00943FB7" w:rsidP="00943FB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3FB7" w:rsidRPr="000409D1" w14:paraId="2768F294" w14:textId="77777777" w:rsidTr="00AC598A">
        <w:trPr>
          <w:trHeight w:val="475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77777777" w:rsidR="00943FB7" w:rsidRPr="00C641BD" w:rsidRDefault="00943FB7" w:rsidP="00943FB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943FB7" w:rsidRPr="000409D1" w14:paraId="261230D4" w14:textId="77777777" w:rsidTr="007D3D57">
        <w:trPr>
          <w:trHeight w:val="340"/>
        </w:trPr>
        <w:tc>
          <w:tcPr>
            <w:tcW w:w="3047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7EDE6A" w14:textId="5043D156" w:rsidR="00943FB7" w:rsidRPr="00B90965" w:rsidRDefault="00943FB7" w:rsidP="00943FB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90965">
              <w:rPr>
                <w:rFonts w:ascii="Verdana" w:hAnsi="Verdana"/>
                <w:b/>
                <w:bCs/>
                <w:sz w:val="18"/>
                <w:szCs w:val="18"/>
              </w:rPr>
              <w:t>Celková nabídková cena v Kč bez DPH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943FB7" w:rsidRPr="00C641BD" w:rsidRDefault="00943FB7" w:rsidP="00943FB7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14F17F" w14:textId="77777777" w:rsidR="00943FB7" w:rsidRPr="00C641BD" w:rsidRDefault="00943FB7" w:rsidP="00943FB7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3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A1E66F" w14:textId="20CEE20D" w:rsidR="00943FB7" w:rsidRPr="007D3D57" w:rsidRDefault="00943FB7" w:rsidP="00943FB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D3D57">
              <w:rPr>
                <w:rFonts w:ascii="Verdana" w:hAnsi="Verdana"/>
                <w:b/>
                <w:bCs/>
                <w:sz w:val="18"/>
                <w:szCs w:val="18"/>
              </w:rPr>
              <w:t>Celková nabídková cena v Kč vč. DPH</w:t>
            </w:r>
          </w:p>
        </w:tc>
      </w:tr>
      <w:tr w:rsidR="00943FB7" w:rsidRPr="000409D1" w14:paraId="64970BFA" w14:textId="77777777" w:rsidTr="007D3D57">
        <w:trPr>
          <w:trHeight w:hRule="exact" w:val="510"/>
        </w:trPr>
        <w:tc>
          <w:tcPr>
            <w:tcW w:w="30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84AF310" w14:textId="77777777" w:rsidR="00943FB7" w:rsidRPr="00C641BD" w:rsidRDefault="00943FB7" w:rsidP="00943FB7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5B7784" w14:textId="77777777" w:rsidR="00943FB7" w:rsidRPr="00C641BD" w:rsidRDefault="00943FB7" w:rsidP="00943FB7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04E076" w14:textId="77777777" w:rsidR="00943FB7" w:rsidRPr="00C641BD" w:rsidRDefault="00943FB7" w:rsidP="00943FB7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240315" w14:textId="77777777" w:rsidR="00943FB7" w:rsidRPr="00C641BD" w:rsidRDefault="00943FB7" w:rsidP="00943FB7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43FB7" w:rsidRPr="00597780" w14:paraId="7C8079C7" w14:textId="77777777" w:rsidTr="001C7ECE">
        <w:trPr>
          <w:trHeight w:val="415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center"/>
          </w:tcPr>
          <w:p w14:paraId="749468AC" w14:textId="51D5BB31" w:rsidR="00943FB7" w:rsidRDefault="00943FB7" w:rsidP="001C7ECE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Záruční doba</w:t>
            </w:r>
          </w:p>
        </w:tc>
      </w:tr>
      <w:tr w:rsidR="00943FB7" w:rsidRPr="00597780" w14:paraId="44E95A9F" w14:textId="77777777" w:rsidTr="0004277C">
        <w:trPr>
          <w:trHeight w:val="562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5C3523E6" w14:textId="77777777" w:rsidR="00943FB7" w:rsidRPr="00A96FBC" w:rsidRDefault="00943FB7" w:rsidP="00943FB7">
            <w:pPr>
              <w:spacing w:line="276" w:lineRule="auto"/>
              <w:jc w:val="center"/>
              <w:rPr>
                <w:rFonts w:ascii="Verdana" w:hAnsi="Verdana"/>
                <w:b/>
                <w:bCs/>
                <w:strike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…………….. </w:t>
            </w:r>
            <w:bookmarkStart w:id="0" w:name="_GoBack"/>
            <w:bookmarkEnd w:id="0"/>
            <w:r w:rsidRPr="00D1041A">
              <w:rPr>
                <w:rFonts w:ascii="Verdana" w:hAnsi="Verdana"/>
                <w:b/>
                <w:bCs/>
                <w:strike/>
                <w:sz w:val="18"/>
                <w:szCs w:val="18"/>
                <w:highlight w:val="green"/>
              </w:rPr>
              <w:t>(</w:t>
            </w:r>
            <w:r w:rsidRPr="00D1041A">
              <w:rPr>
                <w:rFonts w:ascii="Verdana" w:hAnsi="Verdana"/>
                <w:bCs/>
                <w:i/>
                <w:strike/>
                <w:sz w:val="18"/>
                <w:szCs w:val="18"/>
                <w:highlight w:val="green"/>
              </w:rPr>
              <w:t>min. 24 měsíců)</w:t>
            </w:r>
            <w:r w:rsidRPr="00D1041A">
              <w:rPr>
                <w:rFonts w:ascii="Verdana" w:hAnsi="Verdana"/>
                <w:b/>
                <w:bCs/>
                <w:strike/>
                <w:sz w:val="18"/>
                <w:szCs w:val="18"/>
                <w:highlight w:val="green"/>
              </w:rPr>
              <w:t xml:space="preserve"> na HW ISP Portálu</w:t>
            </w:r>
          </w:p>
          <w:p w14:paraId="594EF3BC" w14:textId="1D437F56" w:rsidR="00943FB7" w:rsidRDefault="00943FB7" w:rsidP="00943FB7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 w:rsidRPr="00BA4BA8">
              <w:rPr>
                <w:rFonts w:ascii="Verdana" w:hAnsi="Verdana"/>
                <w:b/>
                <w:bCs/>
                <w:sz w:val="18"/>
                <w:szCs w:val="18"/>
              </w:rPr>
              <w:t>…………</w:t>
            </w:r>
            <w:r w:rsidRPr="0004277C">
              <w:rPr>
                <w:rFonts w:ascii="Verdana" w:hAnsi="Verdana"/>
                <w:b/>
                <w:bCs/>
                <w:sz w:val="18"/>
                <w:szCs w:val="18"/>
              </w:rPr>
              <w:t xml:space="preserve"> (</w:t>
            </w:r>
            <w:r w:rsidRPr="00943FB7">
              <w:rPr>
                <w:rFonts w:ascii="Verdana" w:hAnsi="Verdana"/>
                <w:bCs/>
                <w:i/>
                <w:sz w:val="18"/>
                <w:szCs w:val="18"/>
              </w:rPr>
              <w:t>min. 60 měsíců</w:t>
            </w:r>
            <w:r w:rsidRPr="0004277C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na HW pracovních stanic a monitory</w:t>
            </w:r>
          </w:p>
        </w:tc>
      </w:tr>
      <w:tr w:rsidR="00943FB7" w:rsidRPr="00597780" w14:paraId="55282438" w14:textId="77777777" w:rsidTr="001C7ECE">
        <w:trPr>
          <w:trHeight w:val="1373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center"/>
          </w:tcPr>
          <w:p w14:paraId="423061E3" w14:textId="564F52DE" w:rsidR="00943FB7" w:rsidRPr="00C641BD" w:rsidRDefault="00943FB7" w:rsidP="001C7EC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43FB7" w:rsidRPr="00597780" w14:paraId="18948624" w14:textId="77777777" w:rsidTr="00AC598A">
        <w:trPr>
          <w:trHeight w:val="1345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534D0F0E" w14:textId="77777777" w:rsidR="00943FB7" w:rsidRDefault="00943FB7" w:rsidP="00943FB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E476D91" w14:textId="77777777" w:rsidR="00943FB7" w:rsidRDefault="00943FB7" w:rsidP="00943FB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297EFBA" w14:textId="77777777" w:rsidR="00943FB7" w:rsidRPr="005166AC" w:rsidRDefault="00943FB7" w:rsidP="00943FB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5166AC">
              <w:rPr>
                <w:rFonts w:ascii="Verdana" w:hAnsi="Verdana"/>
                <w:bCs/>
                <w:sz w:val="18"/>
                <w:szCs w:val="18"/>
              </w:rPr>
              <w:t>V ……………</w:t>
            </w:r>
            <w:proofErr w:type="gramStart"/>
            <w:r w:rsidRPr="005166AC">
              <w:rPr>
                <w:rFonts w:ascii="Verdana" w:hAnsi="Verdana"/>
                <w:bCs/>
                <w:sz w:val="18"/>
                <w:szCs w:val="18"/>
              </w:rPr>
              <w:t>…….</w:t>
            </w:r>
            <w:proofErr w:type="gramEnd"/>
            <w:r w:rsidRPr="005166AC">
              <w:rPr>
                <w:rFonts w:ascii="Verdana" w:hAnsi="Verdana"/>
                <w:bCs/>
                <w:sz w:val="18"/>
                <w:szCs w:val="18"/>
              </w:rPr>
              <w:t>. dne ………………</w:t>
            </w:r>
          </w:p>
          <w:p w14:paraId="69D4728F" w14:textId="77777777" w:rsidR="00943FB7" w:rsidRDefault="00943FB7" w:rsidP="00943FB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94BFD9B" w14:textId="77777777" w:rsidR="00943FB7" w:rsidRDefault="00943FB7" w:rsidP="00943FB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8FCF34B" w14:textId="2B022137" w:rsidR="00943FB7" w:rsidRPr="005166AC" w:rsidRDefault="00943FB7" w:rsidP="00943FB7">
            <w:pPr>
              <w:spacing w:line="276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</w:t>
            </w:r>
            <w:r w:rsidRPr="005166AC">
              <w:rPr>
                <w:rFonts w:ascii="Verdana" w:hAnsi="Verdana"/>
                <w:bCs/>
                <w:sz w:val="18"/>
                <w:szCs w:val="18"/>
              </w:rPr>
              <w:t>………………………………</w:t>
            </w:r>
          </w:p>
          <w:p w14:paraId="55772B15" w14:textId="7B0E7A08" w:rsidR="00943FB7" w:rsidRPr="005166AC" w:rsidRDefault="00943FB7" w:rsidP="00943FB7">
            <w:pPr>
              <w:spacing w:line="276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5166AC">
              <w:rPr>
                <w:rFonts w:ascii="Verdana" w:hAnsi="Verdana"/>
                <w:bCs/>
                <w:sz w:val="18"/>
                <w:szCs w:val="18"/>
              </w:rPr>
              <w:t>podpis oprávněné osoby</w:t>
            </w:r>
          </w:p>
          <w:p w14:paraId="14A85368" w14:textId="4F0E312E" w:rsidR="00943FB7" w:rsidRPr="00C641BD" w:rsidRDefault="00943FB7" w:rsidP="00943FB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E4CC0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EF353" w14:textId="77777777" w:rsidR="00D54DF6" w:rsidRDefault="00D54DF6" w:rsidP="00E8497B">
      <w:r>
        <w:separator/>
      </w:r>
    </w:p>
  </w:endnote>
  <w:endnote w:type="continuationSeparator" w:id="0">
    <w:p w14:paraId="3AE40890" w14:textId="77777777" w:rsidR="00D54DF6" w:rsidRDefault="00D54DF6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D54DF6">
    <w:pPr>
      <w:pStyle w:val="Zpat"/>
      <w:jc w:val="center"/>
    </w:pPr>
  </w:p>
  <w:p w14:paraId="0864B833" w14:textId="77777777" w:rsidR="005A519E" w:rsidRDefault="00D54D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F668D" w14:textId="77777777" w:rsidR="00D54DF6" w:rsidRDefault="00D54DF6" w:rsidP="00E8497B">
      <w:r>
        <w:separator/>
      </w:r>
    </w:p>
  </w:footnote>
  <w:footnote w:type="continuationSeparator" w:id="0">
    <w:p w14:paraId="7EFE5D46" w14:textId="77777777" w:rsidR="00D54DF6" w:rsidRDefault="00D54DF6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DCD6" w14:textId="270B15A0" w:rsidR="00CE4CC0" w:rsidRPr="00CE4CC0" w:rsidRDefault="00CE4CC0" w:rsidP="00CE4CC0">
    <w:pPr>
      <w:rPr>
        <w:rFonts w:ascii="Verdana" w:hAnsi="Verdana"/>
        <w:sz w:val="18"/>
        <w:szCs w:val="18"/>
      </w:rPr>
    </w:pPr>
    <w:r w:rsidRPr="00CE4CC0">
      <w:rPr>
        <w:rFonts w:ascii="Verdana" w:hAnsi="Verdana" w:cs="Calibri"/>
        <w:sz w:val="18"/>
        <w:szCs w:val="18"/>
      </w:rPr>
      <w:t xml:space="preserve">Příloha </w:t>
    </w:r>
    <w:r w:rsidRPr="00CE4CC0">
      <w:rPr>
        <w:rFonts w:ascii="Verdana" w:hAnsi="Verdana"/>
        <w:sz w:val="18"/>
        <w:szCs w:val="18"/>
      </w:rPr>
      <w:t xml:space="preserve">č. </w:t>
    </w:r>
    <w:r w:rsidR="00943FB7">
      <w:rPr>
        <w:rFonts w:ascii="Verdana" w:hAnsi="Verdana"/>
        <w:sz w:val="18"/>
        <w:szCs w:val="18"/>
      </w:rPr>
      <w:t>1</w:t>
    </w:r>
    <w:r w:rsidRPr="00CE4CC0">
      <w:rPr>
        <w:rFonts w:ascii="Verdana" w:hAnsi="Verdana"/>
        <w:sz w:val="18"/>
        <w:szCs w:val="18"/>
      </w:rPr>
      <w:tab/>
    </w:r>
    <w:r w:rsidRPr="00CE4CC0">
      <w:rPr>
        <w:rFonts w:ascii="Verdana" w:hAnsi="Verdana"/>
        <w:sz w:val="18"/>
        <w:szCs w:val="18"/>
      </w:rPr>
      <w:tab/>
    </w:r>
  </w:p>
  <w:p w14:paraId="55780D6E" w14:textId="77777777" w:rsidR="00CE4CC0" w:rsidRDefault="00CE4C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566556"/>
    <w:multiLevelType w:val="hybridMultilevel"/>
    <w:tmpl w:val="FF4E2174"/>
    <w:lvl w:ilvl="0" w:tplc="E7121EE2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7411"/>
    <w:multiLevelType w:val="hybridMultilevel"/>
    <w:tmpl w:val="E676F5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3F5F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27ED4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277C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4D6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27BB1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258B"/>
    <w:rsid w:val="00164C59"/>
    <w:rsid w:val="001666AA"/>
    <w:rsid w:val="00170C1C"/>
    <w:rsid w:val="00171E8E"/>
    <w:rsid w:val="00177A4E"/>
    <w:rsid w:val="00181BF5"/>
    <w:rsid w:val="0018262D"/>
    <w:rsid w:val="001837CF"/>
    <w:rsid w:val="00183B41"/>
    <w:rsid w:val="001841DB"/>
    <w:rsid w:val="00187220"/>
    <w:rsid w:val="0019040C"/>
    <w:rsid w:val="00190C2A"/>
    <w:rsid w:val="00190DC0"/>
    <w:rsid w:val="00191F8A"/>
    <w:rsid w:val="001929B1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C7ECE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40FC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4BC3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A65FD"/>
    <w:rsid w:val="003A6780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2BC6"/>
    <w:rsid w:val="003E44EC"/>
    <w:rsid w:val="003E5D6C"/>
    <w:rsid w:val="003E7376"/>
    <w:rsid w:val="003E7E8C"/>
    <w:rsid w:val="003E7F27"/>
    <w:rsid w:val="003F0DFD"/>
    <w:rsid w:val="003F1672"/>
    <w:rsid w:val="003F16D8"/>
    <w:rsid w:val="003F421C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9EC"/>
    <w:rsid w:val="0042103E"/>
    <w:rsid w:val="00421700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538E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7979"/>
    <w:rsid w:val="004B058D"/>
    <w:rsid w:val="004B166D"/>
    <w:rsid w:val="004B2420"/>
    <w:rsid w:val="004B311C"/>
    <w:rsid w:val="004B5452"/>
    <w:rsid w:val="004B672B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2AA2"/>
    <w:rsid w:val="00513039"/>
    <w:rsid w:val="005135D0"/>
    <w:rsid w:val="00513C7B"/>
    <w:rsid w:val="005147F6"/>
    <w:rsid w:val="00514E32"/>
    <w:rsid w:val="005150AD"/>
    <w:rsid w:val="00515681"/>
    <w:rsid w:val="00516044"/>
    <w:rsid w:val="005166AC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418A"/>
    <w:rsid w:val="005C5774"/>
    <w:rsid w:val="005D04D4"/>
    <w:rsid w:val="005D1DFE"/>
    <w:rsid w:val="005D3C27"/>
    <w:rsid w:val="005D53C9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5AA7"/>
    <w:rsid w:val="00687C11"/>
    <w:rsid w:val="006921AE"/>
    <w:rsid w:val="006A5033"/>
    <w:rsid w:val="006A520F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0900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5C9A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88F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7196"/>
    <w:rsid w:val="007C754A"/>
    <w:rsid w:val="007D2BE4"/>
    <w:rsid w:val="007D3D57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CC5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369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072"/>
    <w:rsid w:val="00841B75"/>
    <w:rsid w:val="00846C90"/>
    <w:rsid w:val="008470A5"/>
    <w:rsid w:val="00850DFC"/>
    <w:rsid w:val="00852450"/>
    <w:rsid w:val="00853A09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1F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B025F"/>
    <w:rsid w:val="008B15F8"/>
    <w:rsid w:val="008B3802"/>
    <w:rsid w:val="008B40AC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734"/>
    <w:rsid w:val="008D7A16"/>
    <w:rsid w:val="008E062C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07A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3FB7"/>
    <w:rsid w:val="009454CF"/>
    <w:rsid w:val="009471F4"/>
    <w:rsid w:val="009502F8"/>
    <w:rsid w:val="00951C99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0B00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659B"/>
    <w:rsid w:val="00986804"/>
    <w:rsid w:val="00987642"/>
    <w:rsid w:val="00991630"/>
    <w:rsid w:val="00991A8A"/>
    <w:rsid w:val="00993C51"/>
    <w:rsid w:val="00997413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BE0"/>
    <w:rsid w:val="009F119F"/>
    <w:rsid w:val="009F2165"/>
    <w:rsid w:val="009F2918"/>
    <w:rsid w:val="009F32F9"/>
    <w:rsid w:val="009F36D2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5E6D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96FBC"/>
    <w:rsid w:val="00AA0201"/>
    <w:rsid w:val="00AA0452"/>
    <w:rsid w:val="00AA1319"/>
    <w:rsid w:val="00AA524A"/>
    <w:rsid w:val="00AA65BB"/>
    <w:rsid w:val="00AA7026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598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12C2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0727D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0299"/>
    <w:rsid w:val="00B319F3"/>
    <w:rsid w:val="00B32825"/>
    <w:rsid w:val="00B32E3B"/>
    <w:rsid w:val="00B330D4"/>
    <w:rsid w:val="00B35113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866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3FE7"/>
    <w:rsid w:val="00B872EC"/>
    <w:rsid w:val="00B87ED8"/>
    <w:rsid w:val="00B90965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4BA8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40D5"/>
    <w:rsid w:val="00BD58B7"/>
    <w:rsid w:val="00BD5BC0"/>
    <w:rsid w:val="00BD6C85"/>
    <w:rsid w:val="00BD6FE0"/>
    <w:rsid w:val="00BD70A6"/>
    <w:rsid w:val="00BD717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10487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0135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E09"/>
    <w:rsid w:val="00C64FF8"/>
    <w:rsid w:val="00C66BBD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632E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C21D3"/>
    <w:rsid w:val="00CC27BD"/>
    <w:rsid w:val="00CC6915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4CC0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41A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574D"/>
    <w:rsid w:val="00D52586"/>
    <w:rsid w:val="00D54DF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49E1"/>
    <w:rsid w:val="00DD0B7B"/>
    <w:rsid w:val="00DD19D6"/>
    <w:rsid w:val="00DD1C58"/>
    <w:rsid w:val="00DD274E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5FB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4986"/>
    <w:rsid w:val="00E54D4B"/>
    <w:rsid w:val="00E55A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31D5"/>
    <w:rsid w:val="00E84798"/>
    <w:rsid w:val="00E8497B"/>
    <w:rsid w:val="00E93F92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48E1"/>
    <w:rsid w:val="00F05B1F"/>
    <w:rsid w:val="00F07098"/>
    <w:rsid w:val="00F10988"/>
    <w:rsid w:val="00F113DA"/>
    <w:rsid w:val="00F120B7"/>
    <w:rsid w:val="00F122C7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1033"/>
    <w:rsid w:val="00F42385"/>
    <w:rsid w:val="00F42ECA"/>
    <w:rsid w:val="00F433D2"/>
    <w:rsid w:val="00F4414C"/>
    <w:rsid w:val="00F4453B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8B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97A33BB0-0F2C-4AFB-A16A-87590929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2024-09-26T10:04:00Z</cp:lastPrinted>
  <dcterms:created xsi:type="dcterms:W3CDTF">2025-11-05T08:02:00Z</dcterms:created>
  <dcterms:modified xsi:type="dcterms:W3CDTF">2025-11-05T10:38:00Z</dcterms:modified>
</cp:coreProperties>
</file>