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985"/>
        <w:gridCol w:w="425"/>
        <w:gridCol w:w="1134"/>
        <w:gridCol w:w="992"/>
        <w:gridCol w:w="1276"/>
        <w:gridCol w:w="1743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672AB3">
        <w:trPr>
          <w:trHeight w:val="368"/>
        </w:trPr>
        <w:tc>
          <w:tcPr>
            <w:tcW w:w="9353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77777777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zakázka malého rozsahu na dodávky</w:t>
            </w:r>
          </w:p>
        </w:tc>
      </w:tr>
      <w:tr w:rsidR="00466D5F" w:rsidRPr="00597780" w14:paraId="2268E0CE" w14:textId="77777777" w:rsidTr="00AE02A0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466D5F" w:rsidRPr="0060582C" w:rsidRDefault="00466D5F" w:rsidP="00466D5F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7555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4AC27E02" w14:textId="38CDABB9" w:rsidR="00466D5F" w:rsidRPr="00466D5F" w:rsidRDefault="00466D5F" w:rsidP="00466D5F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D5F">
              <w:rPr>
                <w:rFonts w:ascii="Verdana" w:hAnsi="Verdana"/>
                <w:b/>
                <w:sz w:val="20"/>
                <w:szCs w:val="20"/>
              </w:rPr>
              <w:t xml:space="preserve">„Dodávka </w:t>
            </w:r>
            <w:r w:rsidR="00235B78">
              <w:rPr>
                <w:rFonts w:ascii="Verdana" w:hAnsi="Verdana"/>
                <w:b/>
                <w:sz w:val="20"/>
                <w:szCs w:val="20"/>
              </w:rPr>
              <w:t>vyšetřovací jednotky pro ORL ambulanci</w:t>
            </w:r>
            <w:r w:rsidR="00D95AB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35B78">
              <w:rPr>
                <w:rFonts w:ascii="Verdana" w:hAnsi="Verdana"/>
                <w:b/>
                <w:sz w:val="20"/>
                <w:szCs w:val="20"/>
              </w:rPr>
              <w:t>SZZ Krnov</w:t>
            </w:r>
            <w:r w:rsidRPr="00466D5F">
              <w:rPr>
                <w:rFonts w:ascii="Verdana" w:hAnsi="Verdana"/>
                <w:b/>
                <w:sz w:val="20"/>
                <w:szCs w:val="20"/>
              </w:rPr>
              <w:t>“</w:t>
            </w:r>
          </w:p>
        </w:tc>
      </w:tr>
      <w:tr w:rsidR="00466D5F" w:rsidRPr="00597780" w14:paraId="3CC0F299" w14:textId="77777777" w:rsidTr="00F428D7">
        <w:trPr>
          <w:trHeight w:val="319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466D5F" w:rsidRPr="0008695B" w:rsidRDefault="00466D5F" w:rsidP="00466D5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466D5F" w:rsidRPr="00BB24B9" w:rsidRDefault="00466D5F" w:rsidP="00466D5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66D5F" w:rsidRPr="00597780" w14:paraId="3FE31A28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57B999AF" w:rsidR="00466D5F" w:rsidRPr="005625B1" w:rsidRDefault="00466D5F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55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67FBD20C" w:rsidR="00466D5F" w:rsidRPr="00FD73E4" w:rsidRDefault="00466D5F" w:rsidP="00466D5F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bCs/>
                <w:i/>
                <w:sz w:val="18"/>
                <w:szCs w:val="18"/>
                <w:cs/>
              </w:rPr>
            </w:pPr>
            <w:r w:rsidRPr="009E6DB9">
              <w:rPr>
                <w:rFonts w:ascii="Verdana" w:hAnsi="Verdana"/>
                <w:b/>
                <w:sz w:val="18"/>
                <w:szCs w:val="18"/>
              </w:rPr>
              <w:t>KRN/</w:t>
            </w:r>
            <w:r w:rsidR="005E69DF">
              <w:rPr>
                <w:rFonts w:ascii="Verdana" w:hAnsi="Verdana"/>
                <w:b/>
                <w:sz w:val="18"/>
                <w:szCs w:val="18"/>
              </w:rPr>
              <w:t>Gol</w:t>
            </w:r>
            <w:r w:rsidRPr="009E6DB9"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131BEC">
              <w:rPr>
                <w:rFonts w:ascii="Verdana" w:hAnsi="Verdana"/>
                <w:b/>
                <w:sz w:val="18"/>
                <w:szCs w:val="18"/>
              </w:rPr>
              <w:t>2025/</w:t>
            </w:r>
            <w:r w:rsidR="005E69DF">
              <w:rPr>
                <w:rFonts w:ascii="Verdana" w:hAnsi="Verdana"/>
                <w:b/>
                <w:sz w:val="18"/>
                <w:szCs w:val="18"/>
              </w:rPr>
              <w:t>01</w:t>
            </w:r>
            <w:r w:rsidRPr="00131BE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235B78">
              <w:rPr>
                <w:rFonts w:ascii="Verdana" w:hAnsi="Verdana"/>
                <w:b/>
                <w:sz w:val="18"/>
                <w:szCs w:val="18"/>
              </w:rPr>
              <w:t>vyšetřovací jednotka ORL</w:t>
            </w:r>
          </w:p>
        </w:tc>
      </w:tr>
      <w:tr w:rsidR="00466D5F" w:rsidRPr="00597780" w14:paraId="29FE88D7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54D704C5" w:rsidR="00466D5F" w:rsidRPr="005625B1" w:rsidRDefault="00466D5F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55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7DFD819B" w:rsidR="00466D5F" w:rsidRPr="00FD73E4" w:rsidRDefault="00557EDB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557EDB">
              <w:rPr>
                <w:rFonts w:ascii="Verdana" w:hAnsi="Verdana"/>
                <w:b/>
                <w:bCs/>
                <w:sz w:val="18"/>
                <w:szCs w:val="18"/>
              </w:rPr>
              <w:t>P25V00000</w:t>
            </w:r>
            <w:r w:rsidR="00621776">
              <w:rPr>
                <w:rFonts w:ascii="Verdana" w:hAnsi="Verdana"/>
                <w:b/>
                <w:bCs/>
                <w:sz w:val="18"/>
                <w:szCs w:val="18"/>
              </w:rPr>
              <w:t>421</w:t>
            </w:r>
          </w:p>
        </w:tc>
      </w:tr>
      <w:tr w:rsidR="00466D5F" w:rsidRPr="00597780" w14:paraId="025D785F" w14:textId="77777777" w:rsidTr="00672AB3">
        <w:trPr>
          <w:trHeight w:val="363"/>
        </w:trPr>
        <w:tc>
          <w:tcPr>
            <w:tcW w:w="9353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466D5F" w:rsidRPr="0008695B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466D5F" w:rsidRPr="00597780" w14:paraId="5887C58C" w14:textId="77777777" w:rsidTr="00672AB3">
        <w:trPr>
          <w:trHeight w:val="363"/>
        </w:trPr>
        <w:tc>
          <w:tcPr>
            <w:tcW w:w="9353" w:type="dxa"/>
            <w:gridSpan w:val="7"/>
            <w:shd w:val="clear" w:color="auto" w:fill="D9D9D9"/>
            <w:noWrap/>
            <w:vAlign w:val="bottom"/>
          </w:tcPr>
          <w:p w14:paraId="56DF8896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466D5F" w:rsidRPr="00597780" w14:paraId="2620D6B6" w14:textId="77777777" w:rsidTr="002D2AF7">
        <w:trPr>
          <w:trHeight w:val="363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bookmarkStart w:id="0" w:name="_Hlk212798289"/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4"/>
            <w:vAlign w:val="center"/>
          </w:tcPr>
          <w:p w14:paraId="3A248576" w14:textId="79CDDAFF" w:rsidR="00466D5F" w:rsidRDefault="00466D5F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 Krnov, příspěvková organizace</w:t>
            </w:r>
          </w:p>
        </w:tc>
      </w:tr>
      <w:tr w:rsidR="00466D5F" w:rsidRPr="00597780" w14:paraId="78BC37B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145" w:type="dxa"/>
            <w:gridSpan w:val="4"/>
            <w:vAlign w:val="center"/>
          </w:tcPr>
          <w:p w14:paraId="4264915C" w14:textId="037C7B83" w:rsidR="00466D5F" w:rsidRDefault="00466D5F" w:rsidP="00466D5F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I. P. Pavlova 552/9, Pod Bezručovým vrchem, </w:t>
            </w:r>
          </w:p>
          <w:p w14:paraId="27295C07" w14:textId="77777777" w:rsidR="00466D5F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bookmarkEnd w:id="0"/>
      <w:tr w:rsidR="00466D5F" w:rsidRPr="00597780" w14:paraId="3AE39F12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4"/>
            <w:vAlign w:val="center"/>
          </w:tcPr>
          <w:p w14:paraId="31B654E5" w14:textId="77777777" w:rsidR="00466D5F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466D5F" w:rsidRPr="00597780" w14:paraId="42772B91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02C64861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4"/>
            <w:vAlign w:val="center"/>
          </w:tcPr>
          <w:p w14:paraId="2933C772" w14:textId="77777777" w:rsidR="00466D5F" w:rsidRDefault="00466D5F" w:rsidP="00466D5F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466D5F" w:rsidRPr="00597780" w14:paraId="5129BF3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45" w:type="dxa"/>
            <w:gridSpan w:val="4"/>
            <w:vAlign w:val="center"/>
          </w:tcPr>
          <w:p w14:paraId="59093456" w14:textId="77777777" w:rsidR="00466D5F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466D5F" w:rsidRPr="00597780" w14:paraId="5FFABA8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145" w:type="dxa"/>
            <w:gridSpan w:val="4"/>
            <w:vAlign w:val="center"/>
          </w:tcPr>
          <w:p w14:paraId="0DADCF69" w14:textId="57FCBAE8" w:rsidR="00466D5F" w:rsidRDefault="00F03AB1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Kateřina Goldmanová</w:t>
            </w:r>
            <w:r w:rsidR="00466D5F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správa</w:t>
            </w:r>
            <w:r w:rsidR="003E4930">
              <w:rPr>
                <w:rFonts w:ascii="Verdana" w:hAnsi="Verdana"/>
                <w:sz w:val="18"/>
                <w:szCs w:val="18"/>
              </w:rPr>
              <w:t xml:space="preserve"> veřejných zakázek</w:t>
            </w:r>
          </w:p>
        </w:tc>
      </w:tr>
      <w:tr w:rsidR="00466D5F" w:rsidRPr="00597780" w14:paraId="1E43916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145" w:type="dxa"/>
            <w:gridSpan w:val="4"/>
            <w:vAlign w:val="center"/>
          </w:tcPr>
          <w:p w14:paraId="150C91D7" w14:textId="3462BAED" w:rsidR="00466D5F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+420</w:t>
            </w:r>
            <w:r w:rsidR="00AC6557">
              <w:rPr>
                <w:rFonts w:ascii="Verdana" w:hAnsi="Verdana"/>
                <w:sz w:val="18"/>
                <w:szCs w:val="18"/>
              </w:rPr>
              <w:t> 703 450 285</w:t>
            </w:r>
          </w:p>
        </w:tc>
      </w:tr>
      <w:tr w:rsidR="00466D5F" w:rsidRPr="00597780" w14:paraId="3EE48B0C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145" w:type="dxa"/>
            <w:gridSpan w:val="4"/>
            <w:vAlign w:val="center"/>
          </w:tcPr>
          <w:p w14:paraId="6650A55B" w14:textId="7567B0A0" w:rsidR="00466D5F" w:rsidRPr="009C5B36" w:rsidRDefault="00F03AB1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>
                <w:rPr>
                  <w:rStyle w:val="Hypertextovodkaz"/>
                  <w:rFonts w:ascii="Verdana" w:hAnsi="Verdana"/>
                  <w:sz w:val="18"/>
                  <w:szCs w:val="18"/>
                </w:rPr>
                <w:t>goldmanova.katerina</w:t>
              </w:r>
            </w:hyperlink>
            <w:r w:rsidR="00FC0581" w:rsidRPr="009A1F02">
              <w:rPr>
                <w:rStyle w:val="Hypertextovodkaz"/>
                <w:rFonts w:ascii="Verdana" w:hAnsi="Verdana"/>
                <w:sz w:val="18"/>
                <w:szCs w:val="18"/>
              </w:rPr>
              <w:t>@szzkrnov.cz</w:t>
            </w:r>
          </w:p>
        </w:tc>
      </w:tr>
      <w:tr w:rsidR="00466D5F" w:rsidRPr="00597780" w14:paraId="69EA8BED" w14:textId="77777777" w:rsidTr="00672AB3">
        <w:trPr>
          <w:trHeight w:val="397"/>
        </w:trPr>
        <w:tc>
          <w:tcPr>
            <w:tcW w:w="9353" w:type="dxa"/>
            <w:gridSpan w:val="7"/>
            <w:shd w:val="clear" w:color="auto" w:fill="D9D9D9" w:themeFill="background1" w:themeFillShade="D9"/>
            <w:noWrap/>
            <w:vAlign w:val="bottom"/>
          </w:tcPr>
          <w:p w14:paraId="60B70FEB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466D5F" w:rsidRPr="00597780" w14:paraId="73424589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4"/>
            <w:vAlign w:val="center"/>
          </w:tcPr>
          <w:p w14:paraId="3330D403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4C92E12B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4"/>
            <w:vAlign w:val="center"/>
          </w:tcPr>
          <w:p w14:paraId="5868EE82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7BA3E6BF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4"/>
            <w:vAlign w:val="center"/>
          </w:tcPr>
          <w:p w14:paraId="3ED48FF8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4BEADA36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6FFDD80B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4"/>
            <w:vAlign w:val="center"/>
          </w:tcPr>
          <w:p w14:paraId="52C7894B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6962E2F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145" w:type="dxa"/>
            <w:gridSpan w:val="4"/>
            <w:vAlign w:val="center"/>
          </w:tcPr>
          <w:p w14:paraId="334140E2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42FBA288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145" w:type="dxa"/>
            <w:gridSpan w:val="4"/>
            <w:vAlign w:val="center"/>
          </w:tcPr>
          <w:p w14:paraId="3A6154B6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0409D1" w14:paraId="23054D51" w14:textId="77777777" w:rsidTr="00672AB3">
        <w:trPr>
          <w:trHeight w:val="363"/>
        </w:trPr>
        <w:tc>
          <w:tcPr>
            <w:tcW w:w="9353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466D5F" w:rsidRPr="006C0A17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  <w:r w:rsidRPr="006C0A17"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  <w:t>Nabídková cena za předmět plnění VZ v CZK</w:t>
            </w:r>
          </w:p>
        </w:tc>
      </w:tr>
      <w:tr w:rsidR="00466D5F" w:rsidRPr="000409D1" w14:paraId="4060E397" w14:textId="77777777" w:rsidTr="003A52FB">
        <w:trPr>
          <w:trHeight w:val="363"/>
        </w:trPr>
        <w:tc>
          <w:tcPr>
            <w:tcW w:w="1798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427EDA" w14:textId="6FF4592F" w:rsidR="00466D5F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16E7A8" w14:textId="0C0E4382" w:rsidR="00466D5F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Název/typ nabízeného předmětu VZ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399535" w14:textId="35E01791" w:rsidR="00466D5F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01ECC0B6" w14:textId="743B5BB1" w:rsidR="00466D5F" w:rsidRPr="006E0DE9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A9B399" w14:textId="37EF5405" w:rsidR="00466D5F" w:rsidRPr="006E0DE9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BD83C" w14:textId="77777777" w:rsidR="00466D5F" w:rsidRPr="006E0DE9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70F4E133" w:rsidR="00466D5F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25837D0B" w14:textId="151160DD" w:rsidR="00466D5F" w:rsidRPr="006E0DE9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vč. DPH</w:t>
            </w:r>
          </w:p>
        </w:tc>
      </w:tr>
      <w:tr w:rsidR="00466D5F" w:rsidRPr="000409D1" w14:paraId="3474086B" w14:textId="77777777" w:rsidTr="003A52FB">
        <w:trPr>
          <w:trHeight w:val="661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3B2B354" w14:textId="77BF08BC" w:rsidR="00466D5F" w:rsidRPr="003A52FB" w:rsidRDefault="00235B78" w:rsidP="00466D5F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A52FB">
              <w:rPr>
                <w:rFonts w:ascii="Verdana" w:hAnsi="Verdana"/>
                <w:b/>
                <w:sz w:val="18"/>
                <w:szCs w:val="18"/>
              </w:rPr>
              <w:t>Vyšetřovací jednotka pro ORL</w:t>
            </w:r>
            <w:r w:rsidR="00466D5F" w:rsidRPr="003A52FB">
              <w:rPr>
                <w:rFonts w:ascii="Verdana" w:hAnsi="Verdana"/>
                <w:b/>
                <w:sz w:val="18"/>
                <w:szCs w:val="18"/>
              </w:rPr>
              <w:t xml:space="preserve"> 1 ks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E0ED0F" w14:textId="77F16B6A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D0996" w14:textId="34E3091A" w:rsidR="00466D5F" w:rsidRPr="006C0A17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C0A17" w:rsidRPr="000409D1" w14:paraId="6606C5A2" w14:textId="77777777" w:rsidTr="006C0A17">
        <w:trPr>
          <w:trHeight w:val="208"/>
        </w:trPr>
        <w:tc>
          <w:tcPr>
            <w:tcW w:w="9353" w:type="dxa"/>
            <w:gridSpan w:val="7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BD002C3" w14:textId="77777777" w:rsidR="006C0A17" w:rsidRPr="006C0A17" w:rsidRDefault="006C0A17" w:rsidP="00897A43">
            <w:pPr>
              <w:pStyle w:val="roxananadpis"/>
            </w:pPr>
          </w:p>
        </w:tc>
      </w:tr>
      <w:tr w:rsidR="006C0A17" w:rsidRPr="000409D1" w14:paraId="760F6A28" w14:textId="77777777" w:rsidTr="003A52FB">
        <w:trPr>
          <w:trHeight w:val="661"/>
        </w:trPr>
        <w:tc>
          <w:tcPr>
            <w:tcW w:w="3783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3D3A288D" w14:textId="7DCBD8AA" w:rsidR="006C0A17" w:rsidRPr="00B5628A" w:rsidRDefault="006C0A17" w:rsidP="006C0A17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3A52FB">
              <w:rPr>
                <w:rFonts w:ascii="Verdana" w:hAnsi="Verdana"/>
                <w:b/>
                <w:sz w:val="18"/>
                <w:szCs w:val="18"/>
              </w:rPr>
              <w:t>Délka záruční doby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(min. 24 měsíců)</w:t>
            </w:r>
          </w:p>
        </w:tc>
        <w:tc>
          <w:tcPr>
            <w:tcW w:w="557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D817A1" w14:textId="1043FBDB" w:rsidR="006C0A17" w:rsidRPr="00B5628A" w:rsidRDefault="006C0A17" w:rsidP="006C0A17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1758E">
              <w:rPr>
                <w:rFonts w:ascii="Verdana" w:hAnsi="Verdana"/>
                <w:b/>
                <w:sz w:val="18"/>
                <w:szCs w:val="18"/>
              </w:rPr>
              <w:t>…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měsíců</w:t>
            </w:r>
          </w:p>
        </w:tc>
      </w:tr>
      <w:tr w:rsidR="006C0A17" w:rsidRPr="00597780" w14:paraId="4D826199" w14:textId="77777777" w:rsidTr="00573BDE">
        <w:trPr>
          <w:trHeight w:val="925"/>
        </w:trPr>
        <w:tc>
          <w:tcPr>
            <w:tcW w:w="9353" w:type="dxa"/>
            <w:gridSpan w:val="7"/>
            <w:shd w:val="clear" w:color="auto" w:fill="D9D9D9" w:themeFill="background1" w:themeFillShade="D9"/>
            <w:noWrap/>
            <w:vAlign w:val="bottom"/>
          </w:tcPr>
          <w:p w14:paraId="26A61BB9" w14:textId="77777777" w:rsidR="006C0A17" w:rsidRPr="00A903C6" w:rsidRDefault="006C0A17" w:rsidP="006C0A17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6C0A17" w:rsidRPr="00597780" w14:paraId="40E3E8F4" w14:textId="77777777" w:rsidTr="00B5628A">
        <w:trPr>
          <w:trHeight w:val="623"/>
        </w:trPr>
        <w:tc>
          <w:tcPr>
            <w:tcW w:w="9353" w:type="dxa"/>
            <w:gridSpan w:val="7"/>
            <w:noWrap/>
            <w:vAlign w:val="bottom"/>
          </w:tcPr>
          <w:p w14:paraId="1DE6F8CF" w14:textId="77777777" w:rsidR="006C0A17" w:rsidRDefault="006C0A17" w:rsidP="006C0A17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0F8A" w14:textId="77777777" w:rsidR="006E7867" w:rsidRDefault="006E7867" w:rsidP="00E8497B">
      <w:r>
        <w:separator/>
      </w:r>
    </w:p>
  </w:endnote>
  <w:endnote w:type="continuationSeparator" w:id="0">
    <w:p w14:paraId="3BC96206" w14:textId="77777777" w:rsidR="006E7867" w:rsidRDefault="006E7867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8B30" w14:textId="77777777" w:rsidR="006E7867" w:rsidRDefault="006E7867" w:rsidP="00E8497B">
      <w:r>
        <w:separator/>
      </w:r>
    </w:p>
  </w:footnote>
  <w:footnote w:type="continuationSeparator" w:id="0">
    <w:p w14:paraId="3D4F7D9A" w14:textId="77777777" w:rsidR="006E7867" w:rsidRDefault="006E7867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846095">
    <w:abstractNumId w:val="0"/>
  </w:num>
  <w:num w:numId="2" w16cid:durableId="2085761266">
    <w:abstractNumId w:val="1"/>
  </w:num>
  <w:num w:numId="3" w16cid:durableId="29753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1EB4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5DC2"/>
    <w:rsid w:val="000B5DD8"/>
    <w:rsid w:val="000B68E3"/>
    <w:rsid w:val="000B6C67"/>
    <w:rsid w:val="000B73A5"/>
    <w:rsid w:val="000C071B"/>
    <w:rsid w:val="000C184A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72D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50A4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B78"/>
    <w:rsid w:val="0023653A"/>
    <w:rsid w:val="002365F8"/>
    <w:rsid w:val="00236777"/>
    <w:rsid w:val="00236A88"/>
    <w:rsid w:val="00236AD7"/>
    <w:rsid w:val="0024020B"/>
    <w:rsid w:val="002404D8"/>
    <w:rsid w:val="002406FE"/>
    <w:rsid w:val="0024415B"/>
    <w:rsid w:val="002441BB"/>
    <w:rsid w:val="002442E7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347A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578F"/>
    <w:rsid w:val="00376394"/>
    <w:rsid w:val="0037660F"/>
    <w:rsid w:val="00376B30"/>
    <w:rsid w:val="00376F79"/>
    <w:rsid w:val="00380317"/>
    <w:rsid w:val="0038075B"/>
    <w:rsid w:val="0038466B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A52FB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44EC"/>
    <w:rsid w:val="003E4930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3355"/>
    <w:rsid w:val="004235BE"/>
    <w:rsid w:val="00423B44"/>
    <w:rsid w:val="00426ED3"/>
    <w:rsid w:val="00427188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6D5F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57EDB"/>
    <w:rsid w:val="005625B1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51A2"/>
    <w:rsid w:val="005A3281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69DF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16F04"/>
    <w:rsid w:val="006216AE"/>
    <w:rsid w:val="00621776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06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0A17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D750B"/>
    <w:rsid w:val="006E0DE9"/>
    <w:rsid w:val="006E265C"/>
    <w:rsid w:val="006E33EB"/>
    <w:rsid w:val="006E3CC3"/>
    <w:rsid w:val="006E5335"/>
    <w:rsid w:val="006E7867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32EA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3DF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2C96"/>
    <w:rsid w:val="0079470A"/>
    <w:rsid w:val="0079569B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2211"/>
    <w:rsid w:val="00833333"/>
    <w:rsid w:val="008333FF"/>
    <w:rsid w:val="00833D25"/>
    <w:rsid w:val="00835737"/>
    <w:rsid w:val="008370B6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A43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1F02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1758E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3F1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557"/>
    <w:rsid w:val="00AC6C77"/>
    <w:rsid w:val="00AC7BB1"/>
    <w:rsid w:val="00AD19B4"/>
    <w:rsid w:val="00AD3E22"/>
    <w:rsid w:val="00AD4D68"/>
    <w:rsid w:val="00AD5A3D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1784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0C6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750CC"/>
    <w:rsid w:val="00D801AA"/>
    <w:rsid w:val="00D820B5"/>
    <w:rsid w:val="00D85506"/>
    <w:rsid w:val="00D86BD3"/>
    <w:rsid w:val="00D9102A"/>
    <w:rsid w:val="00D92727"/>
    <w:rsid w:val="00D95ABA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3BFC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2C8B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AB1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8D7"/>
    <w:rsid w:val="00F42ECA"/>
    <w:rsid w:val="00F433D2"/>
    <w:rsid w:val="00F4414C"/>
    <w:rsid w:val="00F46C74"/>
    <w:rsid w:val="00F473FB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581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FC0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Goldmanová Kateřina</cp:lastModifiedBy>
  <cp:revision>22</cp:revision>
  <cp:lastPrinted>2025-02-13T08:54:00Z</cp:lastPrinted>
  <dcterms:created xsi:type="dcterms:W3CDTF">2025-05-05T10:14:00Z</dcterms:created>
  <dcterms:modified xsi:type="dcterms:W3CDTF">2025-11-06T08:15:00Z</dcterms:modified>
</cp:coreProperties>
</file>