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CB9F413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A53EC5">
              <w:rPr>
                <w:rFonts w:ascii="Verdana" w:hAnsi="Verdana"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29451C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9877A6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C442C5B" w:rsidR="009877A6" w:rsidRPr="00A157FD" w:rsidRDefault="0029451C" w:rsidP="0029451C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bookmarkStart w:id="0" w:name="_GoBack"/>
            <w:r w:rsidRPr="00A157FD">
              <w:rPr>
                <w:rFonts w:ascii="Verdana" w:hAnsi="Verdana"/>
                <w:b/>
                <w:bCs/>
              </w:rPr>
              <w:t>„Shromažďování, odvoz a odstranění či využití odpadu po dekontaminaci kategorie „ostatní“ pro období roku 202</w:t>
            </w:r>
            <w:r w:rsidR="001C1876" w:rsidRPr="00A157FD">
              <w:rPr>
                <w:rFonts w:ascii="Verdana" w:hAnsi="Verdana"/>
                <w:b/>
                <w:bCs/>
              </w:rPr>
              <w:t>6</w:t>
            </w:r>
            <w:r w:rsidRPr="00A157FD">
              <w:rPr>
                <w:rFonts w:ascii="Verdana" w:hAnsi="Verdana"/>
                <w:b/>
                <w:bCs/>
              </w:rPr>
              <w:t>.“</w:t>
            </w:r>
            <w:bookmarkEnd w:id="0"/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C1876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1C1876" w:rsidRPr="0008695B" w:rsidRDefault="001C1876" w:rsidP="001C187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BC214CA" w:rsidR="001C1876" w:rsidRPr="001C1876" w:rsidRDefault="001C1876" w:rsidP="001C1876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1C187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OPA/Hal/2025/32/</w:t>
            </w:r>
            <w:r w:rsidRPr="001C1876">
              <w:rPr>
                <w:iCs/>
                <w:sz w:val="18"/>
                <w:szCs w:val="18"/>
              </w:rPr>
              <w:t>odpady po dekontaminaci</w:t>
            </w:r>
          </w:p>
        </w:tc>
      </w:tr>
      <w:tr w:rsidR="001C1876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1C1876" w:rsidRPr="0008695B" w:rsidRDefault="001C1876" w:rsidP="001C187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D6C19A3" w:rsidR="001C1876" w:rsidRPr="008852FA" w:rsidRDefault="001C1876" w:rsidP="001C187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P25V00000424</w:t>
            </w:r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55980" w14:textId="77777777" w:rsidR="009A44FA" w:rsidRDefault="009A44FA" w:rsidP="00E8497B">
      <w:r>
        <w:separator/>
      </w:r>
    </w:p>
  </w:endnote>
  <w:endnote w:type="continuationSeparator" w:id="0">
    <w:p w14:paraId="432A93C8" w14:textId="77777777" w:rsidR="009A44FA" w:rsidRDefault="009A44F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08F0A" w14:textId="77777777" w:rsidR="009A44FA" w:rsidRDefault="009A44FA" w:rsidP="00E8497B">
      <w:r>
        <w:separator/>
      </w:r>
    </w:p>
  </w:footnote>
  <w:footnote w:type="continuationSeparator" w:id="0">
    <w:p w14:paraId="442F1669" w14:textId="77777777" w:rsidR="009A44FA" w:rsidRDefault="009A44F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07630E0" w:rsidR="00E0018D" w:rsidRDefault="00E0018D">
    <w:pPr>
      <w:pStyle w:val="Zhlav"/>
    </w:pPr>
    <w:r>
      <w:t xml:space="preserve">Příloha č. </w:t>
    </w:r>
    <w:r w:rsidR="0029451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1876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451C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66289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2483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12CD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0E92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4FA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7FD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60A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6118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2025-11-10T10:13:00Z</cp:lastPrinted>
  <dcterms:created xsi:type="dcterms:W3CDTF">2025-11-06T08:56:00Z</dcterms:created>
  <dcterms:modified xsi:type="dcterms:W3CDTF">2025-11-10T10:13:00Z</dcterms:modified>
</cp:coreProperties>
</file>