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371A" w14:textId="25A8322A" w:rsidR="00FA4B63" w:rsidRPr="002970C5" w:rsidRDefault="009C6232" w:rsidP="00FA4B63">
      <w:pPr>
        <w:pStyle w:val="Nzev"/>
        <w:outlineLvl w:val="0"/>
        <w:rPr>
          <w:rFonts w:ascii="Times New Roman" w:hAnsi="Times New Roman"/>
          <w:b/>
          <w:color w:val="auto"/>
          <w:sz w:val="20"/>
          <w:szCs w:val="20"/>
        </w:rPr>
      </w:pPr>
      <w:bookmarkStart w:id="0" w:name="_Hlk106207445"/>
      <w:r w:rsidRPr="002970C5">
        <w:rPr>
          <w:rFonts w:ascii="Times New Roman" w:hAnsi="Times New Roman"/>
          <w:b/>
          <w:color w:val="auto"/>
          <w:sz w:val="20"/>
          <w:szCs w:val="20"/>
        </w:rPr>
        <w:t>KRYCÍ LIST NABÍDKY</w:t>
      </w:r>
    </w:p>
    <w:p w14:paraId="50566CC2" w14:textId="77777777" w:rsidR="009A4B2E" w:rsidRPr="002970C5" w:rsidRDefault="009A4B2E" w:rsidP="00033A25">
      <w:pPr>
        <w:jc w:val="center"/>
        <w:rPr>
          <w:b/>
          <w:sz w:val="20"/>
          <w:szCs w:val="20"/>
        </w:rPr>
      </w:pPr>
      <w:bookmarkStart w:id="1" w:name="_Hlk23859836"/>
    </w:p>
    <w:p w14:paraId="6ED2F4EA" w14:textId="77777777" w:rsidR="007860EB" w:rsidRPr="00401689" w:rsidRDefault="007860EB" w:rsidP="007860EB">
      <w:pPr>
        <w:jc w:val="center"/>
        <w:rPr>
          <w:bCs/>
          <w:sz w:val="20"/>
          <w:szCs w:val="20"/>
        </w:rPr>
      </w:pPr>
      <w:bookmarkStart w:id="2" w:name="_Hlk15990922"/>
      <w:bookmarkEnd w:id="0"/>
      <w:r w:rsidRPr="00401689">
        <w:rPr>
          <w:bCs/>
          <w:sz w:val="20"/>
          <w:szCs w:val="20"/>
        </w:rPr>
        <w:t>Veřejná zakázka</w:t>
      </w:r>
    </w:p>
    <w:p w14:paraId="2E0AA301" w14:textId="77777777" w:rsidR="007860EB" w:rsidRPr="00CC07D6" w:rsidRDefault="007860EB" w:rsidP="007860EB">
      <w:pPr>
        <w:ind w:left="180"/>
        <w:jc w:val="center"/>
        <w:rPr>
          <w:rFonts w:cs="Arial"/>
          <w:b/>
          <w:bCs/>
          <w:iCs/>
        </w:rPr>
      </w:pPr>
      <w:bookmarkStart w:id="3" w:name="_Hlk1474831"/>
      <w:bookmarkStart w:id="4" w:name="_Hlk174953722"/>
      <w:r w:rsidRPr="00CC07D6">
        <w:t>„</w:t>
      </w:r>
      <w:r w:rsidRPr="00CC07D6">
        <w:rPr>
          <w:rFonts w:cs="Arial"/>
          <w:b/>
          <w:bCs/>
          <w:iCs/>
        </w:rPr>
        <w:t>Obměna sanitních vozidel (6 ks) pro nemocnici Bruntál a Rýmařov“</w:t>
      </w:r>
    </w:p>
    <w:p w14:paraId="691C29B7" w14:textId="2D951E57" w:rsidR="007860EB" w:rsidRPr="00401689" w:rsidRDefault="007860EB" w:rsidP="007860EB">
      <w:pPr>
        <w:jc w:val="center"/>
        <w:rPr>
          <w:sz w:val="20"/>
          <w:szCs w:val="20"/>
        </w:rPr>
      </w:pPr>
      <w:r w:rsidRPr="006D11F3">
        <w:rPr>
          <w:sz w:val="20"/>
          <w:szCs w:val="20"/>
        </w:rPr>
        <w:t xml:space="preserve">Číslo spisu: </w:t>
      </w:r>
      <w:bookmarkStart w:id="5" w:name="_Hlk25743712"/>
      <w:bookmarkEnd w:id="3"/>
      <w:r w:rsidR="00CC07D6">
        <w:rPr>
          <w:bCs/>
          <w:sz w:val="20"/>
          <w:szCs w:val="20"/>
        </w:rPr>
        <w:t>KRN</w:t>
      </w:r>
      <w:r w:rsidRPr="006D11F3">
        <w:rPr>
          <w:bCs/>
          <w:sz w:val="20"/>
          <w:szCs w:val="20"/>
        </w:rPr>
        <w:t>/FMP/2025/10/</w:t>
      </w:r>
      <w:bookmarkEnd w:id="5"/>
      <w:r w:rsidRPr="006D11F3">
        <w:rPr>
          <w:bCs/>
          <w:sz w:val="20"/>
          <w:szCs w:val="20"/>
        </w:rPr>
        <w:t>6 ks sanitek</w:t>
      </w:r>
    </w:p>
    <w:p w14:paraId="78792ED7" w14:textId="77777777" w:rsidR="007860EB" w:rsidRPr="00401689" w:rsidRDefault="007860EB" w:rsidP="007860EB">
      <w:pPr>
        <w:jc w:val="center"/>
        <w:rPr>
          <w:sz w:val="20"/>
          <w:szCs w:val="20"/>
        </w:rPr>
      </w:pPr>
      <w:r w:rsidRPr="00401689">
        <w:rPr>
          <w:sz w:val="20"/>
          <w:szCs w:val="20"/>
        </w:rPr>
        <w:t xml:space="preserve">Číslo zakázky: </w:t>
      </w:r>
      <w:r w:rsidRPr="00401689">
        <w:rPr>
          <w:bCs/>
          <w:color w:val="000000"/>
          <w:sz w:val="20"/>
          <w:szCs w:val="20"/>
          <w:shd w:val="clear" w:color="auto" w:fill="FFFFFF"/>
        </w:rPr>
        <w:t>P25V00000</w:t>
      </w:r>
      <w:r>
        <w:rPr>
          <w:bCs/>
          <w:color w:val="000000"/>
          <w:sz w:val="20"/>
          <w:szCs w:val="20"/>
          <w:shd w:val="clear" w:color="auto" w:fill="FFFFFF"/>
        </w:rPr>
        <w:t>405</w:t>
      </w:r>
    </w:p>
    <w:bookmarkEnd w:id="4"/>
    <w:p w14:paraId="5131FE4D" w14:textId="77777777" w:rsidR="005A161B" w:rsidRPr="002970C5" w:rsidRDefault="005A161B" w:rsidP="005A161B">
      <w:pPr>
        <w:jc w:val="center"/>
        <w:rPr>
          <w:sz w:val="20"/>
          <w:szCs w:val="20"/>
          <w:lang w:eastAsia="en-US"/>
        </w:rPr>
      </w:pPr>
    </w:p>
    <w:bookmarkEnd w:id="1"/>
    <w:bookmarkEnd w:id="2"/>
    <w:p w14:paraId="2E22D158" w14:textId="77777777" w:rsidR="008E7E33" w:rsidRPr="00C54131" w:rsidRDefault="008E7E33" w:rsidP="008E7E33">
      <w:pPr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6945"/>
      </w:tblGrid>
      <w:tr w:rsidR="008E7E33" w:rsidRPr="00C54131" w14:paraId="0C0DD1B9" w14:textId="77777777" w:rsidTr="008E7E33">
        <w:trPr>
          <w:trHeight w:val="113"/>
        </w:trPr>
        <w:tc>
          <w:tcPr>
            <w:tcW w:w="3256" w:type="dxa"/>
            <w:vAlign w:val="center"/>
          </w:tcPr>
          <w:p w14:paraId="08C5F3DA" w14:textId="77777777" w:rsidR="008E7E33" w:rsidRPr="00C54131" w:rsidRDefault="008E7E33" w:rsidP="004720FE">
            <w:pPr>
              <w:rPr>
                <w:b/>
                <w:sz w:val="22"/>
                <w:szCs w:val="22"/>
              </w:rPr>
            </w:pPr>
            <w:r w:rsidRPr="00C54131">
              <w:rPr>
                <w:b/>
                <w:sz w:val="22"/>
                <w:szCs w:val="22"/>
              </w:rPr>
              <w:t>Zadavatel</w:t>
            </w:r>
          </w:p>
        </w:tc>
        <w:tc>
          <w:tcPr>
            <w:tcW w:w="6945" w:type="dxa"/>
            <w:vAlign w:val="center"/>
          </w:tcPr>
          <w:p w14:paraId="2D28A9FB" w14:textId="77777777" w:rsidR="008E7E33" w:rsidRPr="00C54131" w:rsidRDefault="008E7E33" w:rsidP="004720FE">
            <w:pPr>
              <w:rPr>
                <w:sz w:val="22"/>
                <w:szCs w:val="22"/>
              </w:rPr>
            </w:pPr>
          </w:p>
        </w:tc>
      </w:tr>
      <w:tr w:rsidR="008E7E33" w:rsidRPr="00C54131" w14:paraId="01CC23D7" w14:textId="77777777" w:rsidTr="008E7E33">
        <w:trPr>
          <w:trHeight w:val="113"/>
        </w:trPr>
        <w:tc>
          <w:tcPr>
            <w:tcW w:w="3256" w:type="dxa"/>
            <w:vAlign w:val="center"/>
          </w:tcPr>
          <w:p w14:paraId="093365A3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 w:rsidRPr="00C54131">
              <w:rPr>
                <w:i/>
                <w:sz w:val="22"/>
                <w:szCs w:val="22"/>
              </w:rPr>
              <w:t>název</w:t>
            </w:r>
          </w:p>
        </w:tc>
        <w:tc>
          <w:tcPr>
            <w:tcW w:w="6945" w:type="dxa"/>
            <w:vAlign w:val="center"/>
          </w:tcPr>
          <w:p w14:paraId="13CEDB9F" w14:textId="77777777" w:rsidR="008E7E33" w:rsidRPr="00C54131" w:rsidRDefault="008E7E33" w:rsidP="004720FE">
            <w:pPr>
              <w:jc w:val="both"/>
              <w:rPr>
                <w:b/>
                <w:sz w:val="22"/>
                <w:szCs w:val="22"/>
              </w:rPr>
            </w:pPr>
            <w:r w:rsidRPr="00C54131">
              <w:rPr>
                <w:b/>
                <w:sz w:val="22"/>
                <w:szCs w:val="22"/>
              </w:rPr>
              <w:t>Sdružené zdravotnické zařízení Krnov, příspěvková organizace</w:t>
            </w:r>
          </w:p>
        </w:tc>
      </w:tr>
      <w:tr w:rsidR="008E7E33" w:rsidRPr="00C54131" w14:paraId="176B4699" w14:textId="77777777" w:rsidTr="008E7E33">
        <w:trPr>
          <w:trHeight w:val="113"/>
        </w:trPr>
        <w:tc>
          <w:tcPr>
            <w:tcW w:w="3256" w:type="dxa"/>
            <w:vAlign w:val="center"/>
          </w:tcPr>
          <w:p w14:paraId="0F87AC5D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 w:rsidRPr="00C54131">
              <w:rPr>
                <w:i/>
                <w:sz w:val="22"/>
                <w:szCs w:val="22"/>
              </w:rPr>
              <w:t>sídlo</w:t>
            </w:r>
          </w:p>
        </w:tc>
        <w:tc>
          <w:tcPr>
            <w:tcW w:w="6945" w:type="dxa"/>
            <w:vAlign w:val="center"/>
          </w:tcPr>
          <w:p w14:paraId="62EC1EED" w14:textId="77777777" w:rsidR="008E7E33" w:rsidRPr="00C54131" w:rsidRDefault="008E7E33" w:rsidP="004720FE">
            <w:pPr>
              <w:jc w:val="both"/>
              <w:rPr>
                <w:sz w:val="22"/>
                <w:szCs w:val="22"/>
              </w:rPr>
            </w:pPr>
            <w:r w:rsidRPr="00C54131">
              <w:rPr>
                <w:sz w:val="22"/>
                <w:szCs w:val="22"/>
              </w:rPr>
              <w:t>I. P. Pavlova 552/9, Pod Bezručovým vrchem, 794 01 Krnov</w:t>
            </w:r>
          </w:p>
        </w:tc>
      </w:tr>
      <w:tr w:rsidR="008E7E33" w:rsidRPr="00C54131" w14:paraId="4361636E" w14:textId="77777777" w:rsidTr="008E7E33">
        <w:trPr>
          <w:trHeight w:val="113"/>
        </w:trPr>
        <w:tc>
          <w:tcPr>
            <w:tcW w:w="3256" w:type="dxa"/>
            <w:vAlign w:val="center"/>
          </w:tcPr>
          <w:p w14:paraId="09802B4F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 w:rsidRPr="00C54131">
              <w:rPr>
                <w:i/>
                <w:sz w:val="22"/>
                <w:szCs w:val="22"/>
              </w:rPr>
              <w:t>IČO</w:t>
            </w:r>
          </w:p>
        </w:tc>
        <w:tc>
          <w:tcPr>
            <w:tcW w:w="6945" w:type="dxa"/>
            <w:vAlign w:val="center"/>
          </w:tcPr>
          <w:p w14:paraId="150A335E" w14:textId="77777777" w:rsidR="008E7E33" w:rsidRPr="00C54131" w:rsidRDefault="008E7E33" w:rsidP="004720FE">
            <w:pPr>
              <w:jc w:val="both"/>
              <w:rPr>
                <w:sz w:val="22"/>
                <w:szCs w:val="22"/>
              </w:rPr>
            </w:pPr>
            <w:r w:rsidRPr="00C54131">
              <w:rPr>
                <w:sz w:val="22"/>
                <w:szCs w:val="22"/>
              </w:rPr>
              <w:t>00844641</w:t>
            </w:r>
          </w:p>
        </w:tc>
      </w:tr>
      <w:tr w:rsidR="008E7E33" w:rsidRPr="00C54131" w14:paraId="5DC3719E" w14:textId="77777777" w:rsidTr="008E7E33">
        <w:trPr>
          <w:trHeight w:val="113"/>
        </w:trPr>
        <w:tc>
          <w:tcPr>
            <w:tcW w:w="3256" w:type="dxa"/>
            <w:vAlign w:val="center"/>
          </w:tcPr>
          <w:p w14:paraId="0A305B57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 w:rsidRPr="00C54131">
              <w:rPr>
                <w:i/>
                <w:sz w:val="22"/>
                <w:szCs w:val="22"/>
              </w:rPr>
              <w:t>zastoupený</w:t>
            </w:r>
          </w:p>
        </w:tc>
        <w:tc>
          <w:tcPr>
            <w:tcW w:w="6945" w:type="dxa"/>
            <w:vAlign w:val="center"/>
          </w:tcPr>
          <w:p w14:paraId="7C2CCD0D" w14:textId="77777777" w:rsidR="008E7E33" w:rsidRPr="00C54131" w:rsidRDefault="008E7E33" w:rsidP="004720FE">
            <w:pPr>
              <w:jc w:val="both"/>
              <w:rPr>
                <w:sz w:val="22"/>
                <w:szCs w:val="22"/>
              </w:rPr>
            </w:pPr>
            <w:r w:rsidRPr="00C54131">
              <w:rPr>
                <w:sz w:val="22"/>
                <w:szCs w:val="22"/>
              </w:rPr>
              <w:t>MUDr. Ladislavem Václavcem, MBA, ředitelem nemocnice</w:t>
            </w:r>
          </w:p>
        </w:tc>
      </w:tr>
    </w:tbl>
    <w:p w14:paraId="2DEAAB04" w14:textId="77777777" w:rsidR="008E7E33" w:rsidRPr="00C54131" w:rsidRDefault="008E7E33" w:rsidP="008E7E33">
      <w:pPr>
        <w:pStyle w:val="Bezmezer"/>
        <w:tabs>
          <w:tab w:val="left" w:pos="-4253"/>
        </w:tabs>
        <w:ind w:right="0" w:firstLine="0"/>
        <w:jc w:val="center"/>
        <w:rPr>
          <w:rFonts w:ascii="Times New Roman" w:hAnsi="Times New Roman"/>
          <w:b/>
          <w:i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0"/>
        <w:gridCol w:w="2026"/>
        <w:gridCol w:w="6945"/>
      </w:tblGrid>
      <w:tr w:rsidR="008E7E33" w:rsidRPr="00C54131" w14:paraId="7478066E" w14:textId="77777777" w:rsidTr="008E7E33">
        <w:trPr>
          <w:trHeight w:val="137"/>
        </w:trPr>
        <w:tc>
          <w:tcPr>
            <w:tcW w:w="1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F9285" w14:textId="77777777" w:rsidR="008E7E33" w:rsidRPr="00C54131" w:rsidRDefault="008E7E33" w:rsidP="004720FE">
            <w:pPr>
              <w:rPr>
                <w:b/>
                <w:sz w:val="22"/>
                <w:szCs w:val="22"/>
              </w:rPr>
            </w:pPr>
            <w:r w:rsidRPr="00C54131">
              <w:rPr>
                <w:b/>
                <w:sz w:val="22"/>
                <w:szCs w:val="22"/>
              </w:rPr>
              <w:t>Dodavatel</w:t>
            </w:r>
          </w:p>
        </w:tc>
        <w:tc>
          <w:tcPr>
            <w:tcW w:w="897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094B887" w14:textId="77777777" w:rsidR="008E7E33" w:rsidRPr="00C54131" w:rsidRDefault="008E7E33" w:rsidP="004720FE">
            <w:pPr>
              <w:rPr>
                <w:sz w:val="22"/>
                <w:szCs w:val="22"/>
              </w:rPr>
            </w:pPr>
          </w:p>
        </w:tc>
      </w:tr>
      <w:tr w:rsidR="008E7E33" w:rsidRPr="00C54131" w14:paraId="08852108" w14:textId="77777777" w:rsidTr="008E7E33">
        <w:trPr>
          <w:trHeight w:val="137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9B9FAD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 w:rsidRPr="00C54131">
              <w:rPr>
                <w:i/>
                <w:sz w:val="22"/>
                <w:szCs w:val="22"/>
              </w:rPr>
              <w:t>obchodní jméno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49711C" w14:textId="77777777" w:rsidR="008E7E33" w:rsidRPr="00C54131" w:rsidRDefault="008E7E33" w:rsidP="004720FE">
            <w:pPr>
              <w:rPr>
                <w:sz w:val="22"/>
                <w:szCs w:val="22"/>
              </w:rPr>
            </w:pPr>
          </w:p>
        </w:tc>
      </w:tr>
      <w:tr w:rsidR="008E7E33" w:rsidRPr="00C54131" w14:paraId="1EAF965B" w14:textId="77777777" w:rsidTr="008E7E33">
        <w:trPr>
          <w:trHeight w:val="137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50EBEC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</w:t>
            </w:r>
            <w:r w:rsidRPr="00C54131">
              <w:rPr>
                <w:i/>
                <w:sz w:val="22"/>
                <w:szCs w:val="22"/>
              </w:rPr>
              <w:t>ídlo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77A988" w14:textId="77777777" w:rsidR="008E7E33" w:rsidRPr="00C54131" w:rsidRDefault="008E7E33" w:rsidP="004720FE">
            <w:pPr>
              <w:rPr>
                <w:sz w:val="22"/>
                <w:szCs w:val="22"/>
              </w:rPr>
            </w:pPr>
          </w:p>
        </w:tc>
      </w:tr>
      <w:tr w:rsidR="008E7E33" w:rsidRPr="00C54131" w14:paraId="79603A10" w14:textId="77777777" w:rsidTr="008E7E33">
        <w:trPr>
          <w:trHeight w:val="137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7F3A1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 w:rsidRPr="00C54131">
              <w:rPr>
                <w:i/>
                <w:sz w:val="22"/>
                <w:szCs w:val="22"/>
              </w:rPr>
              <w:t>IČO</w:t>
            </w:r>
            <w:r>
              <w:rPr>
                <w:i/>
                <w:sz w:val="22"/>
                <w:szCs w:val="22"/>
              </w:rPr>
              <w:t>/DIČ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BA47C6" w14:textId="77777777" w:rsidR="008E7E33" w:rsidRPr="00C54131" w:rsidRDefault="008E7E33" w:rsidP="004720FE">
            <w:pPr>
              <w:rPr>
                <w:sz w:val="22"/>
                <w:szCs w:val="22"/>
              </w:rPr>
            </w:pPr>
          </w:p>
        </w:tc>
      </w:tr>
      <w:tr w:rsidR="008E7E33" w:rsidRPr="00C54131" w14:paraId="5B37A9F4" w14:textId="77777777" w:rsidTr="008E7E33">
        <w:trPr>
          <w:trHeight w:val="137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A06E6C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 w:rsidRPr="00C54131">
              <w:rPr>
                <w:i/>
                <w:sz w:val="22"/>
                <w:szCs w:val="22"/>
              </w:rPr>
              <w:t>zápis v obch. rejstříku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913C1" w14:textId="77777777" w:rsidR="008E7E33" w:rsidRPr="00C54131" w:rsidRDefault="008E7E33" w:rsidP="004720FE">
            <w:pPr>
              <w:rPr>
                <w:sz w:val="22"/>
                <w:szCs w:val="22"/>
              </w:rPr>
            </w:pPr>
          </w:p>
        </w:tc>
      </w:tr>
      <w:tr w:rsidR="008E7E33" w:rsidRPr="00C54131" w14:paraId="1691B442" w14:textId="77777777" w:rsidTr="008E7E33">
        <w:trPr>
          <w:trHeight w:val="137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7FE37D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 w:rsidRPr="00C54131">
              <w:rPr>
                <w:i/>
                <w:sz w:val="22"/>
                <w:szCs w:val="22"/>
              </w:rPr>
              <w:t>statutární orgán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46F0D4" w14:textId="77777777" w:rsidR="008E7E33" w:rsidRPr="00C54131" w:rsidRDefault="008E7E33" w:rsidP="004720FE">
            <w:pPr>
              <w:rPr>
                <w:sz w:val="22"/>
                <w:szCs w:val="22"/>
              </w:rPr>
            </w:pPr>
          </w:p>
        </w:tc>
      </w:tr>
      <w:tr w:rsidR="008E7E33" w:rsidRPr="00C54131" w14:paraId="7F87A425" w14:textId="77777777" w:rsidTr="008E7E33">
        <w:trPr>
          <w:trHeight w:val="137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BD12A4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 w:rsidRPr="00C54131">
              <w:rPr>
                <w:i/>
                <w:sz w:val="22"/>
                <w:szCs w:val="22"/>
              </w:rPr>
              <w:t>kontaktní osoba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810AC9" w14:textId="77777777" w:rsidR="008E7E33" w:rsidRPr="00C54131" w:rsidRDefault="008E7E33" w:rsidP="004720FE">
            <w:pPr>
              <w:rPr>
                <w:sz w:val="22"/>
                <w:szCs w:val="22"/>
              </w:rPr>
            </w:pPr>
          </w:p>
        </w:tc>
      </w:tr>
      <w:tr w:rsidR="008E7E33" w:rsidRPr="00C54131" w14:paraId="511FBAC8" w14:textId="77777777" w:rsidTr="008E7E33">
        <w:trPr>
          <w:trHeight w:val="137"/>
        </w:trPr>
        <w:tc>
          <w:tcPr>
            <w:tcW w:w="324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B12B8F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</w:t>
            </w:r>
            <w:r w:rsidRPr="00C54131">
              <w:rPr>
                <w:i/>
                <w:sz w:val="22"/>
                <w:szCs w:val="22"/>
              </w:rPr>
              <w:t>elefon</w:t>
            </w:r>
          </w:p>
        </w:tc>
        <w:tc>
          <w:tcPr>
            <w:tcW w:w="694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E0DA33" w14:textId="77777777" w:rsidR="008E7E33" w:rsidRPr="00C54131" w:rsidRDefault="008E7E33" w:rsidP="004720FE">
            <w:pPr>
              <w:rPr>
                <w:sz w:val="22"/>
                <w:szCs w:val="22"/>
              </w:rPr>
            </w:pPr>
          </w:p>
        </w:tc>
      </w:tr>
      <w:tr w:rsidR="008E7E33" w:rsidRPr="00C54131" w14:paraId="3D7EA99F" w14:textId="77777777" w:rsidTr="008E7E33">
        <w:trPr>
          <w:trHeight w:val="137"/>
        </w:trPr>
        <w:tc>
          <w:tcPr>
            <w:tcW w:w="324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4D65D8" w14:textId="77777777" w:rsidR="008E7E33" w:rsidRPr="00C54131" w:rsidRDefault="008E7E33" w:rsidP="004720FE">
            <w:pPr>
              <w:rPr>
                <w:i/>
                <w:sz w:val="22"/>
                <w:szCs w:val="22"/>
              </w:rPr>
            </w:pPr>
            <w:r w:rsidRPr="00C54131">
              <w:rPr>
                <w:i/>
                <w:sz w:val="22"/>
                <w:szCs w:val="22"/>
              </w:rPr>
              <w:t>e-mail</w:t>
            </w:r>
          </w:p>
        </w:tc>
        <w:tc>
          <w:tcPr>
            <w:tcW w:w="69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48EB7B" w14:textId="77777777" w:rsidR="008E7E33" w:rsidRPr="00C54131" w:rsidRDefault="008E7E33" w:rsidP="004720FE">
            <w:pPr>
              <w:rPr>
                <w:sz w:val="22"/>
                <w:szCs w:val="22"/>
              </w:rPr>
            </w:pPr>
          </w:p>
        </w:tc>
      </w:tr>
    </w:tbl>
    <w:p w14:paraId="1FE104DF" w14:textId="77777777" w:rsidR="008E7E33" w:rsidRDefault="008E7E33" w:rsidP="00077030">
      <w:pPr>
        <w:rPr>
          <w:sz w:val="20"/>
          <w:szCs w:val="20"/>
        </w:rPr>
      </w:pPr>
    </w:p>
    <w:tbl>
      <w:tblPr>
        <w:tblW w:w="102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984"/>
        <w:gridCol w:w="1985"/>
        <w:gridCol w:w="1275"/>
        <w:gridCol w:w="709"/>
        <w:gridCol w:w="2126"/>
      </w:tblGrid>
      <w:tr w:rsidR="000A7183" w:rsidRPr="002970C5" w14:paraId="4992D551" w14:textId="7F62EAFE" w:rsidTr="000A718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07DF0FF" w14:textId="068F9AD7" w:rsidR="000A7183" w:rsidRPr="002970C5" w:rsidRDefault="000A7183" w:rsidP="00AF2F5D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Předmět plnění </w:t>
            </w:r>
          </w:p>
          <w:p w14:paraId="6A933DC7" w14:textId="77777777" w:rsidR="000A7183" w:rsidRPr="002970C5" w:rsidRDefault="000A7183" w:rsidP="00D54A1F">
            <w:pPr>
              <w:pStyle w:val="Bezmezer"/>
              <w:tabs>
                <w:tab w:val="left" w:pos="-4253"/>
              </w:tabs>
              <w:ind w:right="471" w:firstLine="0"/>
              <w:jc w:val="center"/>
              <w:rPr>
                <w:rFonts w:ascii="Times New Roman" w:hAnsi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72395E8" w14:textId="77777777" w:rsidR="000A7183" w:rsidRDefault="000A7183" w:rsidP="00AF2F5D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Označení plnění </w:t>
            </w:r>
          </w:p>
          <w:p w14:paraId="2DB5DEA6" w14:textId="54EE3027" w:rsidR="000A7183" w:rsidRPr="002970C5" w:rsidRDefault="000A7183" w:rsidP="00AF2F5D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(doplní dodavatel)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3993BB56" w14:textId="77777777" w:rsidR="000A7183" w:rsidRDefault="000A7183" w:rsidP="00576BB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23C4F">
              <w:rPr>
                <w:b/>
                <w:bCs/>
                <w:sz w:val="20"/>
                <w:szCs w:val="20"/>
                <w:lang w:eastAsia="ar-SA"/>
              </w:rPr>
              <w:t xml:space="preserve">Celková nabídková cena v Kč </w:t>
            </w:r>
          </w:p>
          <w:p w14:paraId="357B06B0" w14:textId="2E097798" w:rsidR="000A7183" w:rsidRPr="00576BB5" w:rsidRDefault="000A7183" w:rsidP="00576BB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A0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bez</w:t>
            </w:r>
            <w:r w:rsidRPr="000D0A03">
              <w:rPr>
                <w:b/>
                <w:sz w:val="20"/>
                <w:szCs w:val="20"/>
              </w:rPr>
              <w:t xml:space="preserve"> DPH)</w:t>
            </w:r>
          </w:p>
          <w:p w14:paraId="2F1EBF04" w14:textId="77777777" w:rsidR="000A7183" w:rsidRPr="002970C5" w:rsidRDefault="000A7183" w:rsidP="00576BB5">
            <w:pPr>
              <w:pStyle w:val="Bezmezer1"/>
              <w:spacing w:before="0" w:after="0"/>
              <w:ind w:left="56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DE9D9" w:themeFill="accent6" w:themeFillTint="33"/>
          </w:tcPr>
          <w:p w14:paraId="0E89A6CF" w14:textId="77777777" w:rsidR="000A7183" w:rsidRDefault="000A7183" w:rsidP="00AF2F5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DPH </w:t>
            </w:r>
          </w:p>
          <w:p w14:paraId="4A544C31" w14:textId="52FB521B" w:rsidR="000A7183" w:rsidRPr="00123C4F" w:rsidRDefault="000A7183" w:rsidP="00AF2F5D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v Kč</w:t>
            </w:r>
          </w:p>
        </w:tc>
        <w:tc>
          <w:tcPr>
            <w:tcW w:w="709" w:type="dxa"/>
            <w:shd w:val="clear" w:color="auto" w:fill="FDE9D9" w:themeFill="accent6" w:themeFillTint="33"/>
          </w:tcPr>
          <w:p w14:paraId="77D1DE50" w14:textId="77777777" w:rsidR="000A7183" w:rsidRDefault="000A7183" w:rsidP="00576BB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 xml:space="preserve">DPH </w:t>
            </w:r>
          </w:p>
          <w:p w14:paraId="26481521" w14:textId="4298B7D9" w:rsidR="000A7183" w:rsidRPr="00576BB5" w:rsidRDefault="000A7183" w:rsidP="00576BB5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v %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5059D512" w14:textId="77777777" w:rsidR="000A7183" w:rsidRDefault="000A7183" w:rsidP="000A7183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123C4F">
              <w:rPr>
                <w:b/>
                <w:bCs/>
                <w:sz w:val="20"/>
                <w:szCs w:val="20"/>
                <w:lang w:eastAsia="ar-SA"/>
              </w:rPr>
              <w:t xml:space="preserve">Celková nabídková cena v Kč </w:t>
            </w:r>
          </w:p>
          <w:p w14:paraId="74C9655A" w14:textId="21500296" w:rsidR="000A7183" w:rsidRPr="00123C4F" w:rsidRDefault="000A7183" w:rsidP="000A7183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0D0A03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vč.</w:t>
            </w:r>
            <w:r w:rsidRPr="000D0A03">
              <w:rPr>
                <w:b/>
                <w:sz w:val="20"/>
                <w:szCs w:val="20"/>
              </w:rPr>
              <w:t xml:space="preserve"> DPH)</w:t>
            </w:r>
          </w:p>
        </w:tc>
      </w:tr>
      <w:tr w:rsidR="000A7183" w:rsidRPr="002970C5" w14:paraId="66227F21" w14:textId="345D6E23" w:rsidTr="000A718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0E6E9A" w14:textId="1FFB357C" w:rsidR="000A7183" w:rsidRPr="00BF3904" w:rsidRDefault="000A7183" w:rsidP="00D54A1F">
            <w:pPr>
              <w:pStyle w:val="Odstavecseseznamem"/>
              <w:ind w:left="31" w:right="-8750"/>
              <w:rPr>
                <w:b/>
                <w:bCs/>
                <w:sz w:val="20"/>
                <w:szCs w:val="20"/>
              </w:rPr>
            </w:pPr>
            <w:r w:rsidRPr="003F2554">
              <w:rPr>
                <w:b/>
                <w:bCs/>
                <w:sz w:val="20"/>
                <w:szCs w:val="20"/>
                <w:u w:val="single"/>
              </w:rPr>
              <w:t>3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F2554">
              <w:rPr>
                <w:b/>
                <w:bCs/>
                <w:sz w:val="20"/>
                <w:szCs w:val="20"/>
                <w:u w:val="single"/>
              </w:rPr>
              <w:t>ks</w:t>
            </w:r>
            <w:r>
              <w:rPr>
                <w:b/>
                <w:bCs/>
                <w:sz w:val="20"/>
                <w:szCs w:val="20"/>
              </w:rPr>
              <w:t xml:space="preserve"> sanitek typu „A“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315A" w14:textId="77777777" w:rsidR="000A7183" w:rsidRDefault="000A7183" w:rsidP="00AF2F5D">
            <w:pPr>
              <w:rPr>
                <w:bCs/>
                <w:sz w:val="20"/>
                <w:szCs w:val="20"/>
              </w:rPr>
            </w:pPr>
          </w:p>
          <w:p w14:paraId="41B5CC2F" w14:textId="77777777" w:rsidR="000A7183" w:rsidRPr="002970C5" w:rsidRDefault="000A7183" w:rsidP="00AF2F5D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F06D" w14:textId="77777777" w:rsidR="000A7183" w:rsidRPr="002970C5" w:rsidRDefault="000A7183" w:rsidP="00AF2F5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40291A6D" w14:textId="77777777" w:rsidR="000A7183" w:rsidRPr="002970C5" w:rsidRDefault="000A7183" w:rsidP="00AF2F5D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6BB0E19" w14:textId="77777777" w:rsidR="000A7183" w:rsidRPr="002970C5" w:rsidRDefault="000A7183" w:rsidP="00AF2F5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D7A92A7" w14:textId="7F0F3D99" w:rsidR="000A7183" w:rsidRPr="002970C5" w:rsidRDefault="000A7183" w:rsidP="00AF2F5D">
            <w:pPr>
              <w:rPr>
                <w:sz w:val="20"/>
                <w:szCs w:val="20"/>
              </w:rPr>
            </w:pPr>
          </w:p>
        </w:tc>
      </w:tr>
      <w:tr w:rsidR="000A7183" w:rsidRPr="002970C5" w14:paraId="4C1DB85F" w14:textId="77777777" w:rsidTr="000A718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010E867" w14:textId="7762805E" w:rsidR="000A7183" w:rsidRPr="00BF3904" w:rsidRDefault="000A7183" w:rsidP="004720FE">
            <w:pPr>
              <w:pStyle w:val="Odstavecseseznamem"/>
              <w:ind w:left="31" w:right="-8750"/>
              <w:rPr>
                <w:b/>
                <w:bCs/>
                <w:sz w:val="20"/>
                <w:szCs w:val="20"/>
              </w:rPr>
            </w:pPr>
            <w:r w:rsidRPr="003F2554">
              <w:rPr>
                <w:b/>
                <w:bCs/>
                <w:sz w:val="20"/>
                <w:szCs w:val="20"/>
                <w:u w:val="single"/>
              </w:rPr>
              <w:t>3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3F2554">
              <w:rPr>
                <w:b/>
                <w:bCs/>
                <w:sz w:val="20"/>
                <w:szCs w:val="20"/>
                <w:u w:val="single"/>
              </w:rPr>
              <w:t>ks</w:t>
            </w:r>
            <w:r>
              <w:rPr>
                <w:b/>
                <w:bCs/>
                <w:sz w:val="20"/>
                <w:szCs w:val="20"/>
              </w:rPr>
              <w:t xml:space="preserve"> sanitek typu „B“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96A8" w14:textId="77777777" w:rsidR="000A7183" w:rsidRDefault="000A7183" w:rsidP="004720FE">
            <w:pPr>
              <w:rPr>
                <w:bCs/>
                <w:sz w:val="20"/>
                <w:szCs w:val="20"/>
              </w:rPr>
            </w:pPr>
          </w:p>
          <w:p w14:paraId="28905957" w14:textId="77777777" w:rsidR="000A7183" w:rsidRPr="002970C5" w:rsidRDefault="000A7183" w:rsidP="004720FE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1BD2" w14:textId="77777777" w:rsidR="000A7183" w:rsidRPr="002970C5" w:rsidRDefault="000A7183" w:rsidP="004720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07E" w14:textId="77777777" w:rsidR="000A7183" w:rsidRPr="002970C5" w:rsidRDefault="000A7183" w:rsidP="004720F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DFB3" w14:textId="77777777" w:rsidR="000A7183" w:rsidRPr="002970C5" w:rsidRDefault="000A7183" w:rsidP="004720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0627" w14:textId="526D666A" w:rsidR="000A7183" w:rsidRPr="002970C5" w:rsidRDefault="000A7183" w:rsidP="004720FE">
            <w:pPr>
              <w:rPr>
                <w:sz w:val="20"/>
                <w:szCs w:val="20"/>
              </w:rPr>
            </w:pPr>
          </w:p>
        </w:tc>
      </w:tr>
      <w:tr w:rsidR="000A7183" w:rsidRPr="002970C5" w14:paraId="7D8D09D8" w14:textId="77777777" w:rsidTr="000A7183"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92D8E7" w14:textId="77777777" w:rsidR="000A7183" w:rsidRDefault="000A7183" w:rsidP="003F0625">
            <w:pPr>
              <w:pStyle w:val="Odstavecseseznamem"/>
              <w:ind w:left="31" w:right="-8750"/>
              <w:rPr>
                <w:b/>
                <w:bCs/>
                <w:sz w:val="20"/>
                <w:szCs w:val="20"/>
                <w:u w:val="single"/>
              </w:rPr>
            </w:pPr>
          </w:p>
          <w:p w14:paraId="4DA2D2D2" w14:textId="6B3E5BAD" w:rsidR="000A7183" w:rsidRDefault="000A7183" w:rsidP="003F0625">
            <w:pPr>
              <w:pStyle w:val="Odstavecseseznamem"/>
              <w:ind w:left="31" w:right="-8750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Cena celkem za 6 ks sanitek</w:t>
            </w:r>
          </w:p>
          <w:p w14:paraId="1B09523C" w14:textId="5D20828B" w:rsidR="000A7183" w:rsidRPr="002970C5" w:rsidRDefault="000A7183" w:rsidP="003F0625">
            <w:pPr>
              <w:pStyle w:val="Odstavecseseznamem"/>
              <w:ind w:left="31" w:right="-8750"/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83B2" w14:textId="77777777" w:rsidR="000A7183" w:rsidRPr="002970C5" w:rsidRDefault="000A7183" w:rsidP="004720F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318B" w14:textId="77777777" w:rsidR="000A7183" w:rsidRPr="002970C5" w:rsidRDefault="000A7183" w:rsidP="004720F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D48" w14:textId="77777777" w:rsidR="000A7183" w:rsidRPr="002970C5" w:rsidRDefault="000A7183" w:rsidP="004720FE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9CFB" w14:textId="4571F243" w:rsidR="000A7183" w:rsidRPr="002970C5" w:rsidRDefault="000A7183" w:rsidP="004720FE">
            <w:pPr>
              <w:rPr>
                <w:sz w:val="20"/>
                <w:szCs w:val="20"/>
              </w:rPr>
            </w:pPr>
          </w:p>
        </w:tc>
      </w:tr>
    </w:tbl>
    <w:p w14:paraId="16AABA73" w14:textId="77777777" w:rsidR="003F2554" w:rsidRDefault="003F2554" w:rsidP="00077030">
      <w:pPr>
        <w:rPr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4536"/>
      </w:tblGrid>
      <w:tr w:rsidR="00285629" w:rsidRPr="002970C5" w14:paraId="03DB9B79" w14:textId="77777777" w:rsidTr="00123C4F">
        <w:trPr>
          <w:trHeight w:val="736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6D9467B" w14:textId="77777777" w:rsidR="00285629" w:rsidRPr="002970C5" w:rsidRDefault="00285629" w:rsidP="00462739">
            <w:pPr>
              <w:pStyle w:val="Bezmezer"/>
              <w:tabs>
                <w:tab w:val="left" w:pos="-4253"/>
              </w:tabs>
              <w:ind w:right="-283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0C5">
              <w:rPr>
                <w:rFonts w:ascii="Times New Roman" w:hAnsi="Times New Roman"/>
                <w:b/>
                <w:sz w:val="20"/>
                <w:szCs w:val="20"/>
              </w:rPr>
              <w:t>Účastník je malý či střední podnik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98E025" w14:textId="1E5267FC" w:rsidR="00285629" w:rsidRPr="002970C5" w:rsidRDefault="00285629" w:rsidP="00462739">
            <w:pPr>
              <w:ind w:left="180" w:right="-283"/>
              <w:jc w:val="center"/>
              <w:rPr>
                <w:b/>
                <w:sz w:val="20"/>
                <w:szCs w:val="20"/>
              </w:rPr>
            </w:pPr>
            <w:r w:rsidRPr="002970C5">
              <w:rPr>
                <w:b/>
                <w:sz w:val="20"/>
                <w:szCs w:val="20"/>
              </w:rPr>
              <w:t>Doplnit ANO/NE</w:t>
            </w:r>
          </w:p>
        </w:tc>
      </w:tr>
      <w:tr w:rsidR="00285629" w:rsidRPr="002970C5" w14:paraId="67529301" w14:textId="77777777" w:rsidTr="00123C4F">
        <w:trPr>
          <w:trHeight w:val="624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E834FF" w14:textId="77777777" w:rsidR="00285629" w:rsidRPr="002970C5" w:rsidRDefault="00285629" w:rsidP="00973983">
            <w:pPr>
              <w:pStyle w:val="Bezmezer"/>
              <w:tabs>
                <w:tab w:val="left" w:pos="-4253"/>
              </w:tabs>
              <w:ind w:right="-283" w:firstLine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6E9" w14:textId="77777777" w:rsidR="00285629" w:rsidRPr="002970C5" w:rsidRDefault="00285629" w:rsidP="00973983">
            <w:pPr>
              <w:ind w:right="-283"/>
              <w:jc w:val="center"/>
              <w:rPr>
                <w:sz w:val="20"/>
                <w:szCs w:val="20"/>
              </w:rPr>
            </w:pPr>
          </w:p>
        </w:tc>
      </w:tr>
    </w:tbl>
    <w:p w14:paraId="5D6D2915" w14:textId="77777777" w:rsidR="00393522" w:rsidRPr="002970C5" w:rsidRDefault="00393522" w:rsidP="00077030">
      <w:pPr>
        <w:rPr>
          <w:sz w:val="20"/>
          <w:szCs w:val="20"/>
        </w:rPr>
      </w:pPr>
    </w:p>
    <w:tbl>
      <w:tblPr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3"/>
      </w:tblGrid>
      <w:tr w:rsidR="001C302D" w:rsidRPr="002970C5" w14:paraId="4D9ABBEA" w14:textId="77777777" w:rsidTr="0059275B">
        <w:trPr>
          <w:trHeight w:val="212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F4871" w14:textId="77777777" w:rsidR="001C302D" w:rsidRPr="002970C5" w:rsidRDefault="001C302D" w:rsidP="0021684C">
            <w:pPr>
              <w:jc w:val="both"/>
              <w:rPr>
                <w:sz w:val="20"/>
                <w:szCs w:val="20"/>
              </w:rPr>
            </w:pPr>
            <w:r w:rsidRPr="002970C5">
              <w:rPr>
                <w:sz w:val="20"/>
                <w:szCs w:val="20"/>
              </w:rPr>
              <w:t>Stvrzujeme, že podáváme tuto nabídku v souladu se zadávací dokumentací. V okamžiku podání této nabídky máme vyjasněná veškerá sporná ustanovení a případné technické nejasnosti. Celková nabídková cena zahrnuje všechny náklady spojené s kompletní a úspěšnou realizací veřejné zakázky.</w:t>
            </w:r>
          </w:p>
        </w:tc>
      </w:tr>
      <w:tr w:rsidR="001C302D" w:rsidRPr="002970C5" w14:paraId="49F99331" w14:textId="77777777" w:rsidTr="0059275B">
        <w:trPr>
          <w:trHeight w:val="1821"/>
        </w:trPr>
        <w:tc>
          <w:tcPr>
            <w:tcW w:w="101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D8F378A" w14:textId="77777777" w:rsidR="001F08DB" w:rsidRDefault="001F08DB" w:rsidP="0021684C">
            <w:pPr>
              <w:rPr>
                <w:iCs/>
                <w:sz w:val="20"/>
                <w:szCs w:val="20"/>
              </w:rPr>
            </w:pPr>
          </w:p>
          <w:p w14:paraId="4427E7EF" w14:textId="36D2AF17" w:rsidR="001C302D" w:rsidRPr="002970C5" w:rsidRDefault="001C302D" w:rsidP="0021684C">
            <w:pPr>
              <w:rPr>
                <w:i/>
                <w:sz w:val="20"/>
                <w:szCs w:val="20"/>
              </w:rPr>
            </w:pPr>
            <w:r w:rsidRPr="002970C5">
              <w:rPr>
                <w:iCs/>
                <w:sz w:val="20"/>
                <w:szCs w:val="20"/>
              </w:rPr>
              <w:t xml:space="preserve">V ……………………., dne ……………………. </w:t>
            </w:r>
            <w:r w:rsidR="00137E51">
              <w:rPr>
                <w:iCs/>
                <w:sz w:val="20"/>
                <w:szCs w:val="20"/>
              </w:rPr>
              <w:t>2025</w:t>
            </w:r>
          </w:p>
        </w:tc>
      </w:tr>
    </w:tbl>
    <w:p w14:paraId="08EB392E" w14:textId="42FD4C96" w:rsidR="001C302D" w:rsidRPr="002970C5" w:rsidRDefault="001C302D" w:rsidP="00077030">
      <w:pPr>
        <w:rPr>
          <w:sz w:val="20"/>
          <w:szCs w:val="20"/>
        </w:rPr>
      </w:pPr>
    </w:p>
    <w:sectPr w:rsidR="001C302D" w:rsidRPr="002970C5" w:rsidSect="00B26C9D">
      <w:headerReference w:type="default" r:id="rId8"/>
      <w:footerReference w:type="default" r:id="rId9"/>
      <w:pgSz w:w="11906" w:h="16838" w:code="9"/>
      <w:pgMar w:top="733" w:right="849" w:bottom="851" w:left="1134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E783A" w14:textId="77777777" w:rsidR="001550E8" w:rsidRDefault="001550E8">
      <w:r>
        <w:separator/>
      </w:r>
    </w:p>
  </w:endnote>
  <w:endnote w:type="continuationSeparator" w:id="0">
    <w:p w14:paraId="067EC590" w14:textId="77777777" w:rsidR="001550E8" w:rsidRDefault="00155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DAC34" w14:textId="61D44897" w:rsidR="008E218A" w:rsidRDefault="00CC07D6" w:rsidP="003E537F">
    <w:pPr>
      <w:pStyle w:val="Zpat"/>
      <w:rPr>
        <w:sz w:val="16"/>
        <w:szCs w:val="16"/>
      </w:rPr>
    </w:pPr>
    <w:r>
      <w:rPr>
        <w:sz w:val="16"/>
        <w:szCs w:val="16"/>
      </w:rPr>
      <w:pict w14:anchorId="27F1B2E1">
        <v:rect id="_x0000_i1025" style="width:0;height:1.5pt" o:hralign="center" o:hrstd="t" o:hr="t" fillcolor="#a0a0a0" stroked="f"/>
      </w:pict>
    </w:r>
  </w:p>
  <w:p w14:paraId="4ABB34E7" w14:textId="1AE1FFFD" w:rsidR="00A01409" w:rsidRDefault="00A01409" w:rsidP="00A01409">
    <w:pPr>
      <w:pStyle w:val="Zpat"/>
      <w:jc w:val="center"/>
      <w:rPr>
        <w:b/>
        <w:sz w:val="16"/>
        <w:szCs w:val="16"/>
      </w:rPr>
    </w:pPr>
    <w:r w:rsidRPr="00DF45CC">
      <w:rPr>
        <w:sz w:val="16"/>
        <w:szCs w:val="16"/>
      </w:rPr>
      <w:t xml:space="preserve">Stránka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PAGE</w:instrText>
    </w:r>
    <w:r w:rsidRPr="00DF45CC">
      <w:rPr>
        <w:b/>
        <w:sz w:val="16"/>
        <w:szCs w:val="16"/>
      </w:rPr>
      <w:fldChar w:fldCharType="separate"/>
    </w:r>
    <w:r w:rsidR="000A7183">
      <w:rPr>
        <w:b/>
        <w:noProof/>
        <w:sz w:val="16"/>
        <w:szCs w:val="16"/>
      </w:rPr>
      <w:t>1</w:t>
    </w:r>
    <w:r w:rsidRPr="00DF45CC">
      <w:rPr>
        <w:b/>
        <w:sz w:val="16"/>
        <w:szCs w:val="16"/>
      </w:rPr>
      <w:fldChar w:fldCharType="end"/>
    </w:r>
    <w:r w:rsidRPr="00DF45CC">
      <w:rPr>
        <w:sz w:val="16"/>
        <w:szCs w:val="16"/>
      </w:rPr>
      <w:t xml:space="preserve"> z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NUMPAGES</w:instrText>
    </w:r>
    <w:r w:rsidRPr="00DF45CC">
      <w:rPr>
        <w:b/>
        <w:sz w:val="16"/>
        <w:szCs w:val="16"/>
      </w:rPr>
      <w:fldChar w:fldCharType="separate"/>
    </w:r>
    <w:r w:rsidR="000A7183">
      <w:rPr>
        <w:b/>
        <w:noProof/>
        <w:sz w:val="16"/>
        <w:szCs w:val="16"/>
      </w:rPr>
      <w:t>1</w:t>
    </w:r>
    <w:r w:rsidRPr="00DF45CC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4DF6" w14:textId="77777777" w:rsidR="001550E8" w:rsidRDefault="001550E8">
      <w:r>
        <w:separator/>
      </w:r>
    </w:p>
  </w:footnote>
  <w:footnote w:type="continuationSeparator" w:id="0">
    <w:p w14:paraId="092D2F40" w14:textId="77777777" w:rsidR="001550E8" w:rsidRDefault="00155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DDC9" w14:textId="469A5AA3" w:rsidR="0087330F" w:rsidRPr="00AF40CB" w:rsidRDefault="0087330F" w:rsidP="0087330F">
    <w:pPr>
      <w:pStyle w:val="Zhlav"/>
      <w:tabs>
        <w:tab w:val="clear" w:pos="4536"/>
        <w:tab w:val="clear" w:pos="9072"/>
      </w:tabs>
      <w:jc w:val="both"/>
      <w:rPr>
        <w:sz w:val="16"/>
        <w:szCs w:val="16"/>
      </w:rPr>
    </w:pPr>
    <w:bookmarkStart w:id="6" w:name="_Hlk106207361"/>
    <w:r w:rsidRPr="00AF40CB">
      <w:rPr>
        <w:sz w:val="16"/>
        <w:szCs w:val="16"/>
      </w:rPr>
      <w:t xml:space="preserve">Příloha č. </w:t>
    </w:r>
    <w:r w:rsidR="00123C4F">
      <w:rPr>
        <w:sz w:val="16"/>
        <w:szCs w:val="16"/>
      </w:rPr>
      <w:t>2</w:t>
    </w:r>
    <w:r w:rsidRPr="00AF40CB">
      <w:rPr>
        <w:sz w:val="16"/>
        <w:szCs w:val="16"/>
      </w:rPr>
      <w:t xml:space="preserve"> – Zadávací dokumentace</w:t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Pr="00AF40CB">
      <w:rPr>
        <w:sz w:val="16"/>
        <w:szCs w:val="16"/>
      </w:rPr>
      <w:tab/>
    </w:r>
    <w:r w:rsidR="003774C6">
      <w:rPr>
        <w:sz w:val="16"/>
        <w:szCs w:val="16"/>
      </w:rPr>
      <w:tab/>
    </w:r>
    <w:r w:rsidRPr="00AF40CB">
      <w:rPr>
        <w:sz w:val="16"/>
        <w:szCs w:val="16"/>
      </w:rPr>
      <w:t xml:space="preserve"> Zadavatel: </w:t>
    </w:r>
  </w:p>
  <w:p w14:paraId="61766107" w14:textId="42761318" w:rsidR="0087330F" w:rsidRPr="00876FDC" w:rsidRDefault="0087330F" w:rsidP="0087330F">
    <w:pPr>
      <w:pStyle w:val="Zhlav"/>
      <w:tabs>
        <w:tab w:val="clear" w:pos="4536"/>
        <w:tab w:val="clear" w:pos="9072"/>
      </w:tabs>
      <w:rPr>
        <w:sz w:val="16"/>
        <w:szCs w:val="16"/>
      </w:rPr>
    </w:pPr>
    <w:r>
      <w:rPr>
        <w:sz w:val="16"/>
        <w:szCs w:val="16"/>
      </w:rPr>
      <w:t xml:space="preserve">Krycí list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AF40CB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3774C6">
      <w:rPr>
        <w:sz w:val="16"/>
        <w:szCs w:val="16"/>
      </w:rPr>
      <w:tab/>
      <w:t xml:space="preserve"> </w:t>
    </w:r>
    <w:r w:rsidR="003774C6" w:rsidRPr="00193815">
      <w:rPr>
        <w:sz w:val="16"/>
        <w:szCs w:val="16"/>
      </w:rPr>
      <w:t>S</w:t>
    </w:r>
    <w:r w:rsidR="003774C6">
      <w:rPr>
        <w:sz w:val="16"/>
        <w:szCs w:val="16"/>
      </w:rPr>
      <w:t>družené zdravotnické zařízení Krnov, pří</w:t>
    </w:r>
    <w:r w:rsidR="003774C6" w:rsidRPr="00193815">
      <w:rPr>
        <w:sz w:val="16"/>
        <w:szCs w:val="16"/>
      </w:rPr>
      <w:t>spěvková organizace</w:t>
    </w:r>
  </w:p>
  <w:p w14:paraId="157530DF" w14:textId="77777777" w:rsidR="0087330F" w:rsidRPr="00876FDC" w:rsidRDefault="0087330F" w:rsidP="0087330F">
    <w:pPr>
      <w:pStyle w:val="Zhlav"/>
      <w:rPr>
        <w:sz w:val="16"/>
        <w:szCs w:val="16"/>
      </w:rPr>
    </w:pPr>
  </w:p>
  <w:p w14:paraId="4BE0A0FF" w14:textId="77777777" w:rsidR="006A2E46" w:rsidRPr="00E32AA9" w:rsidRDefault="006A2E46" w:rsidP="006A2E46">
    <w:pPr>
      <w:pStyle w:val="Zhlav"/>
      <w:rPr>
        <w:sz w:val="16"/>
        <w:szCs w:val="16"/>
      </w:rPr>
    </w:pPr>
    <w:r w:rsidRPr="00E32AA9">
      <w:rPr>
        <w:sz w:val="16"/>
        <w:szCs w:val="16"/>
      </w:rPr>
      <w:t>Veřejná zakázka</w:t>
    </w:r>
  </w:p>
  <w:bookmarkEnd w:id="6"/>
  <w:p w14:paraId="658C986C" w14:textId="77777777" w:rsidR="00123C4F" w:rsidRPr="00401689" w:rsidRDefault="00123C4F" w:rsidP="00123C4F">
    <w:pPr>
      <w:rPr>
        <w:rFonts w:cs="Arial"/>
        <w:iCs/>
        <w:sz w:val="16"/>
        <w:szCs w:val="16"/>
      </w:rPr>
    </w:pPr>
    <w:r w:rsidRPr="00401689">
      <w:rPr>
        <w:sz w:val="16"/>
        <w:szCs w:val="16"/>
      </w:rPr>
      <w:t>„</w:t>
    </w:r>
    <w:r w:rsidRPr="00401689">
      <w:rPr>
        <w:rFonts w:cs="Arial"/>
        <w:iCs/>
        <w:sz w:val="16"/>
        <w:szCs w:val="16"/>
      </w:rPr>
      <w:t>Obměna sanitních vozidel (6 ks) pro nemocnici Bruntál a Rýmařov“</w:t>
    </w:r>
  </w:p>
  <w:p w14:paraId="04A084E6" w14:textId="77777777" w:rsidR="002970C5" w:rsidRDefault="002970C5" w:rsidP="003774C6">
    <w:pPr>
      <w:pStyle w:val="Zkladntext"/>
      <w:pBdr>
        <w:bottom w:val="single" w:sz="6" w:space="1" w:color="auto"/>
      </w:pBdr>
      <w:spacing w:line="276" w:lineRule="auto"/>
      <w:jc w:val="left"/>
      <w:rPr>
        <w:sz w:val="16"/>
        <w:szCs w:val="16"/>
      </w:rPr>
    </w:pPr>
  </w:p>
  <w:p w14:paraId="2AB89614" w14:textId="77777777" w:rsidR="002970C5" w:rsidRPr="003774C6" w:rsidRDefault="002970C5" w:rsidP="003774C6">
    <w:pPr>
      <w:pStyle w:val="Zkladntext"/>
      <w:spacing w:line="276" w:lineRule="auto"/>
      <w:jc w:val="left"/>
      <w:rPr>
        <w:sz w:val="16"/>
        <w:szCs w:val="16"/>
      </w:rPr>
    </w:pPr>
  </w:p>
  <w:p w14:paraId="038D2324" w14:textId="23B738EA" w:rsidR="00764589" w:rsidRPr="00ED75C1" w:rsidRDefault="00764589" w:rsidP="001C302D">
    <w:pPr>
      <w:pStyle w:val="Zhlav"/>
      <w:rPr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8249A"/>
    <w:multiLevelType w:val="hybridMultilevel"/>
    <w:tmpl w:val="A542728E"/>
    <w:lvl w:ilvl="0" w:tplc="3CE22DF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3258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807C0"/>
    <w:multiLevelType w:val="hybridMultilevel"/>
    <w:tmpl w:val="63A8C2BA"/>
    <w:lvl w:ilvl="0" w:tplc="D56E7788">
      <w:start w:val="1"/>
      <w:numFmt w:val="upperLetter"/>
      <w:lvlText w:val="%1."/>
      <w:lvlJc w:val="center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ED57B0"/>
    <w:multiLevelType w:val="hybridMultilevel"/>
    <w:tmpl w:val="A3B6F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62155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12D"/>
    <w:multiLevelType w:val="hybridMultilevel"/>
    <w:tmpl w:val="A564920A"/>
    <w:lvl w:ilvl="0" w:tplc="DAB05134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</w:lvl>
  </w:abstractNum>
  <w:abstractNum w:abstractNumId="6" w15:restartNumberingAfterBreak="0">
    <w:nsid w:val="2B1D2B11"/>
    <w:multiLevelType w:val="hybridMultilevel"/>
    <w:tmpl w:val="45FA0AB6"/>
    <w:lvl w:ilvl="0" w:tplc="02D02158">
      <w:start w:val="1"/>
      <w:numFmt w:val="lowerLetter"/>
      <w:lvlText w:val="%1."/>
      <w:lvlJc w:val="center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F52932"/>
    <w:multiLevelType w:val="hybridMultilevel"/>
    <w:tmpl w:val="CDF6E9AA"/>
    <w:lvl w:ilvl="0" w:tplc="FFFFFFFF">
      <w:start w:val="1"/>
      <w:numFmt w:val="decimal"/>
      <w:lvlText w:val="%1.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308352A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4AC1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9125C"/>
    <w:multiLevelType w:val="hybridMultilevel"/>
    <w:tmpl w:val="574445FE"/>
    <w:lvl w:ilvl="0" w:tplc="F330F9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F1D86"/>
    <w:multiLevelType w:val="hybridMultilevel"/>
    <w:tmpl w:val="574445F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7599F"/>
    <w:multiLevelType w:val="hybridMultilevel"/>
    <w:tmpl w:val="C164953A"/>
    <w:lvl w:ilvl="0" w:tplc="42460B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numFmt w:val="none"/>
      <w:lvlText w:val=""/>
      <w:lvlJc w:val="left"/>
      <w:pPr>
        <w:tabs>
          <w:tab w:val="num" w:pos="360"/>
        </w:tabs>
      </w:pPr>
    </w:lvl>
    <w:lvl w:ilvl="2" w:tplc="F626A328">
      <w:numFmt w:val="none"/>
      <w:lvlText w:val=""/>
      <w:lvlJc w:val="left"/>
      <w:pPr>
        <w:tabs>
          <w:tab w:val="num" w:pos="360"/>
        </w:tabs>
      </w:pPr>
    </w:lvl>
    <w:lvl w:ilvl="3" w:tplc="0405000F">
      <w:numFmt w:val="none"/>
      <w:lvlText w:val=""/>
      <w:lvlJc w:val="left"/>
      <w:pPr>
        <w:tabs>
          <w:tab w:val="num" w:pos="360"/>
        </w:tabs>
      </w:pPr>
    </w:lvl>
    <w:lvl w:ilvl="4" w:tplc="04050019">
      <w:numFmt w:val="none"/>
      <w:lvlText w:val=""/>
      <w:lvlJc w:val="left"/>
      <w:pPr>
        <w:tabs>
          <w:tab w:val="num" w:pos="360"/>
        </w:tabs>
      </w:pPr>
    </w:lvl>
    <w:lvl w:ilvl="5" w:tplc="0405001B">
      <w:numFmt w:val="none"/>
      <w:lvlText w:val=""/>
      <w:lvlJc w:val="left"/>
      <w:pPr>
        <w:tabs>
          <w:tab w:val="num" w:pos="360"/>
        </w:tabs>
      </w:pPr>
    </w:lvl>
    <w:lvl w:ilvl="6" w:tplc="0405000F">
      <w:numFmt w:val="none"/>
      <w:lvlText w:val=""/>
      <w:lvlJc w:val="left"/>
      <w:pPr>
        <w:tabs>
          <w:tab w:val="num" w:pos="360"/>
        </w:tabs>
      </w:pPr>
    </w:lvl>
    <w:lvl w:ilvl="7" w:tplc="04050019">
      <w:numFmt w:val="none"/>
      <w:lvlText w:val=""/>
      <w:lvlJc w:val="left"/>
      <w:pPr>
        <w:tabs>
          <w:tab w:val="num" w:pos="360"/>
        </w:tabs>
      </w:pPr>
    </w:lvl>
    <w:lvl w:ilvl="8" w:tplc="0405001B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EA07214"/>
    <w:multiLevelType w:val="hybridMultilevel"/>
    <w:tmpl w:val="F77ABFD2"/>
    <w:lvl w:ilvl="0" w:tplc="7D2C8A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F546B40"/>
    <w:multiLevelType w:val="hybridMultilevel"/>
    <w:tmpl w:val="5BCE85A6"/>
    <w:lvl w:ilvl="0" w:tplc="FAA4016E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1103D3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E01B6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8C75D7"/>
    <w:multiLevelType w:val="hybridMultilevel"/>
    <w:tmpl w:val="068A2520"/>
    <w:lvl w:ilvl="0" w:tplc="FFFFFFFF">
      <w:start w:val="1"/>
      <w:numFmt w:val="decimal"/>
      <w:lvlText w:val="%1."/>
      <w:lvlJc w:val="left"/>
      <w:pPr>
        <w:ind w:left="1222" w:hanging="360"/>
      </w:p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 w15:restartNumberingAfterBreak="0">
    <w:nsid w:val="709F5620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74181B"/>
    <w:multiLevelType w:val="hybridMultilevel"/>
    <w:tmpl w:val="1C46EAF8"/>
    <w:lvl w:ilvl="0" w:tplc="144CF96A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9C14C6"/>
    <w:multiLevelType w:val="hybridMultilevel"/>
    <w:tmpl w:val="66345D60"/>
    <w:lvl w:ilvl="0" w:tplc="22EC1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E9292C"/>
    <w:multiLevelType w:val="hybridMultilevel"/>
    <w:tmpl w:val="A3B6FB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A028D"/>
    <w:multiLevelType w:val="hybridMultilevel"/>
    <w:tmpl w:val="CDF6E9AA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" w15:restartNumberingAfterBreak="0">
    <w:nsid w:val="7E2B16DE"/>
    <w:multiLevelType w:val="hybridMultilevel"/>
    <w:tmpl w:val="B9E89B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19275">
    <w:abstractNumId w:val="5"/>
  </w:num>
  <w:num w:numId="2" w16cid:durableId="911043588">
    <w:abstractNumId w:val="19"/>
  </w:num>
  <w:num w:numId="3" w16cid:durableId="303773886">
    <w:abstractNumId w:val="14"/>
  </w:num>
  <w:num w:numId="4" w16cid:durableId="673267684">
    <w:abstractNumId w:val="12"/>
  </w:num>
  <w:num w:numId="5" w16cid:durableId="1153253935">
    <w:abstractNumId w:val="23"/>
  </w:num>
  <w:num w:numId="6" w16cid:durableId="712736184">
    <w:abstractNumId w:val="16"/>
  </w:num>
  <w:num w:numId="7" w16cid:durableId="1058478396">
    <w:abstractNumId w:val="0"/>
  </w:num>
  <w:num w:numId="8" w16cid:durableId="1265504947">
    <w:abstractNumId w:val="3"/>
  </w:num>
  <w:num w:numId="9" w16cid:durableId="1006595476">
    <w:abstractNumId w:val="9"/>
  </w:num>
  <w:num w:numId="10" w16cid:durableId="1095901496">
    <w:abstractNumId w:val="8"/>
  </w:num>
  <w:num w:numId="11" w16cid:durableId="2119525744">
    <w:abstractNumId w:val="18"/>
  </w:num>
  <w:num w:numId="12" w16cid:durableId="467669680">
    <w:abstractNumId w:val="4"/>
  </w:num>
  <w:num w:numId="13" w16cid:durableId="1532760664">
    <w:abstractNumId w:val="15"/>
  </w:num>
  <w:num w:numId="14" w16cid:durableId="1563368452">
    <w:abstractNumId w:val="21"/>
  </w:num>
  <w:num w:numId="15" w16cid:durableId="1635521756">
    <w:abstractNumId w:val="1"/>
  </w:num>
  <w:num w:numId="16" w16cid:durableId="1421485345">
    <w:abstractNumId w:val="10"/>
  </w:num>
  <w:num w:numId="17" w16cid:durableId="1188300765">
    <w:abstractNumId w:val="11"/>
  </w:num>
  <w:num w:numId="18" w16cid:durableId="507793403">
    <w:abstractNumId w:val="13"/>
  </w:num>
  <w:num w:numId="19" w16cid:durableId="2105490273">
    <w:abstractNumId w:val="6"/>
  </w:num>
  <w:num w:numId="20" w16cid:durableId="1541819232">
    <w:abstractNumId w:val="20"/>
  </w:num>
  <w:num w:numId="21" w16cid:durableId="922183617">
    <w:abstractNumId w:val="2"/>
  </w:num>
  <w:num w:numId="22" w16cid:durableId="1802380261">
    <w:abstractNumId w:val="22"/>
  </w:num>
  <w:num w:numId="23" w16cid:durableId="812210913">
    <w:abstractNumId w:val="17"/>
  </w:num>
  <w:num w:numId="24" w16cid:durableId="11682532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232"/>
    <w:rsid w:val="000004BA"/>
    <w:rsid w:val="00002DC1"/>
    <w:rsid w:val="00006913"/>
    <w:rsid w:val="000128A1"/>
    <w:rsid w:val="00017085"/>
    <w:rsid w:val="00032972"/>
    <w:rsid w:val="00033A25"/>
    <w:rsid w:val="00077030"/>
    <w:rsid w:val="00081CFF"/>
    <w:rsid w:val="00096F93"/>
    <w:rsid w:val="0009720F"/>
    <w:rsid w:val="000A7183"/>
    <w:rsid w:val="000C2E18"/>
    <w:rsid w:val="000C7637"/>
    <w:rsid w:val="000E6CBF"/>
    <w:rsid w:val="0010338F"/>
    <w:rsid w:val="001037AD"/>
    <w:rsid w:val="00105243"/>
    <w:rsid w:val="00113B4C"/>
    <w:rsid w:val="001162A6"/>
    <w:rsid w:val="00116448"/>
    <w:rsid w:val="00123C4F"/>
    <w:rsid w:val="00133EDA"/>
    <w:rsid w:val="00137E51"/>
    <w:rsid w:val="001413CF"/>
    <w:rsid w:val="001550E8"/>
    <w:rsid w:val="0015592F"/>
    <w:rsid w:val="0016229A"/>
    <w:rsid w:val="00164E33"/>
    <w:rsid w:val="001757BA"/>
    <w:rsid w:val="00175EB8"/>
    <w:rsid w:val="001A3C2D"/>
    <w:rsid w:val="001A7145"/>
    <w:rsid w:val="001A7C6F"/>
    <w:rsid w:val="001B0B19"/>
    <w:rsid w:val="001B1417"/>
    <w:rsid w:val="001B3ED2"/>
    <w:rsid w:val="001C302D"/>
    <w:rsid w:val="001C7D75"/>
    <w:rsid w:val="001D61FC"/>
    <w:rsid w:val="001E315C"/>
    <w:rsid w:val="001F08DB"/>
    <w:rsid w:val="001F2B1A"/>
    <w:rsid w:val="0020562F"/>
    <w:rsid w:val="00206A4B"/>
    <w:rsid w:val="002218D1"/>
    <w:rsid w:val="00226AA4"/>
    <w:rsid w:val="00232BFD"/>
    <w:rsid w:val="0023523A"/>
    <w:rsid w:val="0024020B"/>
    <w:rsid w:val="002404DF"/>
    <w:rsid w:val="0024438D"/>
    <w:rsid w:val="00250EE5"/>
    <w:rsid w:val="002561B8"/>
    <w:rsid w:val="00267035"/>
    <w:rsid w:val="00273CAD"/>
    <w:rsid w:val="00285629"/>
    <w:rsid w:val="002970C5"/>
    <w:rsid w:val="002977FA"/>
    <w:rsid w:val="002A5EF9"/>
    <w:rsid w:val="002B3073"/>
    <w:rsid w:val="002B3684"/>
    <w:rsid w:val="002C035A"/>
    <w:rsid w:val="002C0375"/>
    <w:rsid w:val="002E602F"/>
    <w:rsid w:val="002E6C17"/>
    <w:rsid w:val="00302A6E"/>
    <w:rsid w:val="003044BB"/>
    <w:rsid w:val="00312330"/>
    <w:rsid w:val="00324EFE"/>
    <w:rsid w:val="0034012E"/>
    <w:rsid w:val="003463CB"/>
    <w:rsid w:val="00356A5E"/>
    <w:rsid w:val="00362F84"/>
    <w:rsid w:val="00374BC9"/>
    <w:rsid w:val="00375EA5"/>
    <w:rsid w:val="00376CE0"/>
    <w:rsid w:val="003774C6"/>
    <w:rsid w:val="00377990"/>
    <w:rsid w:val="00384FBA"/>
    <w:rsid w:val="00386F20"/>
    <w:rsid w:val="00393522"/>
    <w:rsid w:val="003A0C5F"/>
    <w:rsid w:val="003B0C9C"/>
    <w:rsid w:val="003C216A"/>
    <w:rsid w:val="003E537F"/>
    <w:rsid w:val="003E6EE8"/>
    <w:rsid w:val="003F0625"/>
    <w:rsid w:val="003F2554"/>
    <w:rsid w:val="003F4B4A"/>
    <w:rsid w:val="004117E1"/>
    <w:rsid w:val="0041207D"/>
    <w:rsid w:val="00413662"/>
    <w:rsid w:val="0042464C"/>
    <w:rsid w:val="004371F9"/>
    <w:rsid w:val="00456061"/>
    <w:rsid w:val="00462739"/>
    <w:rsid w:val="00462F3E"/>
    <w:rsid w:val="0046761A"/>
    <w:rsid w:val="004751A2"/>
    <w:rsid w:val="004B333B"/>
    <w:rsid w:val="00504767"/>
    <w:rsid w:val="00515841"/>
    <w:rsid w:val="00526DF1"/>
    <w:rsid w:val="0054081C"/>
    <w:rsid w:val="00554E86"/>
    <w:rsid w:val="00556207"/>
    <w:rsid w:val="00562F44"/>
    <w:rsid w:val="00576BB5"/>
    <w:rsid w:val="00584CC6"/>
    <w:rsid w:val="00591D0C"/>
    <w:rsid w:val="0059275B"/>
    <w:rsid w:val="005A161B"/>
    <w:rsid w:val="005C78D3"/>
    <w:rsid w:val="005D536D"/>
    <w:rsid w:val="005D6DAB"/>
    <w:rsid w:val="005E3B4C"/>
    <w:rsid w:val="005F6F78"/>
    <w:rsid w:val="006057AD"/>
    <w:rsid w:val="00613044"/>
    <w:rsid w:val="00616713"/>
    <w:rsid w:val="006409B0"/>
    <w:rsid w:val="00653846"/>
    <w:rsid w:val="00660A09"/>
    <w:rsid w:val="00675164"/>
    <w:rsid w:val="00675B56"/>
    <w:rsid w:val="0069061C"/>
    <w:rsid w:val="006A2E46"/>
    <w:rsid w:val="006B0CB4"/>
    <w:rsid w:val="006B1723"/>
    <w:rsid w:val="006B3D0A"/>
    <w:rsid w:val="006C3642"/>
    <w:rsid w:val="006D1CFD"/>
    <w:rsid w:val="006D2924"/>
    <w:rsid w:val="006D663A"/>
    <w:rsid w:val="006D6DBC"/>
    <w:rsid w:val="006F61F6"/>
    <w:rsid w:val="00723290"/>
    <w:rsid w:val="007277EA"/>
    <w:rsid w:val="00730FB0"/>
    <w:rsid w:val="007642A0"/>
    <w:rsid w:val="00764589"/>
    <w:rsid w:val="007860EB"/>
    <w:rsid w:val="007A235C"/>
    <w:rsid w:val="007A495B"/>
    <w:rsid w:val="007A5E16"/>
    <w:rsid w:val="007B7CCD"/>
    <w:rsid w:val="007C2230"/>
    <w:rsid w:val="007D0AA3"/>
    <w:rsid w:val="007E6BEC"/>
    <w:rsid w:val="008035D2"/>
    <w:rsid w:val="00820077"/>
    <w:rsid w:val="00831949"/>
    <w:rsid w:val="0083447D"/>
    <w:rsid w:val="00844D3D"/>
    <w:rsid w:val="008450F8"/>
    <w:rsid w:val="0087330F"/>
    <w:rsid w:val="00874636"/>
    <w:rsid w:val="008808B1"/>
    <w:rsid w:val="00884C32"/>
    <w:rsid w:val="00893799"/>
    <w:rsid w:val="008A5EEF"/>
    <w:rsid w:val="008B10CB"/>
    <w:rsid w:val="008B12A9"/>
    <w:rsid w:val="008B7A3C"/>
    <w:rsid w:val="008B7B2B"/>
    <w:rsid w:val="008C7E7D"/>
    <w:rsid w:val="008E218A"/>
    <w:rsid w:val="008E4463"/>
    <w:rsid w:val="008E7E33"/>
    <w:rsid w:val="008F6A9B"/>
    <w:rsid w:val="009022DB"/>
    <w:rsid w:val="00902E13"/>
    <w:rsid w:val="009118A1"/>
    <w:rsid w:val="009208CC"/>
    <w:rsid w:val="00921D94"/>
    <w:rsid w:val="00921EED"/>
    <w:rsid w:val="009257DE"/>
    <w:rsid w:val="009265BC"/>
    <w:rsid w:val="00927A7E"/>
    <w:rsid w:val="009453B1"/>
    <w:rsid w:val="00950D03"/>
    <w:rsid w:val="00950F13"/>
    <w:rsid w:val="009625EA"/>
    <w:rsid w:val="00970FCD"/>
    <w:rsid w:val="00973983"/>
    <w:rsid w:val="009741E1"/>
    <w:rsid w:val="009759E5"/>
    <w:rsid w:val="00975E81"/>
    <w:rsid w:val="0098705C"/>
    <w:rsid w:val="009A4B2E"/>
    <w:rsid w:val="009B3C22"/>
    <w:rsid w:val="009B7FC8"/>
    <w:rsid w:val="009C6232"/>
    <w:rsid w:val="009D5EE5"/>
    <w:rsid w:val="009E3936"/>
    <w:rsid w:val="009E74F3"/>
    <w:rsid w:val="009F5AF1"/>
    <w:rsid w:val="009F7533"/>
    <w:rsid w:val="00A01409"/>
    <w:rsid w:val="00A13005"/>
    <w:rsid w:val="00A159F4"/>
    <w:rsid w:val="00A53A3A"/>
    <w:rsid w:val="00A742CF"/>
    <w:rsid w:val="00A76879"/>
    <w:rsid w:val="00A80856"/>
    <w:rsid w:val="00A82BC2"/>
    <w:rsid w:val="00AA032B"/>
    <w:rsid w:val="00AA1FAF"/>
    <w:rsid w:val="00AE18E4"/>
    <w:rsid w:val="00AF1D41"/>
    <w:rsid w:val="00AF6DF9"/>
    <w:rsid w:val="00B10D7A"/>
    <w:rsid w:val="00B15627"/>
    <w:rsid w:val="00B26C9D"/>
    <w:rsid w:val="00B27F3F"/>
    <w:rsid w:val="00B37BDC"/>
    <w:rsid w:val="00B40602"/>
    <w:rsid w:val="00B418E7"/>
    <w:rsid w:val="00B42E94"/>
    <w:rsid w:val="00B45EDB"/>
    <w:rsid w:val="00B66326"/>
    <w:rsid w:val="00B80F3B"/>
    <w:rsid w:val="00B92D1F"/>
    <w:rsid w:val="00B952D9"/>
    <w:rsid w:val="00BA29DE"/>
    <w:rsid w:val="00BB4502"/>
    <w:rsid w:val="00BC1F7F"/>
    <w:rsid w:val="00BC6A60"/>
    <w:rsid w:val="00BC700C"/>
    <w:rsid w:val="00BD1F4D"/>
    <w:rsid w:val="00BD3A8D"/>
    <w:rsid w:val="00BF3904"/>
    <w:rsid w:val="00BF5E26"/>
    <w:rsid w:val="00C26E84"/>
    <w:rsid w:val="00C40903"/>
    <w:rsid w:val="00C51DBA"/>
    <w:rsid w:val="00C57138"/>
    <w:rsid w:val="00C572A9"/>
    <w:rsid w:val="00C714A6"/>
    <w:rsid w:val="00C71E8C"/>
    <w:rsid w:val="00C738F6"/>
    <w:rsid w:val="00C74DC6"/>
    <w:rsid w:val="00C756DF"/>
    <w:rsid w:val="00C76336"/>
    <w:rsid w:val="00C84DD6"/>
    <w:rsid w:val="00C909F4"/>
    <w:rsid w:val="00C93520"/>
    <w:rsid w:val="00C953AE"/>
    <w:rsid w:val="00CA247D"/>
    <w:rsid w:val="00CA3E8E"/>
    <w:rsid w:val="00CA574D"/>
    <w:rsid w:val="00CA5A17"/>
    <w:rsid w:val="00CB2852"/>
    <w:rsid w:val="00CC07D6"/>
    <w:rsid w:val="00CC7721"/>
    <w:rsid w:val="00CD468B"/>
    <w:rsid w:val="00CE7F50"/>
    <w:rsid w:val="00D1131B"/>
    <w:rsid w:val="00D14C60"/>
    <w:rsid w:val="00D1616F"/>
    <w:rsid w:val="00D202D2"/>
    <w:rsid w:val="00D378E1"/>
    <w:rsid w:val="00D513CF"/>
    <w:rsid w:val="00D54A1F"/>
    <w:rsid w:val="00D60D94"/>
    <w:rsid w:val="00D62874"/>
    <w:rsid w:val="00D64A1D"/>
    <w:rsid w:val="00D66E30"/>
    <w:rsid w:val="00D700AE"/>
    <w:rsid w:val="00D761EF"/>
    <w:rsid w:val="00D83DDA"/>
    <w:rsid w:val="00D84D0D"/>
    <w:rsid w:val="00D90C63"/>
    <w:rsid w:val="00DA1A6B"/>
    <w:rsid w:val="00DB1225"/>
    <w:rsid w:val="00DE4627"/>
    <w:rsid w:val="00E10015"/>
    <w:rsid w:val="00E245F7"/>
    <w:rsid w:val="00E30AD2"/>
    <w:rsid w:val="00E4068A"/>
    <w:rsid w:val="00E42DF7"/>
    <w:rsid w:val="00E45D87"/>
    <w:rsid w:val="00E5414C"/>
    <w:rsid w:val="00E63786"/>
    <w:rsid w:val="00E65949"/>
    <w:rsid w:val="00E8180B"/>
    <w:rsid w:val="00E90CE5"/>
    <w:rsid w:val="00EA2AE5"/>
    <w:rsid w:val="00EA4A73"/>
    <w:rsid w:val="00EC0215"/>
    <w:rsid w:val="00EC3D93"/>
    <w:rsid w:val="00ED75C1"/>
    <w:rsid w:val="00EE0E1F"/>
    <w:rsid w:val="00EE329E"/>
    <w:rsid w:val="00EF6C05"/>
    <w:rsid w:val="00F056AE"/>
    <w:rsid w:val="00F25EF0"/>
    <w:rsid w:val="00F27714"/>
    <w:rsid w:val="00F310BC"/>
    <w:rsid w:val="00F33AE8"/>
    <w:rsid w:val="00F52B3F"/>
    <w:rsid w:val="00F53B62"/>
    <w:rsid w:val="00F54E72"/>
    <w:rsid w:val="00F615F8"/>
    <w:rsid w:val="00F65489"/>
    <w:rsid w:val="00F74482"/>
    <w:rsid w:val="00F912D9"/>
    <w:rsid w:val="00F97CDA"/>
    <w:rsid w:val="00FA184A"/>
    <w:rsid w:val="00FA4B63"/>
    <w:rsid w:val="00FC09C6"/>
    <w:rsid w:val="00FC18F2"/>
    <w:rsid w:val="00FC3D73"/>
    <w:rsid w:val="00FC4D3F"/>
    <w:rsid w:val="00FD5B6D"/>
    <w:rsid w:val="00FE1D99"/>
    <w:rsid w:val="00FE691B"/>
    <w:rsid w:val="00FF6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0EF448AB"/>
  <w15:docId w15:val="{6123AA5F-1699-4F5D-8C3C-D31E5727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C623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C6232"/>
    <w:pPr>
      <w:keepNext/>
      <w:jc w:val="center"/>
      <w:outlineLvl w:val="0"/>
    </w:pPr>
    <w:rPr>
      <w:b/>
      <w:sz w:val="1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0562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C623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9C6232"/>
    <w:pPr>
      <w:tabs>
        <w:tab w:val="left" w:pos="-1980"/>
      </w:tabs>
      <w:ind w:right="70"/>
      <w:jc w:val="center"/>
    </w:pPr>
    <w:rPr>
      <w:rFonts w:ascii="Verdana" w:hAnsi="Verdana"/>
      <w:color w:val="383838"/>
      <w:sz w:val="28"/>
      <w:szCs w:val="28"/>
    </w:rPr>
  </w:style>
  <w:style w:type="paragraph" w:styleId="Zkladntext">
    <w:name w:val="Body Text"/>
    <w:basedOn w:val="Normln"/>
    <w:rsid w:val="009C6232"/>
    <w:pPr>
      <w:jc w:val="center"/>
    </w:pPr>
  </w:style>
  <w:style w:type="paragraph" w:styleId="Zhlav">
    <w:name w:val="header"/>
    <w:basedOn w:val="Normln"/>
    <w:link w:val="ZhlavChar"/>
    <w:uiPriority w:val="99"/>
    <w:rsid w:val="004371F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4438D"/>
  </w:style>
  <w:style w:type="character" w:customStyle="1" w:styleId="ZhlavChar">
    <w:name w:val="Záhlaví Char"/>
    <w:link w:val="Zhlav"/>
    <w:uiPriority w:val="99"/>
    <w:rsid w:val="007E6BEC"/>
    <w:rPr>
      <w:sz w:val="24"/>
      <w:szCs w:val="24"/>
    </w:rPr>
  </w:style>
  <w:style w:type="paragraph" w:customStyle="1" w:styleId="Default">
    <w:name w:val="Default"/>
    <w:uiPriority w:val="99"/>
    <w:rsid w:val="007E6B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A4B63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rsid w:val="00FA4B63"/>
    <w:rPr>
      <w:b/>
      <w:sz w:val="18"/>
      <w:szCs w:val="24"/>
    </w:rPr>
  </w:style>
  <w:style w:type="paragraph" w:styleId="Textbubliny">
    <w:name w:val="Balloon Text"/>
    <w:basedOn w:val="Normln"/>
    <w:link w:val="TextbublinyChar"/>
    <w:rsid w:val="004117E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117E1"/>
    <w:rPr>
      <w:rFonts w:ascii="Tahoma" w:hAnsi="Tahoma" w:cs="Tahoma"/>
      <w:sz w:val="16"/>
      <w:szCs w:val="16"/>
    </w:rPr>
  </w:style>
  <w:style w:type="character" w:styleId="Hypertextovodkaz">
    <w:name w:val="Hyperlink"/>
    <w:rsid w:val="001037AD"/>
    <w:rPr>
      <w:color w:val="0000FF"/>
      <w:u w:val="single"/>
    </w:rPr>
  </w:style>
  <w:style w:type="character" w:customStyle="1" w:styleId="Nadpis3Char">
    <w:name w:val="Nadpis 3 Char"/>
    <w:link w:val="Nadpis3"/>
    <w:semiHidden/>
    <w:rsid w:val="0020562F"/>
    <w:rPr>
      <w:rFonts w:ascii="Cambria" w:eastAsia="Times New Roman" w:hAnsi="Cambria" w:cs="Times New Roman"/>
      <w:b/>
      <w:bCs/>
      <w:sz w:val="26"/>
      <w:szCs w:val="26"/>
    </w:rPr>
  </w:style>
  <w:style w:type="paragraph" w:styleId="Bezmezer">
    <w:name w:val="No Spacing"/>
    <w:uiPriority w:val="1"/>
    <w:qFormat/>
    <w:rsid w:val="0020562F"/>
    <w:pPr>
      <w:ind w:right="590" w:firstLine="3294"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0">
    <w:name w:val="normální"/>
    <w:basedOn w:val="Normln"/>
    <w:rsid w:val="00F97CDA"/>
    <w:pPr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rsid w:val="00C756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C756D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6DF"/>
  </w:style>
  <w:style w:type="paragraph" w:styleId="Pedmtkomente">
    <w:name w:val="annotation subject"/>
    <w:basedOn w:val="Textkomente"/>
    <w:next w:val="Textkomente"/>
    <w:link w:val="PedmtkomenteChar"/>
    <w:rsid w:val="00C756D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756DF"/>
    <w:rPr>
      <w:b/>
      <w:bCs/>
    </w:rPr>
  </w:style>
  <w:style w:type="paragraph" w:styleId="Odstavecseseznamem">
    <w:name w:val="List Paragraph"/>
    <w:basedOn w:val="Normln"/>
    <w:uiPriority w:val="34"/>
    <w:qFormat/>
    <w:rsid w:val="008450F8"/>
    <w:pPr>
      <w:ind w:left="720"/>
      <w:contextualSpacing/>
    </w:pPr>
  </w:style>
  <w:style w:type="character" w:customStyle="1" w:styleId="WW8Num13z0">
    <w:name w:val="WW8Num13z0"/>
    <w:uiPriority w:val="99"/>
    <w:rsid w:val="00927A7E"/>
    <w:rPr>
      <w:b/>
    </w:rPr>
  </w:style>
  <w:style w:type="character" w:customStyle="1" w:styleId="ZpatChar">
    <w:name w:val="Zápatí Char"/>
    <w:basedOn w:val="Standardnpsmoodstavce"/>
    <w:link w:val="Zpat"/>
    <w:uiPriority w:val="99"/>
    <w:locked/>
    <w:rsid w:val="00A01409"/>
    <w:rPr>
      <w:sz w:val="24"/>
      <w:szCs w:val="24"/>
    </w:rPr>
  </w:style>
  <w:style w:type="paragraph" w:customStyle="1" w:styleId="Bezmezer1">
    <w:name w:val="Bez mezer1"/>
    <w:rsid w:val="00B66326"/>
    <w:pPr>
      <w:suppressAutoHyphens/>
      <w:spacing w:before="120" w:after="120"/>
      <w:jc w:val="both"/>
    </w:pPr>
    <w:rPr>
      <w:rFonts w:ascii="Calibri" w:eastAsia="Calibri" w:hAnsi="Calibri"/>
      <w:kern w:val="1"/>
      <w:sz w:val="24"/>
      <w:szCs w:val="22"/>
      <w:lang w:eastAsia="ar-SA"/>
    </w:rPr>
  </w:style>
  <w:style w:type="paragraph" w:styleId="Revize">
    <w:name w:val="Revision"/>
    <w:hidden/>
    <w:uiPriority w:val="99"/>
    <w:semiHidden/>
    <w:rsid w:val="008B7A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658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6CF7C-F3EB-482B-9E73-42847E768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Roxana Otrubová</cp:lastModifiedBy>
  <cp:revision>2</cp:revision>
  <cp:lastPrinted>2015-04-26T17:09:00Z</cp:lastPrinted>
  <dcterms:created xsi:type="dcterms:W3CDTF">2025-10-22T06:54:00Z</dcterms:created>
  <dcterms:modified xsi:type="dcterms:W3CDTF">2025-10-22T06:54:00Z</dcterms:modified>
</cp:coreProperties>
</file>