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7F0F" w14:textId="77777777" w:rsidR="007A4232" w:rsidRPr="00EC2436" w:rsidRDefault="007A4232" w:rsidP="007A4232">
      <w:pPr>
        <w:jc w:val="center"/>
        <w:rPr>
          <w:b/>
          <w:sz w:val="20"/>
          <w:szCs w:val="20"/>
        </w:rPr>
      </w:pPr>
    </w:p>
    <w:p w14:paraId="3C390A95" w14:textId="7357DC8E" w:rsidR="000939CD" w:rsidRPr="007C7F34" w:rsidRDefault="000939CD" w:rsidP="000939CD">
      <w:pPr>
        <w:pStyle w:val="MSKNormal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7C7F34">
        <w:rPr>
          <w:rFonts w:ascii="Times New Roman" w:hAnsi="Times New Roman" w:cs="Times New Roman"/>
          <w:b/>
          <w:bCs/>
          <w:szCs w:val="20"/>
          <w:u w:val="single"/>
        </w:rPr>
        <w:t>Seznam poddodavatelů</w:t>
      </w:r>
    </w:p>
    <w:p w14:paraId="47318BEF" w14:textId="77777777" w:rsidR="003E6EBF" w:rsidRPr="00EC2436" w:rsidRDefault="003E6EBF" w:rsidP="003E6EBF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18EF7C" w14:textId="77777777" w:rsidR="00E853DB" w:rsidRPr="00401689" w:rsidRDefault="00E853DB" w:rsidP="00E853DB">
      <w:pPr>
        <w:jc w:val="center"/>
        <w:rPr>
          <w:bCs/>
          <w:sz w:val="20"/>
          <w:szCs w:val="20"/>
        </w:rPr>
      </w:pPr>
      <w:bookmarkStart w:id="0" w:name="_Hlk130973726"/>
      <w:r w:rsidRPr="00401689">
        <w:rPr>
          <w:bCs/>
          <w:sz w:val="20"/>
          <w:szCs w:val="20"/>
        </w:rPr>
        <w:t>Veřejná zakázka</w:t>
      </w:r>
    </w:p>
    <w:p w14:paraId="21A85140" w14:textId="77777777" w:rsidR="00E853DB" w:rsidRPr="0049635E" w:rsidRDefault="00E853DB" w:rsidP="00E853DB">
      <w:pPr>
        <w:ind w:left="180"/>
        <w:jc w:val="center"/>
        <w:rPr>
          <w:rFonts w:cs="Arial"/>
          <w:b/>
          <w:bCs/>
          <w:iCs/>
        </w:rPr>
      </w:pPr>
      <w:bookmarkStart w:id="1" w:name="_Hlk1474831"/>
      <w:bookmarkStart w:id="2" w:name="_Hlk15990922"/>
      <w:bookmarkStart w:id="3" w:name="_Hlk174953722"/>
      <w:r w:rsidRPr="0049635E">
        <w:t>„</w:t>
      </w:r>
      <w:r w:rsidRPr="0049635E">
        <w:rPr>
          <w:rFonts w:cs="Arial"/>
          <w:b/>
          <w:bCs/>
          <w:iCs/>
        </w:rPr>
        <w:t>Obměna sanitních vozidel (6 ks) pro nemocnici Bruntál a Rýmařov“</w:t>
      </w:r>
    </w:p>
    <w:p w14:paraId="5141B8A0" w14:textId="53DF295C" w:rsidR="00E853DB" w:rsidRPr="00401689" w:rsidRDefault="00E853DB" w:rsidP="00E853DB">
      <w:pPr>
        <w:jc w:val="center"/>
        <w:rPr>
          <w:sz w:val="20"/>
          <w:szCs w:val="20"/>
        </w:rPr>
      </w:pPr>
      <w:r w:rsidRPr="006D11F3">
        <w:rPr>
          <w:sz w:val="20"/>
          <w:szCs w:val="20"/>
        </w:rPr>
        <w:t xml:space="preserve">Číslo spisu: </w:t>
      </w:r>
      <w:bookmarkStart w:id="4" w:name="_Hlk25743712"/>
      <w:bookmarkEnd w:id="1"/>
      <w:r w:rsidR="0049635E">
        <w:rPr>
          <w:bCs/>
          <w:sz w:val="20"/>
          <w:szCs w:val="20"/>
        </w:rPr>
        <w:t>KRN</w:t>
      </w:r>
      <w:r w:rsidRPr="006D11F3">
        <w:rPr>
          <w:bCs/>
          <w:sz w:val="20"/>
          <w:szCs w:val="20"/>
        </w:rPr>
        <w:t>/FMP/2025/10/</w:t>
      </w:r>
      <w:bookmarkEnd w:id="4"/>
      <w:r w:rsidRPr="006D11F3">
        <w:rPr>
          <w:bCs/>
          <w:sz w:val="20"/>
          <w:szCs w:val="20"/>
        </w:rPr>
        <w:t>6 ks sanitek</w:t>
      </w:r>
    </w:p>
    <w:bookmarkEnd w:id="2"/>
    <w:p w14:paraId="6154AAB0" w14:textId="77777777" w:rsidR="00E853DB" w:rsidRPr="00401689" w:rsidRDefault="00E853DB" w:rsidP="00E853DB">
      <w:pPr>
        <w:jc w:val="center"/>
        <w:rPr>
          <w:sz w:val="20"/>
          <w:szCs w:val="20"/>
        </w:rPr>
      </w:pPr>
      <w:r w:rsidRPr="00401689">
        <w:rPr>
          <w:sz w:val="20"/>
          <w:szCs w:val="20"/>
        </w:rPr>
        <w:t xml:space="preserve">Číslo zakázky: </w:t>
      </w:r>
      <w:r w:rsidRPr="00401689">
        <w:rPr>
          <w:bCs/>
          <w:color w:val="000000"/>
          <w:sz w:val="20"/>
          <w:szCs w:val="20"/>
          <w:shd w:val="clear" w:color="auto" w:fill="FFFFFF"/>
        </w:rPr>
        <w:t>P25V00000</w:t>
      </w:r>
      <w:r>
        <w:rPr>
          <w:bCs/>
          <w:color w:val="000000"/>
          <w:sz w:val="20"/>
          <w:szCs w:val="20"/>
          <w:shd w:val="clear" w:color="auto" w:fill="FFFFFF"/>
        </w:rPr>
        <w:t>405</w:t>
      </w:r>
    </w:p>
    <w:bookmarkEnd w:id="3"/>
    <w:p w14:paraId="6643E0B1" w14:textId="65B8FB79" w:rsidR="00EC2436" w:rsidRPr="00EC2436" w:rsidRDefault="00EC2436" w:rsidP="00EC2436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bookmarkEnd w:id="0"/>
    <w:p w14:paraId="43F6A9C1" w14:textId="77777777" w:rsidR="003E6EBF" w:rsidRPr="00EC2436" w:rsidRDefault="003E6EBF" w:rsidP="00773FB3">
      <w:pPr>
        <w:jc w:val="center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004"/>
        <w:gridCol w:w="1842"/>
      </w:tblGrid>
      <w:tr w:rsidR="000939CD" w:rsidRPr="00EC2436" w14:paraId="23C80F7E" w14:textId="77777777" w:rsidTr="00C12FAF">
        <w:trPr>
          <w:trHeight w:val="469"/>
        </w:trPr>
        <w:tc>
          <w:tcPr>
            <w:tcW w:w="468" w:type="dxa"/>
          </w:tcPr>
          <w:p w14:paraId="734A34B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D4DF0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7C7F96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</w:tcPr>
          <w:p w14:paraId="20375CE3" w14:textId="77777777" w:rsidR="000939CD" w:rsidRPr="00EC2436" w:rsidRDefault="000939CD" w:rsidP="008C0C54">
            <w:pPr>
              <w:rPr>
                <w:sz w:val="20"/>
                <w:szCs w:val="20"/>
              </w:rPr>
            </w:pPr>
          </w:p>
          <w:p w14:paraId="06F322B5" w14:textId="77777777" w:rsidR="000939CD" w:rsidRPr="00EC2436" w:rsidRDefault="000939CD" w:rsidP="008C0C54">
            <w:pPr>
              <w:rPr>
                <w:sz w:val="20"/>
                <w:szCs w:val="20"/>
              </w:rPr>
            </w:pPr>
            <w:r w:rsidRPr="00EC2436">
              <w:rPr>
                <w:sz w:val="20"/>
                <w:szCs w:val="20"/>
              </w:rPr>
              <w:t>Část plnění VZ, kterou hodlá dodavatel zadat poddodavateli</w:t>
            </w:r>
          </w:p>
        </w:tc>
        <w:tc>
          <w:tcPr>
            <w:tcW w:w="1842" w:type="dxa"/>
          </w:tcPr>
          <w:p w14:paraId="3887215B" w14:textId="77777777" w:rsidR="000939CD" w:rsidRPr="00EC2436" w:rsidRDefault="000939CD" w:rsidP="008C0C54">
            <w:pPr>
              <w:jc w:val="center"/>
              <w:rPr>
                <w:sz w:val="20"/>
                <w:szCs w:val="20"/>
              </w:rPr>
            </w:pPr>
          </w:p>
          <w:p w14:paraId="3317669B" w14:textId="77777777" w:rsidR="000939CD" w:rsidRPr="00EC2436" w:rsidRDefault="000939CD" w:rsidP="008C0C54">
            <w:pPr>
              <w:jc w:val="center"/>
              <w:rPr>
                <w:sz w:val="20"/>
                <w:szCs w:val="20"/>
              </w:rPr>
            </w:pPr>
            <w:r w:rsidRPr="00C12FAF">
              <w:rPr>
                <w:b/>
                <w:sz w:val="20"/>
                <w:szCs w:val="20"/>
              </w:rPr>
              <w:t>% podíl</w:t>
            </w:r>
            <w:r w:rsidRPr="00EC2436">
              <w:rPr>
                <w:sz w:val="20"/>
                <w:szCs w:val="20"/>
              </w:rPr>
              <w:t xml:space="preserve"> na plnění VZ a </w:t>
            </w:r>
            <w:r w:rsidRPr="00C12FAF">
              <w:rPr>
                <w:b/>
                <w:sz w:val="20"/>
                <w:szCs w:val="20"/>
              </w:rPr>
              <w:t>cenová specifikace</w:t>
            </w:r>
            <w:r w:rsidRPr="00EC2436">
              <w:rPr>
                <w:sz w:val="20"/>
                <w:szCs w:val="20"/>
              </w:rPr>
              <w:t xml:space="preserve"> v Kč</w:t>
            </w:r>
          </w:p>
        </w:tc>
      </w:tr>
      <w:tr w:rsidR="000939CD" w:rsidRPr="00EC2436" w14:paraId="14AC5780" w14:textId="77777777" w:rsidTr="00C12FAF">
        <w:tc>
          <w:tcPr>
            <w:tcW w:w="468" w:type="dxa"/>
          </w:tcPr>
          <w:p w14:paraId="4D071DAE" w14:textId="77777777" w:rsidR="000939CD" w:rsidRPr="00EC2436" w:rsidRDefault="000939CD" w:rsidP="008C0C54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250A6BF0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Název poddodavatele</w:t>
            </w:r>
          </w:p>
        </w:tc>
        <w:tc>
          <w:tcPr>
            <w:tcW w:w="2160" w:type="dxa"/>
          </w:tcPr>
          <w:p w14:paraId="1BDB93DB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 w:val="restart"/>
          </w:tcPr>
          <w:p w14:paraId="51C3FED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714667B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32A01D57" w14:textId="77777777" w:rsidTr="00C12FAF">
        <w:tc>
          <w:tcPr>
            <w:tcW w:w="468" w:type="dxa"/>
          </w:tcPr>
          <w:p w14:paraId="32A582AC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92CAAB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475AEDB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51C1CBE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2B7DCD9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5577F598" w14:textId="77777777" w:rsidTr="00C12FAF">
        <w:tc>
          <w:tcPr>
            <w:tcW w:w="468" w:type="dxa"/>
          </w:tcPr>
          <w:p w14:paraId="4392686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BBEA11" w14:textId="2548E75B" w:rsidR="000939CD" w:rsidRPr="00EC2436" w:rsidRDefault="00C12FAF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5E0F8649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149F7EE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5D347D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3E09CF2D" w14:textId="77777777" w:rsidTr="00C12FAF">
        <w:tc>
          <w:tcPr>
            <w:tcW w:w="468" w:type="dxa"/>
          </w:tcPr>
          <w:p w14:paraId="7615B709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1BC6E9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56AAAF3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6D0F966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A0A090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4F12B675" w14:textId="77777777" w:rsidTr="00C12FAF">
        <w:tc>
          <w:tcPr>
            <w:tcW w:w="468" w:type="dxa"/>
          </w:tcPr>
          <w:p w14:paraId="195DC592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712BCF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39AA7FC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5CF4345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F88683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ABDFF1D" w14:textId="77777777" w:rsidTr="000939CD">
        <w:tc>
          <w:tcPr>
            <w:tcW w:w="9634" w:type="dxa"/>
            <w:gridSpan w:val="5"/>
          </w:tcPr>
          <w:p w14:paraId="1BEE945A" w14:textId="77777777" w:rsidR="000939CD" w:rsidRPr="00EC2436" w:rsidRDefault="000939CD" w:rsidP="008C0C54">
            <w:pPr>
              <w:tabs>
                <w:tab w:val="left" w:pos="8760"/>
              </w:tabs>
              <w:rPr>
                <w:b/>
                <w:color w:val="999999"/>
                <w:sz w:val="20"/>
                <w:szCs w:val="20"/>
              </w:rPr>
            </w:pPr>
          </w:p>
        </w:tc>
      </w:tr>
      <w:tr w:rsidR="000939CD" w:rsidRPr="00EC2436" w14:paraId="34174BA5" w14:textId="77777777" w:rsidTr="00C12FAF">
        <w:tc>
          <w:tcPr>
            <w:tcW w:w="468" w:type="dxa"/>
          </w:tcPr>
          <w:p w14:paraId="55F0BAC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0F3A237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Název poddodavatele</w:t>
            </w:r>
          </w:p>
        </w:tc>
        <w:tc>
          <w:tcPr>
            <w:tcW w:w="2160" w:type="dxa"/>
          </w:tcPr>
          <w:p w14:paraId="446F1E1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 w:val="restart"/>
          </w:tcPr>
          <w:p w14:paraId="75E12E7D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  <w:p w14:paraId="5AC17A1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  <w:p w14:paraId="4B75371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  <w:p w14:paraId="6ACF67C9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1CD829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31164549" w14:textId="77777777" w:rsidTr="00C12FAF">
        <w:tc>
          <w:tcPr>
            <w:tcW w:w="468" w:type="dxa"/>
          </w:tcPr>
          <w:p w14:paraId="7CBDD7A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06EBED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69596E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3C9D69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138F4DA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5D6BE3F" w14:textId="77777777" w:rsidTr="00C12FAF">
        <w:tc>
          <w:tcPr>
            <w:tcW w:w="468" w:type="dxa"/>
          </w:tcPr>
          <w:p w14:paraId="3E6CBF30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F5AB8" w14:textId="708237C8" w:rsidR="000939CD" w:rsidRPr="00EC2436" w:rsidRDefault="00C12FAF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35782D3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5E6B983B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BBF5EF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CB2F206" w14:textId="77777777" w:rsidTr="00C12FAF">
        <w:tc>
          <w:tcPr>
            <w:tcW w:w="468" w:type="dxa"/>
          </w:tcPr>
          <w:p w14:paraId="3A4D4A5C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A6C3C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7087183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9B87E0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5C68A4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076C1931" w14:textId="77777777" w:rsidTr="00C12FAF">
        <w:tc>
          <w:tcPr>
            <w:tcW w:w="468" w:type="dxa"/>
          </w:tcPr>
          <w:p w14:paraId="67FBA72B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491867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5B3A03F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5BB68DFE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57227C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3638FFBD" w14:textId="77777777" w:rsidTr="000939CD">
        <w:tc>
          <w:tcPr>
            <w:tcW w:w="9634" w:type="dxa"/>
            <w:gridSpan w:val="5"/>
          </w:tcPr>
          <w:p w14:paraId="590F2CDD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0633A135" w14:textId="77777777" w:rsidTr="00C12FAF">
        <w:tc>
          <w:tcPr>
            <w:tcW w:w="468" w:type="dxa"/>
          </w:tcPr>
          <w:p w14:paraId="43B7CD40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7D49F70C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Název poddodavatele</w:t>
            </w:r>
          </w:p>
        </w:tc>
        <w:tc>
          <w:tcPr>
            <w:tcW w:w="2160" w:type="dxa"/>
          </w:tcPr>
          <w:p w14:paraId="19978FA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 w:val="restart"/>
          </w:tcPr>
          <w:p w14:paraId="666EE31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70AD90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6DE02F21" w14:textId="77777777" w:rsidTr="00C12FAF">
        <w:tc>
          <w:tcPr>
            <w:tcW w:w="468" w:type="dxa"/>
          </w:tcPr>
          <w:p w14:paraId="05BC1752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D7469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CBB98E6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33E5701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409251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B977FF2" w14:textId="77777777" w:rsidTr="00C12FAF">
        <w:tc>
          <w:tcPr>
            <w:tcW w:w="468" w:type="dxa"/>
          </w:tcPr>
          <w:p w14:paraId="4C7CEE0A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C4C295" w14:textId="358C7F1D" w:rsidR="000939CD" w:rsidRPr="00EC2436" w:rsidRDefault="00C12FAF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6A69BCDF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757FA2D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96ADD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035C2626" w14:textId="77777777" w:rsidTr="00C12FAF">
        <w:tc>
          <w:tcPr>
            <w:tcW w:w="468" w:type="dxa"/>
          </w:tcPr>
          <w:p w14:paraId="7E145043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58032A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77E4099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1180D51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67AE2D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25E455C" w14:textId="77777777" w:rsidTr="00C12FAF">
        <w:tc>
          <w:tcPr>
            <w:tcW w:w="468" w:type="dxa"/>
          </w:tcPr>
          <w:p w14:paraId="01303874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F279E8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3E3B82DD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C18258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636D2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508813F" w14:textId="77777777" w:rsidTr="000939CD">
        <w:tc>
          <w:tcPr>
            <w:tcW w:w="9634" w:type="dxa"/>
            <w:gridSpan w:val="5"/>
          </w:tcPr>
          <w:p w14:paraId="1597A10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1C60AA9" w14:textId="77777777" w:rsidTr="00C12FAF">
        <w:tc>
          <w:tcPr>
            <w:tcW w:w="468" w:type="dxa"/>
          </w:tcPr>
          <w:p w14:paraId="62533E94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2E9494CD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Název poddodavatele</w:t>
            </w:r>
          </w:p>
        </w:tc>
        <w:tc>
          <w:tcPr>
            <w:tcW w:w="2160" w:type="dxa"/>
          </w:tcPr>
          <w:p w14:paraId="151D389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 w:val="restart"/>
          </w:tcPr>
          <w:p w14:paraId="1D0FE01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5142B19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1B868FBE" w14:textId="77777777" w:rsidTr="00C12FAF">
        <w:tc>
          <w:tcPr>
            <w:tcW w:w="468" w:type="dxa"/>
          </w:tcPr>
          <w:p w14:paraId="5593F885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B1DB5D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A39387B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10389B4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A9CF6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4847F2D9" w14:textId="77777777" w:rsidTr="00C12FAF">
        <w:tc>
          <w:tcPr>
            <w:tcW w:w="468" w:type="dxa"/>
          </w:tcPr>
          <w:p w14:paraId="14452007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EA6244" w14:textId="79426D98" w:rsidR="000939CD" w:rsidRPr="00EC2436" w:rsidRDefault="00C12FAF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4CC8AD9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49B90A8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AD569C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DE5DA13" w14:textId="77777777" w:rsidTr="00C12FAF">
        <w:tc>
          <w:tcPr>
            <w:tcW w:w="468" w:type="dxa"/>
          </w:tcPr>
          <w:p w14:paraId="0B3C5CD5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C1FD5F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1E21DC8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14154D8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4B256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8750A8D" w14:textId="77777777" w:rsidTr="00C12FAF">
        <w:tc>
          <w:tcPr>
            <w:tcW w:w="468" w:type="dxa"/>
          </w:tcPr>
          <w:p w14:paraId="65EBCA97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C7EBD5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0DAF103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100DCC8D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6CE40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A84B4C5" w14:textId="77777777" w:rsidTr="000939CD">
        <w:tc>
          <w:tcPr>
            <w:tcW w:w="9634" w:type="dxa"/>
            <w:gridSpan w:val="5"/>
          </w:tcPr>
          <w:p w14:paraId="3D22C8F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13594CF" w14:textId="77777777" w:rsidTr="00C12FAF">
        <w:tc>
          <w:tcPr>
            <w:tcW w:w="468" w:type="dxa"/>
          </w:tcPr>
          <w:p w14:paraId="5017F23C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41B4CDA0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Název poddodavatele</w:t>
            </w:r>
          </w:p>
        </w:tc>
        <w:tc>
          <w:tcPr>
            <w:tcW w:w="2160" w:type="dxa"/>
          </w:tcPr>
          <w:p w14:paraId="5041473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 w:val="restart"/>
          </w:tcPr>
          <w:p w14:paraId="73551B5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3077C3A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6EB5BF69" w14:textId="77777777" w:rsidTr="00C12FAF">
        <w:tc>
          <w:tcPr>
            <w:tcW w:w="468" w:type="dxa"/>
          </w:tcPr>
          <w:p w14:paraId="2F9ABDF0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757A0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5BD7303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6961875E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D9315B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0138B52" w14:textId="77777777" w:rsidTr="00C12FAF">
        <w:tc>
          <w:tcPr>
            <w:tcW w:w="468" w:type="dxa"/>
          </w:tcPr>
          <w:p w14:paraId="4D7D117C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14A314" w14:textId="05FFA194" w:rsidR="000939CD" w:rsidRPr="00EC2436" w:rsidRDefault="00C12FAF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7CC118B8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16DE3E9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714B29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576F2B58" w14:textId="77777777" w:rsidTr="00C12FAF">
        <w:tc>
          <w:tcPr>
            <w:tcW w:w="468" w:type="dxa"/>
          </w:tcPr>
          <w:p w14:paraId="28D47B11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821071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6ABDB40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AAFC5C3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442882F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2D7165E7" w14:textId="77777777" w:rsidTr="00C12FAF">
        <w:tc>
          <w:tcPr>
            <w:tcW w:w="468" w:type="dxa"/>
          </w:tcPr>
          <w:p w14:paraId="5EDEB89E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5D639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16C2315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32EB5A6E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9F8EB8E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44B76E29" w14:textId="77777777" w:rsidTr="000939CD">
        <w:trPr>
          <w:trHeight w:val="70"/>
        </w:trPr>
        <w:tc>
          <w:tcPr>
            <w:tcW w:w="9634" w:type="dxa"/>
            <w:gridSpan w:val="5"/>
          </w:tcPr>
          <w:p w14:paraId="725F150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379DFF73" w14:textId="77777777" w:rsidTr="00C12FAF">
        <w:tc>
          <w:tcPr>
            <w:tcW w:w="468" w:type="dxa"/>
          </w:tcPr>
          <w:p w14:paraId="4C09FE06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14:paraId="366311EF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Název poddodavatele</w:t>
            </w:r>
          </w:p>
        </w:tc>
        <w:tc>
          <w:tcPr>
            <w:tcW w:w="2160" w:type="dxa"/>
          </w:tcPr>
          <w:p w14:paraId="11B3CAEE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 w:val="restart"/>
          </w:tcPr>
          <w:p w14:paraId="397CBC6A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15511F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1EF48179" w14:textId="77777777" w:rsidTr="00C12FAF">
        <w:tc>
          <w:tcPr>
            <w:tcW w:w="468" w:type="dxa"/>
          </w:tcPr>
          <w:p w14:paraId="435DC1C2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F12C1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EDF69CD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6BEAC8B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222BBC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4C7D4F4B" w14:textId="77777777" w:rsidTr="00C12FAF">
        <w:tc>
          <w:tcPr>
            <w:tcW w:w="468" w:type="dxa"/>
          </w:tcPr>
          <w:p w14:paraId="2517BEF3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052867" w14:textId="76781ECC" w:rsidR="000939CD" w:rsidRPr="00EC2436" w:rsidRDefault="00C12FAF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2FEBACC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7F4FC1A0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C422F1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7C2C86E3" w14:textId="77777777" w:rsidTr="00C12FAF">
        <w:tc>
          <w:tcPr>
            <w:tcW w:w="468" w:type="dxa"/>
          </w:tcPr>
          <w:p w14:paraId="7E57BE9E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738B374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25492CF4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34E4EE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34D717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  <w:tr w:rsidR="000939CD" w:rsidRPr="00EC2436" w14:paraId="55F173E3" w14:textId="77777777" w:rsidTr="00C12FAF">
        <w:tc>
          <w:tcPr>
            <w:tcW w:w="468" w:type="dxa"/>
          </w:tcPr>
          <w:p w14:paraId="533FBB35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FDCD20" w14:textId="77777777" w:rsidR="000939CD" w:rsidRPr="00EC2436" w:rsidRDefault="000939CD" w:rsidP="008C0C54">
            <w:pPr>
              <w:rPr>
                <w:i/>
                <w:sz w:val="20"/>
                <w:szCs w:val="20"/>
              </w:rPr>
            </w:pPr>
            <w:r w:rsidRPr="00EC2436">
              <w:rPr>
                <w:i/>
                <w:sz w:val="20"/>
                <w:szCs w:val="20"/>
              </w:rPr>
              <w:t>IČO/DIČ</w:t>
            </w:r>
          </w:p>
        </w:tc>
        <w:tc>
          <w:tcPr>
            <w:tcW w:w="2160" w:type="dxa"/>
          </w:tcPr>
          <w:p w14:paraId="79B31B8A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673471F2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0431A5" w14:textId="77777777" w:rsidR="000939CD" w:rsidRPr="00EC2436" w:rsidRDefault="000939CD" w:rsidP="008C0C54">
            <w:pPr>
              <w:rPr>
                <w:b/>
                <w:sz w:val="20"/>
                <w:szCs w:val="20"/>
              </w:rPr>
            </w:pPr>
          </w:p>
        </w:tc>
      </w:tr>
    </w:tbl>
    <w:p w14:paraId="027AEF28" w14:textId="77777777" w:rsidR="00773FB3" w:rsidRPr="00EC2436" w:rsidRDefault="00773FB3" w:rsidP="000939CD">
      <w:pPr>
        <w:rPr>
          <w:b/>
          <w:sz w:val="20"/>
          <w:szCs w:val="20"/>
        </w:rPr>
      </w:pPr>
    </w:p>
    <w:sectPr w:rsidR="00773FB3" w:rsidRPr="00EC2436" w:rsidSect="00A221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3CB1" w14:textId="77777777" w:rsidR="00FF0805" w:rsidRDefault="00FF0805" w:rsidP="009B0C36">
      <w:r>
        <w:separator/>
      </w:r>
    </w:p>
  </w:endnote>
  <w:endnote w:type="continuationSeparator" w:id="0">
    <w:p w14:paraId="06B072F5" w14:textId="77777777" w:rsidR="00FF0805" w:rsidRDefault="00FF0805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49635E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49635E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45A9" w14:textId="77777777" w:rsidR="00FF0805" w:rsidRDefault="00FF0805" w:rsidP="009B0C36">
      <w:r>
        <w:separator/>
      </w:r>
    </w:p>
  </w:footnote>
  <w:footnote w:type="continuationSeparator" w:id="0">
    <w:p w14:paraId="7ACDE36F" w14:textId="77777777" w:rsidR="00FF0805" w:rsidRDefault="00FF0805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44D" w14:textId="27C85C55" w:rsidR="001011F6" w:rsidRPr="00AF40CB" w:rsidRDefault="001011F6" w:rsidP="001011F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 w:rsidR="00521C9F"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 Zadavatel: </w:t>
    </w:r>
  </w:p>
  <w:p w14:paraId="45A469E7" w14:textId="16079B77" w:rsidR="001011F6" w:rsidRPr="00876FDC" w:rsidRDefault="000939CD" w:rsidP="001011F6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  <w:t xml:space="preserve"> Sdružené zdravotnické zařízení Krnov, příspěvková organizace</w:t>
    </w:r>
  </w:p>
  <w:p w14:paraId="4F7FAD64" w14:textId="77777777" w:rsidR="001011F6" w:rsidRPr="00876FDC" w:rsidRDefault="001011F6" w:rsidP="001011F6">
    <w:pPr>
      <w:pStyle w:val="Zhlav"/>
      <w:rPr>
        <w:sz w:val="16"/>
        <w:szCs w:val="16"/>
      </w:rPr>
    </w:pPr>
  </w:p>
  <w:p w14:paraId="702BB36F" w14:textId="77777777" w:rsidR="008848C7" w:rsidRPr="00876FDC" w:rsidRDefault="008848C7" w:rsidP="008848C7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4C8AF9F4" w14:textId="77777777" w:rsidR="00521C9F" w:rsidRPr="00401689" w:rsidRDefault="00521C9F" w:rsidP="00521C9F">
    <w:pPr>
      <w:rPr>
        <w:rFonts w:cs="Arial"/>
        <w:iCs/>
        <w:sz w:val="16"/>
        <w:szCs w:val="16"/>
      </w:rPr>
    </w:pPr>
    <w:bookmarkStart w:id="5" w:name="_Hlk211424447"/>
    <w:r w:rsidRPr="00401689">
      <w:rPr>
        <w:sz w:val="16"/>
        <w:szCs w:val="16"/>
      </w:rPr>
      <w:t>„</w:t>
    </w:r>
    <w:r w:rsidRPr="00401689">
      <w:rPr>
        <w:rFonts w:cs="Arial"/>
        <w:iCs/>
        <w:sz w:val="16"/>
        <w:szCs w:val="16"/>
      </w:rPr>
      <w:t>Obměna sanitních vozidel (6 ks) pro nemocnici Bruntál a Rýmařov“</w:t>
    </w:r>
  </w:p>
  <w:bookmarkEnd w:id="5"/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0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7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044938618">
    <w:abstractNumId w:val="0"/>
  </w:num>
  <w:num w:numId="2" w16cid:durableId="1046757745">
    <w:abstractNumId w:val="26"/>
  </w:num>
  <w:num w:numId="3" w16cid:durableId="412972743">
    <w:abstractNumId w:val="21"/>
  </w:num>
  <w:num w:numId="4" w16cid:durableId="1268122757">
    <w:abstractNumId w:val="12"/>
  </w:num>
  <w:num w:numId="5" w16cid:durableId="689844026">
    <w:abstractNumId w:val="2"/>
  </w:num>
  <w:num w:numId="6" w16cid:durableId="1880555688">
    <w:abstractNumId w:val="11"/>
  </w:num>
  <w:num w:numId="7" w16cid:durableId="406340993">
    <w:abstractNumId w:val="15"/>
  </w:num>
  <w:num w:numId="8" w16cid:durableId="1250656160">
    <w:abstractNumId w:val="27"/>
  </w:num>
  <w:num w:numId="9" w16cid:durableId="769858543">
    <w:abstractNumId w:val="5"/>
  </w:num>
  <w:num w:numId="10" w16cid:durableId="2074770070">
    <w:abstractNumId w:val="23"/>
  </w:num>
  <w:num w:numId="11" w16cid:durableId="142351131">
    <w:abstractNumId w:val="13"/>
  </w:num>
  <w:num w:numId="12" w16cid:durableId="1943147979">
    <w:abstractNumId w:val="19"/>
  </w:num>
  <w:num w:numId="13" w16cid:durableId="1098791008">
    <w:abstractNumId w:val="17"/>
  </w:num>
  <w:num w:numId="14" w16cid:durableId="1509829835">
    <w:abstractNumId w:val="24"/>
  </w:num>
  <w:num w:numId="15" w16cid:durableId="34818512">
    <w:abstractNumId w:val="1"/>
  </w:num>
  <w:num w:numId="16" w16cid:durableId="609824813">
    <w:abstractNumId w:val="6"/>
  </w:num>
  <w:num w:numId="17" w16cid:durableId="879440589">
    <w:abstractNumId w:val="20"/>
  </w:num>
  <w:num w:numId="18" w16cid:durableId="755596368">
    <w:abstractNumId w:val="8"/>
  </w:num>
  <w:num w:numId="19" w16cid:durableId="1260480504">
    <w:abstractNumId w:val="18"/>
  </w:num>
  <w:num w:numId="20" w16cid:durableId="1437865158">
    <w:abstractNumId w:val="4"/>
  </w:num>
  <w:num w:numId="21" w16cid:durableId="1212381184">
    <w:abstractNumId w:val="16"/>
  </w:num>
  <w:num w:numId="22" w16cid:durableId="528492696">
    <w:abstractNumId w:val="25"/>
  </w:num>
  <w:num w:numId="23" w16cid:durableId="20822894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95491">
    <w:abstractNumId w:val="22"/>
  </w:num>
  <w:num w:numId="25" w16cid:durableId="54789932">
    <w:abstractNumId w:val="14"/>
  </w:num>
  <w:num w:numId="26" w16cid:durableId="402485334">
    <w:abstractNumId w:val="9"/>
  </w:num>
  <w:num w:numId="27" w16cid:durableId="777943986">
    <w:abstractNumId w:val="3"/>
  </w:num>
  <w:num w:numId="28" w16cid:durableId="1623224524">
    <w:abstractNumId w:val="7"/>
  </w:num>
  <w:num w:numId="29" w16cid:durableId="1494763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36D74"/>
    <w:rsid w:val="00060C8E"/>
    <w:rsid w:val="00070A32"/>
    <w:rsid w:val="000724BF"/>
    <w:rsid w:val="000808F9"/>
    <w:rsid w:val="000939CD"/>
    <w:rsid w:val="000B7CA5"/>
    <w:rsid w:val="000D36BA"/>
    <w:rsid w:val="000D6B6A"/>
    <w:rsid w:val="001011F6"/>
    <w:rsid w:val="00104ADA"/>
    <w:rsid w:val="0010556D"/>
    <w:rsid w:val="00107E90"/>
    <w:rsid w:val="00120FA0"/>
    <w:rsid w:val="00125B5B"/>
    <w:rsid w:val="0016229A"/>
    <w:rsid w:val="00173BE6"/>
    <w:rsid w:val="0018224F"/>
    <w:rsid w:val="00183F7F"/>
    <w:rsid w:val="001A165A"/>
    <w:rsid w:val="001B596A"/>
    <w:rsid w:val="001C5159"/>
    <w:rsid w:val="001D3E62"/>
    <w:rsid w:val="001D792C"/>
    <w:rsid w:val="0020475E"/>
    <w:rsid w:val="002168F1"/>
    <w:rsid w:val="00225738"/>
    <w:rsid w:val="0024020B"/>
    <w:rsid w:val="00252EDF"/>
    <w:rsid w:val="00254B7C"/>
    <w:rsid w:val="002627D2"/>
    <w:rsid w:val="00296A7A"/>
    <w:rsid w:val="00297E4A"/>
    <w:rsid w:val="002C35EA"/>
    <w:rsid w:val="002F5FD2"/>
    <w:rsid w:val="00307DAA"/>
    <w:rsid w:val="00313EE2"/>
    <w:rsid w:val="00324C1F"/>
    <w:rsid w:val="003430C4"/>
    <w:rsid w:val="0034495D"/>
    <w:rsid w:val="003468F7"/>
    <w:rsid w:val="00377317"/>
    <w:rsid w:val="00384616"/>
    <w:rsid w:val="003B43D4"/>
    <w:rsid w:val="003E6EBF"/>
    <w:rsid w:val="00404291"/>
    <w:rsid w:val="004044EE"/>
    <w:rsid w:val="00462F7D"/>
    <w:rsid w:val="0046487A"/>
    <w:rsid w:val="004754EA"/>
    <w:rsid w:val="004759DF"/>
    <w:rsid w:val="004914DD"/>
    <w:rsid w:val="0049635E"/>
    <w:rsid w:val="004A44B7"/>
    <w:rsid w:val="004A6ACE"/>
    <w:rsid w:val="004C499D"/>
    <w:rsid w:val="004E44C6"/>
    <w:rsid w:val="004F2D5B"/>
    <w:rsid w:val="005019CD"/>
    <w:rsid w:val="00521C9F"/>
    <w:rsid w:val="0053054B"/>
    <w:rsid w:val="0054081C"/>
    <w:rsid w:val="00541181"/>
    <w:rsid w:val="0055210D"/>
    <w:rsid w:val="00562ECE"/>
    <w:rsid w:val="00562FA5"/>
    <w:rsid w:val="005667FC"/>
    <w:rsid w:val="00595449"/>
    <w:rsid w:val="005A65D0"/>
    <w:rsid w:val="005D13F6"/>
    <w:rsid w:val="005E45F0"/>
    <w:rsid w:val="005F253D"/>
    <w:rsid w:val="005F41A1"/>
    <w:rsid w:val="006013B3"/>
    <w:rsid w:val="00632F98"/>
    <w:rsid w:val="0063770F"/>
    <w:rsid w:val="00646294"/>
    <w:rsid w:val="00647A96"/>
    <w:rsid w:val="00684B75"/>
    <w:rsid w:val="006A36A9"/>
    <w:rsid w:val="006A66D0"/>
    <w:rsid w:val="006C68BC"/>
    <w:rsid w:val="006E112B"/>
    <w:rsid w:val="006F4943"/>
    <w:rsid w:val="00724329"/>
    <w:rsid w:val="00730074"/>
    <w:rsid w:val="00730495"/>
    <w:rsid w:val="00740349"/>
    <w:rsid w:val="00742295"/>
    <w:rsid w:val="007454C3"/>
    <w:rsid w:val="00756F6B"/>
    <w:rsid w:val="00773FB3"/>
    <w:rsid w:val="00782111"/>
    <w:rsid w:val="00784323"/>
    <w:rsid w:val="007915AF"/>
    <w:rsid w:val="007A4232"/>
    <w:rsid w:val="007C7F34"/>
    <w:rsid w:val="00813B9A"/>
    <w:rsid w:val="008159BA"/>
    <w:rsid w:val="00816E91"/>
    <w:rsid w:val="00820A88"/>
    <w:rsid w:val="0087313E"/>
    <w:rsid w:val="00874213"/>
    <w:rsid w:val="008848C7"/>
    <w:rsid w:val="008852C9"/>
    <w:rsid w:val="00890709"/>
    <w:rsid w:val="00891ADF"/>
    <w:rsid w:val="008A3E60"/>
    <w:rsid w:val="008A7807"/>
    <w:rsid w:val="008B62B6"/>
    <w:rsid w:val="008C72F0"/>
    <w:rsid w:val="008F2185"/>
    <w:rsid w:val="008F60F0"/>
    <w:rsid w:val="00913E17"/>
    <w:rsid w:val="009143AC"/>
    <w:rsid w:val="00951BF6"/>
    <w:rsid w:val="00981DCF"/>
    <w:rsid w:val="009A5D2F"/>
    <w:rsid w:val="009B0C36"/>
    <w:rsid w:val="009C0E66"/>
    <w:rsid w:val="009D4A86"/>
    <w:rsid w:val="009E5250"/>
    <w:rsid w:val="009F12A2"/>
    <w:rsid w:val="009F3A86"/>
    <w:rsid w:val="00A22183"/>
    <w:rsid w:val="00A274AF"/>
    <w:rsid w:val="00A32B70"/>
    <w:rsid w:val="00A36F2B"/>
    <w:rsid w:val="00A45DE6"/>
    <w:rsid w:val="00A6153B"/>
    <w:rsid w:val="00A72FE9"/>
    <w:rsid w:val="00A84E6D"/>
    <w:rsid w:val="00A94CB1"/>
    <w:rsid w:val="00A97DF3"/>
    <w:rsid w:val="00AA0A1C"/>
    <w:rsid w:val="00AA76EF"/>
    <w:rsid w:val="00AB2349"/>
    <w:rsid w:val="00AE1F0F"/>
    <w:rsid w:val="00AF367E"/>
    <w:rsid w:val="00B21F34"/>
    <w:rsid w:val="00B247CB"/>
    <w:rsid w:val="00B46E50"/>
    <w:rsid w:val="00B539F1"/>
    <w:rsid w:val="00B57B1C"/>
    <w:rsid w:val="00B71145"/>
    <w:rsid w:val="00B8165B"/>
    <w:rsid w:val="00B91721"/>
    <w:rsid w:val="00BB6A4B"/>
    <w:rsid w:val="00BF2FC2"/>
    <w:rsid w:val="00C12FAF"/>
    <w:rsid w:val="00C22CBD"/>
    <w:rsid w:val="00C96C5E"/>
    <w:rsid w:val="00CA216B"/>
    <w:rsid w:val="00CC0CAB"/>
    <w:rsid w:val="00CC3673"/>
    <w:rsid w:val="00D026F4"/>
    <w:rsid w:val="00D2701F"/>
    <w:rsid w:val="00D335CC"/>
    <w:rsid w:val="00D34575"/>
    <w:rsid w:val="00D71975"/>
    <w:rsid w:val="00D8774B"/>
    <w:rsid w:val="00DC1322"/>
    <w:rsid w:val="00DC64C0"/>
    <w:rsid w:val="00DD2581"/>
    <w:rsid w:val="00E2640D"/>
    <w:rsid w:val="00E3141B"/>
    <w:rsid w:val="00E702F2"/>
    <w:rsid w:val="00E853DB"/>
    <w:rsid w:val="00EC150C"/>
    <w:rsid w:val="00EC2436"/>
    <w:rsid w:val="00F048F0"/>
    <w:rsid w:val="00F204CF"/>
    <w:rsid w:val="00F501CC"/>
    <w:rsid w:val="00F65150"/>
    <w:rsid w:val="00F663AE"/>
    <w:rsid w:val="00FB155D"/>
    <w:rsid w:val="00FC5BCF"/>
    <w:rsid w:val="00FD6359"/>
    <w:rsid w:val="00FE3AF9"/>
    <w:rsid w:val="00FE69B7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Roxana Otrubová</cp:lastModifiedBy>
  <cp:revision>2</cp:revision>
  <cp:lastPrinted>2017-10-06T12:11:00Z</cp:lastPrinted>
  <dcterms:created xsi:type="dcterms:W3CDTF">2025-10-22T06:56:00Z</dcterms:created>
  <dcterms:modified xsi:type="dcterms:W3CDTF">2025-10-22T06:56:00Z</dcterms:modified>
</cp:coreProperties>
</file>