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043D7" w14:textId="77777777" w:rsidR="00784BC6" w:rsidRDefault="00784BC6" w:rsidP="00C641BD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0D7DD19D" w14:textId="77777777" w:rsidR="00185179" w:rsidRPr="00597780" w:rsidRDefault="00185179" w:rsidP="00C641BD">
      <w:pPr>
        <w:spacing w:before="120"/>
        <w:jc w:val="center"/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593"/>
        <w:gridCol w:w="2268"/>
        <w:gridCol w:w="709"/>
        <w:gridCol w:w="1701"/>
        <w:gridCol w:w="2348"/>
      </w:tblGrid>
      <w:tr w:rsidR="00784BC6" w:rsidRPr="00597780" w14:paraId="4C594860" w14:textId="77777777" w:rsidTr="008A31C8">
        <w:trPr>
          <w:trHeight w:val="274"/>
        </w:trPr>
        <w:tc>
          <w:tcPr>
            <w:tcW w:w="9249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436A2584" w:rsidR="00784BC6" w:rsidRPr="0008695B" w:rsidRDefault="00CF6B50" w:rsidP="008A31C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JŘBU - </w:t>
            </w:r>
            <w:r w:rsidR="00784BC6"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</w:t>
            </w:r>
            <w:proofErr w:type="gramEnd"/>
            <w:r w:rsidR="00784BC6" w:rsidRPr="0008695B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B22D5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</w:t>
            </w:r>
            <w:r w:rsidR="008A31C8">
              <w:rPr>
                <w:rFonts w:ascii="Verdana" w:hAnsi="Verdana"/>
                <w:b/>
                <w:bCs/>
                <w:sz w:val="18"/>
                <w:szCs w:val="18"/>
              </w:rPr>
              <w:t>službu</w:t>
            </w:r>
          </w:p>
        </w:tc>
      </w:tr>
      <w:tr w:rsidR="002E7576" w:rsidRPr="00597780" w14:paraId="6C460135" w14:textId="77777777" w:rsidTr="00A046D7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E7576" w:rsidRPr="0008695B" w:rsidRDefault="002E7576" w:rsidP="008A31C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7778B1B2" w14:textId="5BAB832D" w:rsidR="002E7576" w:rsidRPr="00A046D7" w:rsidRDefault="00CF6B50" w:rsidP="00A046D7">
            <w:pPr>
              <w:pStyle w:val="roxananadpis"/>
              <w:shd w:val="clear" w:color="auto" w:fill="auto"/>
              <w:spacing w:line="276" w:lineRule="auto"/>
              <w:jc w:val="left"/>
              <w:rPr>
                <w:rFonts w:cs="Tahoma"/>
                <w:color w:val="000000"/>
                <w:sz w:val="22"/>
                <w:szCs w:val="22"/>
                <w:shd w:val="clear" w:color="auto" w:fill="FFFFFF"/>
              </w:rPr>
            </w:pPr>
            <w:r w:rsidRPr="00A046D7">
              <w:rPr>
                <w:rFonts w:cs="Tahoma"/>
                <w:color w:val="000000"/>
                <w:sz w:val="22"/>
                <w:szCs w:val="22"/>
                <w:shd w:val="clear" w:color="auto" w:fill="FFFFFF"/>
              </w:rPr>
              <w:t>„Podpora a údržba systému PACS“</w:t>
            </w:r>
          </w:p>
        </w:tc>
      </w:tr>
      <w:tr w:rsidR="002E7576" w:rsidRPr="00597780" w14:paraId="2A3A8A92" w14:textId="77777777" w:rsidTr="00A046D7">
        <w:trPr>
          <w:trHeight w:val="219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2E7576" w:rsidRPr="0008695B" w:rsidRDefault="002E7576" w:rsidP="008A31C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E7576" w:rsidRPr="0008695B" w:rsidRDefault="002E7576" w:rsidP="008A31C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E7576" w:rsidRPr="00597780" w14:paraId="3EFB7856" w14:textId="77777777" w:rsidTr="008A31C8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2E7576" w:rsidRPr="0008695B" w:rsidRDefault="002E7576" w:rsidP="008A31C8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023EECC8" w:rsidR="002E7576" w:rsidRPr="00041980" w:rsidRDefault="002E7576" w:rsidP="008A31C8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 w:rsidR="000079B2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0079B2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="00CF6B5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CF6B5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podpora a údržba PACS</w:t>
            </w:r>
          </w:p>
        </w:tc>
      </w:tr>
      <w:tr w:rsidR="002E7576" w:rsidRPr="00597780" w14:paraId="61E5952F" w14:textId="77777777" w:rsidTr="008A31C8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2E7576" w:rsidRPr="0008695B" w:rsidRDefault="002E7576" w:rsidP="008A31C8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35C229C7" w:rsidR="002E7576" w:rsidRPr="008852FA" w:rsidRDefault="00BA7524" w:rsidP="008A31C8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0079B2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0079B2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CF6B50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</w:t>
            </w:r>
          </w:p>
        </w:tc>
      </w:tr>
      <w:tr w:rsidR="002E7576" w:rsidRPr="00597780" w14:paraId="6AC57E2D" w14:textId="77777777" w:rsidTr="008A31C8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2E7576" w:rsidRPr="0008695B" w:rsidRDefault="002E7576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2E7576" w:rsidRPr="00597780" w14:paraId="0081960C" w14:textId="77777777" w:rsidTr="008A31C8">
        <w:trPr>
          <w:trHeight w:val="340"/>
        </w:trPr>
        <w:tc>
          <w:tcPr>
            <w:tcW w:w="9249" w:type="dxa"/>
            <w:gridSpan w:val="6"/>
            <w:shd w:val="clear" w:color="auto" w:fill="D9D9D9"/>
            <w:noWrap/>
            <w:vAlign w:val="center"/>
          </w:tcPr>
          <w:p w14:paraId="35866947" w14:textId="77777777" w:rsidR="002E7576" w:rsidRPr="0008695B" w:rsidRDefault="002E7576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2E7576" w:rsidRPr="00597780" w14:paraId="19356233" w14:textId="77777777" w:rsidTr="00370044">
        <w:trPr>
          <w:trHeight w:val="340"/>
        </w:trPr>
        <w:tc>
          <w:tcPr>
            <w:tcW w:w="2223" w:type="dxa"/>
            <w:gridSpan w:val="2"/>
            <w:noWrap/>
            <w:vAlign w:val="center"/>
          </w:tcPr>
          <w:p w14:paraId="06660841" w14:textId="7CB5ED6C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Název:</w:t>
            </w:r>
          </w:p>
        </w:tc>
        <w:tc>
          <w:tcPr>
            <w:tcW w:w="7026" w:type="dxa"/>
            <w:gridSpan w:val="4"/>
            <w:vAlign w:val="center"/>
          </w:tcPr>
          <w:p w14:paraId="13575A71" w14:textId="27CD15CA" w:rsidR="002E7576" w:rsidRDefault="002E7576" w:rsidP="008A31C8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2E7576" w:rsidRPr="00597780" w14:paraId="17B59A47" w14:textId="77777777" w:rsidTr="00370044">
        <w:trPr>
          <w:trHeight w:val="284"/>
        </w:trPr>
        <w:tc>
          <w:tcPr>
            <w:tcW w:w="2223" w:type="dxa"/>
            <w:gridSpan w:val="2"/>
            <w:noWrap/>
            <w:vAlign w:val="center"/>
          </w:tcPr>
          <w:p w14:paraId="3004FB20" w14:textId="6A62425E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7026" w:type="dxa"/>
            <w:gridSpan w:val="4"/>
            <w:vAlign w:val="center"/>
          </w:tcPr>
          <w:p w14:paraId="361D28DE" w14:textId="32E607A2" w:rsidR="002E7576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2E7576" w:rsidRPr="00597780" w14:paraId="323B12FE" w14:textId="77777777" w:rsidTr="00370044">
        <w:trPr>
          <w:trHeight w:val="284"/>
        </w:trPr>
        <w:tc>
          <w:tcPr>
            <w:tcW w:w="2223" w:type="dxa"/>
            <w:gridSpan w:val="2"/>
            <w:noWrap/>
            <w:vAlign w:val="center"/>
          </w:tcPr>
          <w:p w14:paraId="2CEC502A" w14:textId="5698ECFC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7026" w:type="dxa"/>
            <w:gridSpan w:val="4"/>
            <w:vAlign w:val="center"/>
          </w:tcPr>
          <w:p w14:paraId="00CC21D8" w14:textId="79565A13" w:rsidR="002E7576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2E7576" w:rsidRPr="00597780" w14:paraId="5249BD6C" w14:textId="77777777" w:rsidTr="00370044">
        <w:trPr>
          <w:trHeight w:val="284"/>
        </w:trPr>
        <w:tc>
          <w:tcPr>
            <w:tcW w:w="2223" w:type="dxa"/>
            <w:gridSpan w:val="2"/>
            <w:noWrap/>
            <w:vAlign w:val="center"/>
          </w:tcPr>
          <w:p w14:paraId="1F54649B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7026" w:type="dxa"/>
            <w:gridSpan w:val="4"/>
            <w:vAlign w:val="center"/>
          </w:tcPr>
          <w:p w14:paraId="03A4547C" w14:textId="71BB056B" w:rsidR="002E7576" w:rsidRDefault="002E7576" w:rsidP="008A31C8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2E7576" w:rsidRPr="00597780" w14:paraId="1B49394C" w14:textId="77777777" w:rsidTr="00370044">
        <w:trPr>
          <w:trHeight w:val="284"/>
        </w:trPr>
        <w:tc>
          <w:tcPr>
            <w:tcW w:w="2223" w:type="dxa"/>
            <w:gridSpan w:val="2"/>
            <w:vAlign w:val="center"/>
          </w:tcPr>
          <w:p w14:paraId="71F4CC68" w14:textId="43C85B69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7026" w:type="dxa"/>
            <w:gridSpan w:val="4"/>
            <w:vAlign w:val="center"/>
          </w:tcPr>
          <w:p w14:paraId="5752B727" w14:textId="5E23807B" w:rsidR="002E7576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2E7576" w:rsidRPr="00597780" w14:paraId="574E0DE4" w14:textId="77777777" w:rsidTr="00370044">
        <w:trPr>
          <w:trHeight w:val="284"/>
        </w:trPr>
        <w:tc>
          <w:tcPr>
            <w:tcW w:w="2223" w:type="dxa"/>
            <w:gridSpan w:val="2"/>
            <w:vAlign w:val="center"/>
          </w:tcPr>
          <w:p w14:paraId="6327E230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7026" w:type="dxa"/>
            <w:gridSpan w:val="4"/>
            <w:vAlign w:val="center"/>
          </w:tcPr>
          <w:p w14:paraId="0C1D3384" w14:textId="0862BB6E" w:rsidR="002E7576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Halfarová, referent majetkové správy</w:t>
            </w:r>
          </w:p>
        </w:tc>
      </w:tr>
      <w:tr w:rsidR="002E7576" w:rsidRPr="00597780" w14:paraId="1DDF26C6" w14:textId="77777777" w:rsidTr="00370044">
        <w:trPr>
          <w:trHeight w:val="284"/>
        </w:trPr>
        <w:tc>
          <w:tcPr>
            <w:tcW w:w="2223" w:type="dxa"/>
            <w:gridSpan w:val="2"/>
            <w:vAlign w:val="center"/>
          </w:tcPr>
          <w:p w14:paraId="6877D3D8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7026" w:type="dxa"/>
            <w:gridSpan w:val="4"/>
            <w:vAlign w:val="center"/>
          </w:tcPr>
          <w:p w14:paraId="5806F483" w14:textId="0A43608D" w:rsidR="002E7576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2E7576" w:rsidRPr="00597780" w14:paraId="0EF77C9F" w14:textId="77777777" w:rsidTr="00370044">
        <w:trPr>
          <w:trHeight w:val="284"/>
        </w:trPr>
        <w:tc>
          <w:tcPr>
            <w:tcW w:w="2223" w:type="dxa"/>
            <w:gridSpan w:val="2"/>
            <w:vAlign w:val="center"/>
          </w:tcPr>
          <w:p w14:paraId="14DF43F6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7026" w:type="dxa"/>
            <w:gridSpan w:val="4"/>
            <w:vAlign w:val="center"/>
          </w:tcPr>
          <w:p w14:paraId="543EF986" w14:textId="189AFD1C" w:rsidR="002E7576" w:rsidRPr="009C5B36" w:rsidRDefault="00574D81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2E7576" w:rsidRPr="00E578E1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2E7576" w:rsidRPr="00597780" w14:paraId="61EA72AC" w14:textId="77777777" w:rsidTr="008A31C8">
        <w:trPr>
          <w:trHeight w:val="192"/>
        </w:trPr>
        <w:tc>
          <w:tcPr>
            <w:tcW w:w="9249" w:type="dxa"/>
            <w:gridSpan w:val="6"/>
            <w:shd w:val="clear" w:color="auto" w:fill="D9D9D9"/>
            <w:noWrap/>
            <w:vAlign w:val="center"/>
          </w:tcPr>
          <w:p w14:paraId="4774ABAA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2E7576" w:rsidRPr="00597780" w14:paraId="0CB050F2" w14:textId="77777777" w:rsidTr="00370044">
        <w:trPr>
          <w:trHeight w:val="284"/>
        </w:trPr>
        <w:tc>
          <w:tcPr>
            <w:tcW w:w="2223" w:type="dxa"/>
            <w:gridSpan w:val="2"/>
            <w:noWrap/>
            <w:vAlign w:val="center"/>
          </w:tcPr>
          <w:p w14:paraId="7A3E091F" w14:textId="78679924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Název:</w:t>
            </w:r>
          </w:p>
        </w:tc>
        <w:tc>
          <w:tcPr>
            <w:tcW w:w="7026" w:type="dxa"/>
            <w:gridSpan w:val="4"/>
            <w:vAlign w:val="center"/>
          </w:tcPr>
          <w:p w14:paraId="38F0E5E5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2FFEE9C0" w14:textId="77777777" w:rsidTr="00370044">
        <w:trPr>
          <w:trHeight w:val="284"/>
        </w:trPr>
        <w:tc>
          <w:tcPr>
            <w:tcW w:w="2223" w:type="dxa"/>
            <w:gridSpan w:val="2"/>
            <w:noWrap/>
            <w:vAlign w:val="center"/>
          </w:tcPr>
          <w:p w14:paraId="631E03B7" w14:textId="5099CBCC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7026" w:type="dxa"/>
            <w:gridSpan w:val="4"/>
            <w:vAlign w:val="center"/>
          </w:tcPr>
          <w:p w14:paraId="11817F57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3BFB6E2B" w14:textId="77777777" w:rsidTr="00370044">
        <w:trPr>
          <w:trHeight w:val="284"/>
        </w:trPr>
        <w:tc>
          <w:tcPr>
            <w:tcW w:w="2223" w:type="dxa"/>
            <w:gridSpan w:val="2"/>
            <w:noWrap/>
            <w:vAlign w:val="center"/>
          </w:tcPr>
          <w:p w14:paraId="615A269E" w14:textId="396AFDA7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7026" w:type="dxa"/>
            <w:gridSpan w:val="4"/>
            <w:vAlign w:val="center"/>
          </w:tcPr>
          <w:p w14:paraId="5A885A42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1E25CE39" w14:textId="77777777" w:rsidTr="00370044">
        <w:trPr>
          <w:trHeight w:val="284"/>
        </w:trPr>
        <w:tc>
          <w:tcPr>
            <w:tcW w:w="2223" w:type="dxa"/>
            <w:gridSpan w:val="2"/>
            <w:noWrap/>
            <w:vAlign w:val="center"/>
          </w:tcPr>
          <w:p w14:paraId="37BE3972" w14:textId="5891C802" w:rsidR="002E7576" w:rsidRPr="0008695B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7026" w:type="dxa"/>
            <w:gridSpan w:val="4"/>
            <w:vAlign w:val="center"/>
          </w:tcPr>
          <w:p w14:paraId="17AE8B61" w14:textId="77777777" w:rsidR="002E7576" w:rsidRPr="0008695B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2074042" w14:textId="77777777" w:rsidTr="00370044">
        <w:trPr>
          <w:trHeight w:val="284"/>
        </w:trPr>
        <w:tc>
          <w:tcPr>
            <w:tcW w:w="2223" w:type="dxa"/>
            <w:gridSpan w:val="2"/>
            <w:noWrap/>
            <w:vAlign w:val="center"/>
          </w:tcPr>
          <w:p w14:paraId="2B652D36" w14:textId="6BB2D47C" w:rsidR="002E7576" w:rsidRPr="00C641BD" w:rsidRDefault="002E7576" w:rsidP="008A31C8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Osoba oprávněná za zájemce jednat:</w:t>
            </w:r>
          </w:p>
        </w:tc>
        <w:tc>
          <w:tcPr>
            <w:tcW w:w="7026" w:type="dxa"/>
            <w:gridSpan w:val="4"/>
            <w:vAlign w:val="center"/>
          </w:tcPr>
          <w:p w14:paraId="6384358D" w14:textId="77777777" w:rsidR="002E7576" w:rsidRPr="00C641BD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11F7344" w14:textId="77777777" w:rsidTr="00370044">
        <w:trPr>
          <w:trHeight w:val="284"/>
        </w:trPr>
        <w:tc>
          <w:tcPr>
            <w:tcW w:w="2223" w:type="dxa"/>
            <w:gridSpan w:val="2"/>
            <w:noWrap/>
            <w:vAlign w:val="center"/>
          </w:tcPr>
          <w:p w14:paraId="4B38FC3E" w14:textId="352D7B8B" w:rsidR="002E7576" w:rsidRPr="00C641BD" w:rsidRDefault="002E7576" w:rsidP="000079B2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0079B2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 tel</w:t>
            </w:r>
            <w:r w:rsidR="00A046D7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0079B2">
              <w:rPr>
                <w:rFonts w:ascii="Verdana" w:hAnsi="Verdana"/>
                <w:bCs/>
                <w:sz w:val="18"/>
                <w:szCs w:val="18"/>
              </w:rPr>
              <w:t xml:space="preserve">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7026" w:type="dxa"/>
            <w:gridSpan w:val="4"/>
            <w:vAlign w:val="center"/>
          </w:tcPr>
          <w:p w14:paraId="6431AF50" w14:textId="77777777" w:rsidR="002E7576" w:rsidRPr="00C641BD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0409D1" w14:paraId="2768F294" w14:textId="77777777" w:rsidTr="008A31C8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2E7576" w:rsidRPr="00C641BD" w:rsidRDefault="002E7576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CF6B50" w:rsidRPr="000409D1" w14:paraId="261230D4" w14:textId="77777777" w:rsidTr="00370044">
        <w:trPr>
          <w:trHeight w:val="340"/>
        </w:trPr>
        <w:tc>
          <w:tcPr>
            <w:tcW w:w="2223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2EEE76" w14:textId="41A79E0F" w:rsidR="00CF6B50" w:rsidRPr="00CF6B50" w:rsidRDefault="00370044" w:rsidP="008A31C8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Měsíční paušál za poskytované služby v Kč bez DPH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535CDCE8" w:rsidR="00CF6B50" w:rsidRPr="008A31C8" w:rsidRDefault="00CF6B50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A31C8">
              <w:rPr>
                <w:rFonts w:ascii="Verdana" w:hAnsi="Verdana"/>
                <w:b/>
                <w:bCs/>
                <w:sz w:val="18"/>
                <w:szCs w:val="18"/>
              </w:rPr>
              <w:t>Celková nabídková cena v Kč bez DPH</w:t>
            </w:r>
            <w:r w:rsidR="00370044">
              <w:rPr>
                <w:rFonts w:ascii="Verdana" w:hAnsi="Verdana"/>
                <w:b/>
                <w:bCs/>
                <w:sz w:val="18"/>
                <w:szCs w:val="18"/>
              </w:rPr>
              <w:t xml:space="preserve"> za poskytované služby za 72 měsíců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274F2A" w14:textId="77777777" w:rsidR="00CF6B50" w:rsidRPr="00CF6B50" w:rsidRDefault="00CF6B50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F6B50">
              <w:rPr>
                <w:rFonts w:ascii="Verdana" w:hAnsi="Verdana"/>
                <w:b/>
                <w:bCs/>
                <w:sz w:val="18"/>
                <w:szCs w:val="18"/>
              </w:rPr>
              <w:t>DPH v %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E4BFD3" w14:textId="77777777" w:rsidR="00A046D7" w:rsidRDefault="00CF6B50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F6B50">
              <w:rPr>
                <w:rFonts w:ascii="Verdana" w:hAnsi="Verdana"/>
                <w:b/>
                <w:bCs/>
                <w:sz w:val="18"/>
                <w:szCs w:val="18"/>
              </w:rPr>
              <w:t>DPH v</w:t>
            </w:r>
            <w:r w:rsidR="00A046D7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  <w:r w:rsidRPr="00CF6B50">
              <w:rPr>
                <w:rFonts w:ascii="Verdana" w:hAnsi="Verdana"/>
                <w:b/>
                <w:bCs/>
                <w:sz w:val="18"/>
                <w:szCs w:val="18"/>
              </w:rPr>
              <w:t>Kč</w:t>
            </w:r>
            <w:r w:rsidR="00A046D7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</w:p>
          <w:p w14:paraId="6014F17F" w14:textId="4043F397" w:rsidR="00CF6B50" w:rsidRPr="00CF6B50" w:rsidRDefault="00A046D7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72 měsíců</w:t>
            </w:r>
          </w:p>
        </w:tc>
        <w:tc>
          <w:tcPr>
            <w:tcW w:w="234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341F2C53" w:rsidR="00CF6B50" w:rsidRPr="00CF6B50" w:rsidRDefault="00CF6B50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F6B50">
              <w:rPr>
                <w:rFonts w:ascii="Verdana" w:hAnsi="Verdana"/>
                <w:b/>
                <w:bCs/>
                <w:sz w:val="18"/>
                <w:szCs w:val="18"/>
              </w:rPr>
              <w:t>Celková nabídková</w:t>
            </w:r>
          </w:p>
          <w:p w14:paraId="68A1E66F" w14:textId="2CE9577E" w:rsidR="00CF6B50" w:rsidRPr="00CF6B50" w:rsidRDefault="00CF6B50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F6B50">
              <w:rPr>
                <w:rFonts w:ascii="Verdana" w:hAnsi="Verdana"/>
                <w:b/>
                <w:bCs/>
                <w:sz w:val="18"/>
                <w:szCs w:val="18"/>
              </w:rPr>
              <w:t>cena v Kč vč. DPH</w:t>
            </w:r>
            <w:r w:rsidR="00A046D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A046D7">
              <w:rPr>
                <w:rFonts w:ascii="Verdana" w:hAnsi="Verdana"/>
                <w:b/>
                <w:bCs/>
                <w:sz w:val="18"/>
                <w:szCs w:val="18"/>
              </w:rPr>
              <w:t>za poskytované služby za 72 měsíců</w:t>
            </w:r>
          </w:p>
        </w:tc>
      </w:tr>
      <w:tr w:rsidR="00CF6B50" w:rsidRPr="000409D1" w14:paraId="617D760C" w14:textId="77777777" w:rsidTr="00A046D7">
        <w:trPr>
          <w:trHeight w:val="553"/>
        </w:trPr>
        <w:tc>
          <w:tcPr>
            <w:tcW w:w="222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7FC33" w14:textId="54F965D0" w:rsidR="00CF6B50" w:rsidRPr="00C641BD" w:rsidRDefault="00CF6B50" w:rsidP="008A31C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C2F96F" w14:textId="77777777" w:rsidR="00CF6B50" w:rsidRPr="00C641BD" w:rsidRDefault="00CF6B50" w:rsidP="008A31C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E7E70D" w14:textId="77777777" w:rsidR="00CF6B50" w:rsidRPr="00C641BD" w:rsidRDefault="00CF6B50" w:rsidP="008A31C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79B64" w14:textId="77777777" w:rsidR="00CF6B50" w:rsidRPr="00C641BD" w:rsidRDefault="00CF6B50" w:rsidP="008A31C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1119C" w14:textId="77777777" w:rsidR="00CF6B50" w:rsidRPr="00C641BD" w:rsidRDefault="00CF6B50" w:rsidP="008A31C8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7576" w:rsidRPr="00597780" w14:paraId="55282438" w14:textId="77777777" w:rsidTr="008A31C8">
        <w:trPr>
          <w:trHeight w:val="1359"/>
        </w:trPr>
        <w:tc>
          <w:tcPr>
            <w:tcW w:w="9249" w:type="dxa"/>
            <w:gridSpan w:val="6"/>
            <w:shd w:val="clear" w:color="auto" w:fill="D9D9D9" w:themeFill="background1" w:themeFillShade="D9"/>
            <w:noWrap/>
            <w:vAlign w:val="center"/>
          </w:tcPr>
          <w:p w14:paraId="43EC9F3D" w14:textId="65F13630" w:rsidR="002E7576" w:rsidRDefault="002E7576" w:rsidP="008A31C8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2E7576" w:rsidRPr="00C641BD" w:rsidRDefault="002E7576" w:rsidP="008A31C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2E7576" w:rsidRPr="00597780" w14:paraId="18948624" w14:textId="77777777" w:rsidTr="00A046D7">
        <w:trPr>
          <w:trHeight w:val="1586"/>
        </w:trPr>
        <w:tc>
          <w:tcPr>
            <w:tcW w:w="9249" w:type="dxa"/>
            <w:gridSpan w:val="6"/>
            <w:shd w:val="clear" w:color="auto" w:fill="auto"/>
            <w:noWrap/>
            <w:vAlign w:val="center"/>
          </w:tcPr>
          <w:p w14:paraId="5173C1F1" w14:textId="77777777" w:rsidR="002E7576" w:rsidRDefault="002E7576" w:rsidP="008A31C8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  <w:bookmarkStart w:id="0" w:name="_GoBack"/>
            <w:bookmarkEnd w:id="0"/>
          </w:p>
          <w:p w14:paraId="60E42852" w14:textId="77777777" w:rsidR="002E7576" w:rsidRDefault="002E7576" w:rsidP="008A31C8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647177D" w14:textId="77777777" w:rsidR="002E7576" w:rsidRDefault="002E7576" w:rsidP="008A31C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005CF87F" w:rsidR="002E7576" w:rsidRPr="00E603DA" w:rsidRDefault="002E7576" w:rsidP="008A31C8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EAD12" w14:textId="77777777" w:rsidR="00574D81" w:rsidRDefault="00574D81" w:rsidP="00E8497B">
      <w:r>
        <w:separator/>
      </w:r>
    </w:p>
  </w:endnote>
  <w:endnote w:type="continuationSeparator" w:id="0">
    <w:p w14:paraId="7338737B" w14:textId="77777777" w:rsidR="00574D81" w:rsidRDefault="00574D81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574D81">
    <w:pPr>
      <w:pStyle w:val="Zpat"/>
      <w:jc w:val="center"/>
    </w:pPr>
  </w:p>
  <w:p w14:paraId="0864B833" w14:textId="77777777" w:rsidR="005A519E" w:rsidRDefault="00574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1A43F" w14:textId="77777777" w:rsidR="00574D81" w:rsidRDefault="00574D81" w:rsidP="00E8497B">
      <w:r>
        <w:separator/>
      </w:r>
    </w:p>
  </w:footnote>
  <w:footnote w:type="continuationSeparator" w:id="0">
    <w:p w14:paraId="2962DEE5" w14:textId="77777777" w:rsidR="00574D81" w:rsidRDefault="00574D81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F1DE" w14:textId="5899CFC6" w:rsidR="00E7169B" w:rsidRPr="00E7169B" w:rsidRDefault="00E7169B">
    <w:pPr>
      <w:pStyle w:val="Zhlav"/>
      <w:rPr>
        <w:rFonts w:ascii="Verdana" w:hAnsi="Verdana"/>
        <w:sz w:val="18"/>
        <w:szCs w:val="18"/>
      </w:rPr>
    </w:pPr>
    <w:r w:rsidRPr="00E7169B">
      <w:rPr>
        <w:rFonts w:ascii="Verdana" w:hAnsi="Verdana"/>
        <w:sz w:val="18"/>
        <w:szCs w:val="18"/>
      </w:rPr>
      <w:t>Příloha č. 1</w:t>
    </w:r>
  </w:p>
  <w:p w14:paraId="49D741C2" w14:textId="77777777" w:rsidR="00E7169B" w:rsidRDefault="00E716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9B2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980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21F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5179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1F7867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2AF6"/>
    <w:rsid w:val="002E5A63"/>
    <w:rsid w:val="002E5ECB"/>
    <w:rsid w:val="002E7576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161C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0044"/>
    <w:rsid w:val="00371E2D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583F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47D8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4319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4D81"/>
    <w:rsid w:val="00577418"/>
    <w:rsid w:val="005775FE"/>
    <w:rsid w:val="0058167B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094D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2F42"/>
    <w:rsid w:val="0070417C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164A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623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2A0A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1C1E"/>
    <w:rsid w:val="008920A2"/>
    <w:rsid w:val="00892AE2"/>
    <w:rsid w:val="0089308B"/>
    <w:rsid w:val="00896545"/>
    <w:rsid w:val="00896FD9"/>
    <w:rsid w:val="00897696"/>
    <w:rsid w:val="008A03C5"/>
    <w:rsid w:val="008A2679"/>
    <w:rsid w:val="008A31C8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6F1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338B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23ED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4D7A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6D7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2D8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268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0BD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D5C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52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24FE"/>
    <w:rsid w:val="00BE30BA"/>
    <w:rsid w:val="00BE5313"/>
    <w:rsid w:val="00BE5882"/>
    <w:rsid w:val="00BE62AA"/>
    <w:rsid w:val="00BE750C"/>
    <w:rsid w:val="00BF38EB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6E0A"/>
    <w:rsid w:val="00C53B2E"/>
    <w:rsid w:val="00C54F18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B50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2F51"/>
    <w:rsid w:val="00D801AA"/>
    <w:rsid w:val="00D81790"/>
    <w:rsid w:val="00D820B5"/>
    <w:rsid w:val="00D85506"/>
    <w:rsid w:val="00D85E98"/>
    <w:rsid w:val="00D86BD3"/>
    <w:rsid w:val="00D92727"/>
    <w:rsid w:val="00D96A76"/>
    <w:rsid w:val="00DA2292"/>
    <w:rsid w:val="00DA22F3"/>
    <w:rsid w:val="00DA356C"/>
    <w:rsid w:val="00DA4115"/>
    <w:rsid w:val="00DA4CDB"/>
    <w:rsid w:val="00DA6552"/>
    <w:rsid w:val="00DB3E6A"/>
    <w:rsid w:val="00DB407A"/>
    <w:rsid w:val="00DB51C8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56866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169B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D7ADA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26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6171"/>
    <w:rsid w:val="00F67359"/>
    <w:rsid w:val="00F712E8"/>
    <w:rsid w:val="00F71E66"/>
    <w:rsid w:val="00F73B71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10EF0EA1-0844-4862-B4FC-8A03A97C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2024-10-16T07:13:00Z</cp:lastPrinted>
  <dcterms:created xsi:type="dcterms:W3CDTF">2025-12-16T08:46:00Z</dcterms:created>
  <dcterms:modified xsi:type="dcterms:W3CDTF">2025-12-16T08:46:00Z</dcterms:modified>
</cp:coreProperties>
</file>