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1B60BE49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A24A3D">
        <w:rPr>
          <w:rFonts w:ascii="Verdana" w:hAnsi="Verdana" w:cs="Times New Roman"/>
          <w:b/>
          <w:bCs/>
          <w:color w:val="0070C0"/>
          <w:sz w:val="24"/>
        </w:rPr>
        <w:t>SEZNAM PODDODAVATELŮ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58CE9BC7" w:rsidR="00784BC6" w:rsidRPr="00E0018D" w:rsidRDefault="00E0018D" w:rsidP="004259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="0062357C">
              <w:rPr>
                <w:rFonts w:ascii="Verdana" w:hAnsi="Verdana"/>
                <w:b/>
                <w:bCs/>
                <w:sz w:val="18"/>
                <w:szCs w:val="18"/>
              </w:rPr>
              <w:t xml:space="preserve"> V</w:t>
            </w:r>
            <w:r w:rsidR="0062357C" w:rsidRPr="0008695B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 w:rsidR="0062357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dodávky</w:t>
            </w:r>
          </w:p>
        </w:tc>
      </w:tr>
      <w:tr w:rsidR="00582D3A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582D3A" w:rsidRPr="0008695B" w:rsidRDefault="00582D3A" w:rsidP="00582D3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51ECC236" w:rsidR="00582D3A" w:rsidRPr="000E1C18" w:rsidRDefault="00D51707" w:rsidP="00A24A3D">
            <w:pPr>
              <w:jc w:val="center"/>
              <w:rPr>
                <w:rFonts w:ascii="Verdana" w:hAnsi="Verdana"/>
                <w:b/>
                <w:sz w:val="24"/>
              </w:rPr>
            </w:pPr>
            <w:r w:rsidRPr="00A24A3D">
              <w:rPr>
                <w:rFonts w:ascii="Verdana" w:hAnsi="Verdana"/>
                <w:b/>
                <w:bCs/>
                <w:szCs w:val="22"/>
              </w:rPr>
              <w:t>„</w:t>
            </w:r>
            <w:r w:rsidR="001132D5">
              <w:rPr>
                <w:rFonts w:ascii="Verdana" w:hAnsi="Verdana"/>
                <w:b/>
                <w:bCs/>
                <w:szCs w:val="22"/>
              </w:rPr>
              <w:t>Pořízení tkáňového procesoru</w:t>
            </w:r>
            <w:r w:rsidRPr="00A24A3D">
              <w:rPr>
                <w:rFonts w:ascii="Verdana" w:hAnsi="Verdana"/>
                <w:b/>
                <w:bCs/>
                <w:szCs w:val="22"/>
              </w:rPr>
              <w:t>“</w:t>
            </w:r>
          </w:p>
        </w:tc>
      </w:tr>
      <w:tr w:rsidR="005259BF" w:rsidRPr="00597780" w14:paraId="2A3A8A92" w14:textId="77777777" w:rsidTr="00AD0C83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5259BF" w:rsidRPr="0008695B" w:rsidRDefault="005259BF" w:rsidP="002D3F1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5259BF" w:rsidRPr="0008695B" w:rsidRDefault="005259BF" w:rsidP="002D3F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27F350D" w:rsidR="00D51707" w:rsidRPr="00D51707" w:rsidRDefault="00D51707" w:rsidP="00D51707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D5170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</w:t>
            </w:r>
            <w:r w:rsidR="00A24A3D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PRO</w:t>
            </w:r>
            <w:r w:rsidRPr="00D5170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D51707">
              <w:rPr>
                <w:iCs/>
                <w:sz w:val="18"/>
                <w:szCs w:val="18"/>
              </w:rPr>
              <w:t>202</w:t>
            </w:r>
            <w:r w:rsidR="00A24A3D">
              <w:rPr>
                <w:iCs/>
                <w:sz w:val="18"/>
                <w:szCs w:val="18"/>
              </w:rPr>
              <w:t>6</w:t>
            </w:r>
            <w:r w:rsidRPr="00D51707">
              <w:rPr>
                <w:iCs/>
                <w:sz w:val="18"/>
                <w:szCs w:val="18"/>
              </w:rPr>
              <w:t>/0</w:t>
            </w:r>
            <w:r w:rsidR="001132D5">
              <w:rPr>
                <w:iCs/>
                <w:sz w:val="18"/>
                <w:szCs w:val="18"/>
              </w:rPr>
              <w:t>2/tkanovy_procesor</w:t>
            </w:r>
          </w:p>
        </w:tc>
      </w:tr>
      <w:tr w:rsidR="00D51707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756DE799" w:rsidR="00D51707" w:rsidRPr="008852FA" w:rsidRDefault="002C08EE" w:rsidP="00D51707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P26V00000004</w:t>
            </w:r>
            <w:bookmarkStart w:id="0" w:name="_GoBack"/>
            <w:bookmarkEnd w:id="0"/>
          </w:p>
        </w:tc>
      </w:tr>
      <w:tr w:rsidR="00D51707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51707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51707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51707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51707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51707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51707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14A85368" w14:textId="292C4D13" w:rsidR="00D51707" w:rsidRPr="00E603DA" w:rsidRDefault="00D51707" w:rsidP="00D5170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4259E4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9885C" w14:textId="77777777" w:rsidR="00336DBD" w:rsidRDefault="00336DBD" w:rsidP="00E8497B">
      <w:r>
        <w:separator/>
      </w:r>
    </w:p>
  </w:endnote>
  <w:endnote w:type="continuationSeparator" w:id="0">
    <w:p w14:paraId="03D0C52D" w14:textId="77777777" w:rsidR="00336DBD" w:rsidRDefault="00336DBD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AFD91" w14:textId="77777777" w:rsidR="00336DBD" w:rsidRDefault="00336DBD" w:rsidP="00E8497B">
      <w:r>
        <w:separator/>
      </w:r>
    </w:p>
  </w:footnote>
  <w:footnote w:type="continuationSeparator" w:id="0">
    <w:p w14:paraId="6399AFA1" w14:textId="77777777" w:rsidR="00336DBD" w:rsidRDefault="00336DBD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79EBEB5C" w:rsidR="00E0018D" w:rsidRDefault="00E0018D">
    <w:pPr>
      <w:pStyle w:val="Zhlav"/>
    </w:pPr>
    <w:r>
      <w:t xml:space="preserve">Příloha č. </w:t>
    </w:r>
    <w:r w:rsidR="001C2F2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C18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2D5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144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6E04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2F2C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5682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8EE"/>
    <w:rsid w:val="002C09C9"/>
    <w:rsid w:val="002C4619"/>
    <w:rsid w:val="002C6176"/>
    <w:rsid w:val="002C78EC"/>
    <w:rsid w:val="002D2CD5"/>
    <w:rsid w:val="002D3F18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6DBD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1282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814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59E4"/>
    <w:rsid w:val="00426ED3"/>
    <w:rsid w:val="004309DA"/>
    <w:rsid w:val="00433972"/>
    <w:rsid w:val="00433B01"/>
    <w:rsid w:val="00434599"/>
    <w:rsid w:val="004370D8"/>
    <w:rsid w:val="00437E2E"/>
    <w:rsid w:val="0044013A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B42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59BF"/>
    <w:rsid w:val="00527604"/>
    <w:rsid w:val="005312C0"/>
    <w:rsid w:val="005330E6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2D3A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A7EEF"/>
    <w:rsid w:val="005B08E4"/>
    <w:rsid w:val="005B0BCC"/>
    <w:rsid w:val="005B1263"/>
    <w:rsid w:val="005B2EA4"/>
    <w:rsid w:val="005C0447"/>
    <w:rsid w:val="005C2118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6B62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357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0680"/>
    <w:rsid w:val="006A5033"/>
    <w:rsid w:val="006A52DD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A3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1707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4DAF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196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226B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1208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1E7C8A2E-190B-4BD0-8C11-8BA43E2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5</cp:revision>
  <cp:lastPrinted>2024-04-11T07:26:00Z</cp:lastPrinted>
  <dcterms:created xsi:type="dcterms:W3CDTF">2026-01-09T09:21:00Z</dcterms:created>
  <dcterms:modified xsi:type="dcterms:W3CDTF">2026-01-13T09:13:00Z</dcterms:modified>
</cp:coreProperties>
</file>