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CBA9F" w14:textId="7B3E6933" w:rsidR="00023A07" w:rsidRDefault="00921F8C" w:rsidP="00D7798D">
      <w:pPr>
        <w:ind w:left="-142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456B101" wp14:editId="56118FD7">
                <wp:simplePos x="0" y="0"/>
                <wp:positionH relativeFrom="column">
                  <wp:posOffset>4911090</wp:posOffset>
                </wp:positionH>
                <wp:positionV relativeFrom="paragraph">
                  <wp:posOffset>605155</wp:posOffset>
                </wp:positionV>
                <wp:extent cx="2952750" cy="314325"/>
                <wp:effectExtent l="0" t="0" r="0" b="9525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A0DFE0" w14:textId="66EAD512" w:rsidR="00921F8C" w:rsidRPr="00921F8C" w:rsidRDefault="00921F8C">
                            <w:pPr>
                              <w:rPr>
                                <w:b/>
                                <w:bCs/>
                                <w:color w:val="EE0000"/>
                              </w:rPr>
                            </w:pPr>
                            <w:r w:rsidRPr="00921F8C">
                              <w:rPr>
                                <w:b/>
                                <w:bCs/>
                                <w:color w:val="EE0000"/>
                              </w:rPr>
                              <w:t>Prostor určený pro instalaci přístroje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56B101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386.7pt;margin-top:47.65pt;width:232.5pt;height:24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" stroked="f">
                <v:textbox>
                  <w:txbxContent>
                    <w:p w14:paraId="46A0DFE0" w14:textId="66EAD512" w:rsidR="00921F8C" w:rsidRPr="00921F8C" w:rsidRDefault="00921F8C">
                      <w:pPr>
                        <w:rPr>
                          <w:b/>
                          <w:bCs/>
                          <w:color w:val="EE0000"/>
                        </w:rPr>
                      </w:pPr>
                      <w:r w:rsidRPr="00921F8C">
                        <w:rPr>
                          <w:b/>
                          <w:bCs/>
                          <w:color w:val="EE0000"/>
                        </w:rPr>
                        <w:t>Prostor určený pro instalaci přístroje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D2FA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75F280" wp14:editId="1D4CA51A">
                <wp:simplePos x="0" y="0"/>
                <wp:positionH relativeFrom="column">
                  <wp:posOffset>4606291</wp:posOffset>
                </wp:positionH>
                <wp:positionV relativeFrom="paragraph">
                  <wp:posOffset>976631</wp:posOffset>
                </wp:positionV>
                <wp:extent cx="1847850" cy="2038350"/>
                <wp:effectExtent l="19050" t="19050" r="19050" b="19050"/>
                <wp:wrapNone/>
                <wp:docPr id="539019459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0" cy="203835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77D1EF" id="Obdélník 1" o:spid="_x0000_s1026" style="position:absolute;margin-left:362.7pt;margin-top:76.9pt;width:145.5pt;height:16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" filled="f" strokecolor="#e00" strokeweight="3pt"/>
            </w:pict>
          </mc:Fallback>
        </mc:AlternateContent>
      </w:r>
      <w:r w:rsidR="00D7798D" w:rsidRPr="00D7798D">
        <w:rPr>
          <w:noProof/>
        </w:rPr>
        <w:drawing>
          <wp:inline distT="0" distB="0" distL="0" distR="0" wp14:anchorId="5D86FEC1" wp14:editId="30D275B9">
            <wp:extent cx="10336640" cy="6105525"/>
            <wp:effectExtent l="0" t="0" r="7620" b="0"/>
            <wp:docPr id="11517202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172029" name=""/>
                    <pic:cNvPicPr/>
                  </pic:nvPicPr>
                  <pic:blipFill rotWithShape="1">
                    <a:blip r:embed="rId4"/>
                    <a:srcRect l="11683" r="41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74046" cy="61276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023A07" w:rsidSect="00D7798D">
      <w:pgSz w:w="16838" w:h="11906" w:orient="landscape"/>
      <w:pgMar w:top="1417" w:right="1417" w:bottom="1417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98D"/>
    <w:rsid w:val="00023A07"/>
    <w:rsid w:val="00304B5A"/>
    <w:rsid w:val="00315B60"/>
    <w:rsid w:val="00474285"/>
    <w:rsid w:val="00921F8C"/>
    <w:rsid w:val="009D2FAB"/>
    <w:rsid w:val="00C20DFD"/>
    <w:rsid w:val="00D77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6C976"/>
  <w15:chartTrackingRefBased/>
  <w15:docId w15:val="{33B4D541-8963-406B-9426-987ED5731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779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779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779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779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779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779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779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779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779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779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779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779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7798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7798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7798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7798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7798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7798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779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779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779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779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779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7798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7798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7798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779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7798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7798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Nemocnice Karviná - Ráj</dc:creator>
  <cp:keywords/>
  <dc:description/>
  <cp:lastModifiedBy>Nemocnice Karviná - Ráj</cp:lastModifiedBy>
  <cp:revision>3</cp:revision>
  <dcterms:created xsi:type="dcterms:W3CDTF">2025-11-14T12:16:00Z</dcterms:created>
  <dcterms:modified xsi:type="dcterms:W3CDTF">2025-11-14T12:20:00Z</dcterms:modified>
</cp:coreProperties>
</file>