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615623" w:rsidRDefault="00357539" w:rsidP="00FB1B1C">
      <w:pPr>
        <w:spacing w:after="120" w:line="276" w:lineRule="auto"/>
        <w:jc w:val="center"/>
        <w:rPr>
          <w:rFonts w:ascii="Tahoma" w:hAnsi="Tahoma" w:cs="Tahoma"/>
          <w:b/>
          <w:bCs/>
          <w:color w:val="4F81BD" w:themeColor="accent1"/>
          <w:sz w:val="22"/>
          <w:szCs w:val="18"/>
        </w:rPr>
      </w:pPr>
      <w:r w:rsidRPr="00615623">
        <w:rPr>
          <w:rFonts w:ascii="Tahoma" w:hAnsi="Tahoma" w:cs="Tahoma"/>
          <w:b/>
          <w:bCs/>
          <w:color w:val="4F81BD" w:themeColor="accent1"/>
          <w:sz w:val="22"/>
          <w:szCs w:val="18"/>
        </w:rPr>
        <w:t>ČESTNÉ PROHLÁŠENÍ</w:t>
      </w:r>
    </w:p>
    <w:p w14:paraId="462F5356" w14:textId="15A924CB" w:rsidR="00FB1B1C" w:rsidRPr="00615623" w:rsidRDefault="003F4DCD" w:rsidP="00FB1B1C">
      <w:pPr>
        <w:spacing w:after="120" w:line="276" w:lineRule="auto"/>
        <w:jc w:val="center"/>
        <w:rPr>
          <w:rFonts w:ascii="Tahoma" w:hAnsi="Tahoma" w:cs="Tahoma"/>
          <w:b/>
          <w:bCs/>
          <w:color w:val="4F81BD" w:themeColor="accent1"/>
          <w:sz w:val="22"/>
          <w:szCs w:val="18"/>
        </w:rPr>
      </w:pPr>
      <w:r w:rsidRPr="00615623">
        <w:rPr>
          <w:rFonts w:ascii="Tahoma" w:hAnsi="Tahoma" w:cs="Tahoma"/>
          <w:b/>
          <w:bCs/>
          <w:color w:val="4F81BD" w:themeColor="accent1"/>
          <w:sz w:val="22"/>
          <w:szCs w:val="18"/>
        </w:rPr>
        <w:t>o</w:t>
      </w:r>
      <w:r w:rsidR="00FB1B1C" w:rsidRPr="00615623">
        <w:rPr>
          <w:rFonts w:ascii="Tahoma" w:hAnsi="Tahoma" w:cs="Tahoma"/>
          <w:b/>
          <w:bCs/>
          <w:color w:val="4F81BD" w:themeColor="accent1"/>
          <w:sz w:val="22"/>
          <w:szCs w:val="18"/>
        </w:rPr>
        <w:t xml:space="preserve"> splnění </w:t>
      </w:r>
      <w:r w:rsidRPr="00615623">
        <w:rPr>
          <w:rFonts w:ascii="Tahoma" w:hAnsi="Tahoma" w:cs="Tahoma"/>
          <w:b/>
          <w:bCs/>
          <w:color w:val="4F81BD" w:themeColor="accent1"/>
          <w:sz w:val="22"/>
          <w:szCs w:val="18"/>
        </w:rPr>
        <w:t>základní způsobilosti</w:t>
      </w:r>
      <w:r w:rsidR="00FB1B1C" w:rsidRPr="00615623">
        <w:rPr>
          <w:rFonts w:ascii="Tahoma" w:hAnsi="Tahoma" w:cs="Tahoma"/>
          <w:b/>
          <w:bCs/>
          <w:color w:val="4F81BD" w:themeColor="accent1"/>
          <w:sz w:val="22"/>
          <w:szCs w:val="18"/>
        </w:rPr>
        <w:t xml:space="preserve">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615623" w14:paraId="4C594860" w14:textId="77777777" w:rsidTr="00615623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2DE0E887" w:rsidR="00784BC6" w:rsidRPr="00615623" w:rsidRDefault="00A51CC1" w:rsidP="005C744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15623">
              <w:rPr>
                <w:rFonts w:ascii="Tahoma" w:hAnsi="Tahoma" w:cs="Tahoma"/>
                <w:b/>
                <w:bCs/>
                <w:sz w:val="18"/>
                <w:szCs w:val="18"/>
              </w:rPr>
              <w:t>Veřejná zakázka malého rozsahu na stavební práce</w:t>
            </w:r>
          </w:p>
        </w:tc>
      </w:tr>
      <w:tr w:rsidR="00B40BF5" w:rsidRPr="00615623" w14:paraId="6C460135" w14:textId="77777777" w:rsidTr="00615623">
        <w:trPr>
          <w:trHeight w:val="217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B40BF5" w:rsidRPr="00615623" w:rsidRDefault="00B40BF5" w:rsidP="0061562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15623">
              <w:rPr>
                <w:rFonts w:ascii="Tahoma" w:hAnsi="Tahoma" w:cs="Tahom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2E864544" w14:textId="73CB6565" w:rsidR="00B40BF5" w:rsidRPr="00615623" w:rsidRDefault="00B40BF5" w:rsidP="00615623">
            <w:pPr>
              <w:rPr>
                <w:rFonts w:ascii="Tahoma" w:hAnsi="Tahoma" w:cs="Tahoma"/>
                <w:sz w:val="18"/>
                <w:szCs w:val="18"/>
              </w:rPr>
            </w:pPr>
            <w:r w:rsidRPr="00615623">
              <w:rPr>
                <w:rFonts w:ascii="Tahoma" w:hAnsi="Tahoma" w:cs="Tahoma"/>
                <w:b/>
                <w:bCs/>
                <w:szCs w:val="18"/>
              </w:rPr>
              <w:t>„</w:t>
            </w:r>
            <w:r w:rsidR="00615623" w:rsidRPr="00615623">
              <w:rPr>
                <w:rFonts w:ascii="Tahoma" w:hAnsi="Tahoma" w:cs="Tahoma"/>
                <w:b/>
                <w:bCs/>
                <w:szCs w:val="18"/>
              </w:rPr>
              <w:t xml:space="preserve">Pavilon </w:t>
            </w:r>
            <w:proofErr w:type="gramStart"/>
            <w:r w:rsidR="00615623" w:rsidRPr="00615623">
              <w:rPr>
                <w:rFonts w:ascii="Tahoma" w:hAnsi="Tahoma" w:cs="Tahoma"/>
                <w:b/>
                <w:bCs/>
                <w:szCs w:val="18"/>
              </w:rPr>
              <w:t>F - venkovní</w:t>
            </w:r>
            <w:proofErr w:type="gramEnd"/>
            <w:r w:rsidR="00615623" w:rsidRPr="00615623">
              <w:rPr>
                <w:rFonts w:ascii="Tahoma" w:hAnsi="Tahoma" w:cs="Tahoma"/>
                <w:b/>
                <w:bCs/>
                <w:szCs w:val="18"/>
              </w:rPr>
              <w:t xml:space="preserve"> sanace základového zdiva</w:t>
            </w:r>
            <w:r w:rsidRPr="00615623">
              <w:rPr>
                <w:rFonts w:ascii="Tahoma" w:hAnsi="Tahoma" w:cs="Tahoma"/>
                <w:b/>
                <w:bCs/>
                <w:szCs w:val="18"/>
              </w:rPr>
              <w:t>“</w:t>
            </w:r>
          </w:p>
        </w:tc>
      </w:tr>
      <w:tr w:rsidR="00201A1E" w:rsidRPr="00615623" w14:paraId="2A3A8A92" w14:textId="77777777" w:rsidTr="00615623">
        <w:trPr>
          <w:trHeight w:val="24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201A1E" w:rsidRPr="00615623" w:rsidRDefault="00201A1E" w:rsidP="00201A1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01A1E" w:rsidRPr="00615623" w:rsidRDefault="00201A1E" w:rsidP="00201A1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01A1E" w:rsidRPr="00615623" w14:paraId="3EFB7856" w14:textId="77777777" w:rsidTr="0061562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201A1E" w:rsidRPr="00615623" w:rsidRDefault="00201A1E" w:rsidP="00201A1E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15623">
              <w:rPr>
                <w:rFonts w:ascii="Tahoma" w:hAnsi="Tahoma" w:cs="Tahom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19BDC4F2" w:rsidR="00201A1E" w:rsidRPr="00615623" w:rsidRDefault="00B40BF5" w:rsidP="00201A1E">
            <w:pPr>
              <w:pStyle w:val="roxananadpis"/>
              <w:shd w:val="clear" w:color="auto" w:fill="auto"/>
              <w:spacing w:line="276" w:lineRule="auto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615623">
              <w:rPr>
                <w:rFonts w:ascii="Tahoma" w:hAnsi="Tahoma" w:cs="Tahoma"/>
                <w:iCs/>
                <w:sz w:val="18"/>
                <w:szCs w:val="18"/>
              </w:rPr>
              <w:t>OPA</w:t>
            </w:r>
            <w:r w:rsidR="00615623" w:rsidRPr="00615623">
              <w:rPr>
                <w:rFonts w:ascii="Tahoma" w:hAnsi="Tahoma" w:cs="Tahoma"/>
                <w:iCs/>
                <w:sz w:val="18"/>
                <w:szCs w:val="18"/>
              </w:rPr>
              <w:t>/PRO/2026/03/</w:t>
            </w:r>
            <w:proofErr w:type="spellStart"/>
            <w:r w:rsidR="00615623" w:rsidRPr="00615623">
              <w:rPr>
                <w:rFonts w:ascii="Tahoma" w:hAnsi="Tahoma" w:cs="Tahoma"/>
                <w:iCs/>
                <w:sz w:val="18"/>
                <w:szCs w:val="18"/>
              </w:rPr>
              <w:t>sanace_zdiva</w:t>
            </w:r>
            <w:proofErr w:type="spellEnd"/>
          </w:p>
        </w:tc>
      </w:tr>
      <w:tr w:rsidR="00201A1E" w:rsidRPr="00615623" w14:paraId="61E5952F" w14:textId="77777777" w:rsidTr="0061562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201A1E" w:rsidRPr="00615623" w:rsidRDefault="00201A1E" w:rsidP="00201A1E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15623">
              <w:rPr>
                <w:rFonts w:ascii="Tahoma" w:hAnsi="Tahoma" w:cs="Tahom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13B48DB1" w:rsidR="00201A1E" w:rsidRPr="00615623" w:rsidRDefault="00201A1E" w:rsidP="00201A1E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61562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 w:rsidR="00615623" w:rsidRPr="0061562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6V00000020</w:t>
            </w:r>
          </w:p>
        </w:tc>
      </w:tr>
      <w:tr w:rsidR="00201A1E" w:rsidRPr="00615623" w14:paraId="6AC57E2D" w14:textId="77777777" w:rsidTr="00615623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201A1E" w:rsidRPr="00615623" w:rsidRDefault="00201A1E" w:rsidP="00201A1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15623">
              <w:rPr>
                <w:rFonts w:ascii="Tahoma" w:hAnsi="Tahoma" w:cs="Tahom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201A1E" w:rsidRPr="00615623" w14:paraId="61EA72AC" w14:textId="77777777" w:rsidTr="00615623">
        <w:trPr>
          <w:trHeight w:val="192"/>
        </w:trPr>
        <w:tc>
          <w:tcPr>
            <w:tcW w:w="9249" w:type="dxa"/>
            <w:gridSpan w:val="3"/>
            <w:shd w:val="clear" w:color="auto" w:fill="D9D9D9"/>
            <w:noWrap/>
            <w:vAlign w:val="bottom"/>
          </w:tcPr>
          <w:p w14:paraId="4774ABAA" w14:textId="77777777" w:rsidR="00201A1E" w:rsidRPr="00615623" w:rsidRDefault="00201A1E" w:rsidP="00201A1E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15623">
              <w:rPr>
                <w:rFonts w:ascii="Tahoma" w:hAnsi="Tahoma" w:cs="Tahoma"/>
                <w:b/>
                <w:bCs/>
                <w:sz w:val="18"/>
                <w:szCs w:val="18"/>
              </w:rPr>
              <w:t>Účastník ZŘ</w:t>
            </w:r>
          </w:p>
        </w:tc>
      </w:tr>
      <w:tr w:rsidR="00201A1E" w:rsidRPr="00615623" w14:paraId="0CB050F2" w14:textId="77777777" w:rsidTr="00615623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201A1E" w:rsidRPr="00615623" w:rsidRDefault="00201A1E" w:rsidP="00201A1E">
            <w:pPr>
              <w:spacing w:line="276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615623">
              <w:rPr>
                <w:rFonts w:ascii="Tahoma" w:hAnsi="Tahoma" w:cs="Tahom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201A1E" w:rsidRPr="00615623" w:rsidRDefault="00201A1E" w:rsidP="00201A1E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01A1E" w:rsidRPr="00615623" w14:paraId="2FFEE9C0" w14:textId="77777777" w:rsidTr="00615623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201A1E" w:rsidRPr="00615623" w:rsidRDefault="00201A1E" w:rsidP="00201A1E">
            <w:pPr>
              <w:spacing w:line="276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615623">
              <w:rPr>
                <w:rFonts w:ascii="Tahoma" w:hAnsi="Tahoma" w:cs="Tahom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201A1E" w:rsidRPr="00615623" w:rsidRDefault="00201A1E" w:rsidP="00201A1E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01A1E" w:rsidRPr="00615623" w14:paraId="3BFB6E2B" w14:textId="77777777" w:rsidTr="00615623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201A1E" w:rsidRPr="00615623" w:rsidRDefault="00201A1E" w:rsidP="00201A1E">
            <w:pPr>
              <w:spacing w:line="276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615623">
              <w:rPr>
                <w:rFonts w:ascii="Tahoma" w:hAnsi="Tahoma" w:cs="Tahoma"/>
                <w:bCs/>
                <w:sz w:val="18"/>
                <w:szCs w:val="18"/>
              </w:rPr>
              <w:t xml:space="preserve">IČO:  </w:t>
            </w:r>
          </w:p>
        </w:tc>
        <w:tc>
          <w:tcPr>
            <w:tcW w:w="5635" w:type="dxa"/>
            <w:vAlign w:val="center"/>
          </w:tcPr>
          <w:p w14:paraId="5A885A42" w14:textId="77777777" w:rsidR="00201A1E" w:rsidRPr="00615623" w:rsidRDefault="00201A1E" w:rsidP="00201A1E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01A1E" w:rsidRPr="00615623" w14:paraId="1E25CE39" w14:textId="77777777" w:rsidTr="00615623">
        <w:trPr>
          <w:trHeight w:val="406"/>
        </w:trPr>
        <w:tc>
          <w:tcPr>
            <w:tcW w:w="3614" w:type="dxa"/>
            <w:gridSpan w:val="2"/>
            <w:noWrap/>
            <w:vAlign w:val="center"/>
          </w:tcPr>
          <w:p w14:paraId="37BE3972" w14:textId="77777777" w:rsidR="00201A1E" w:rsidRPr="00615623" w:rsidRDefault="00201A1E" w:rsidP="00201A1E">
            <w:pPr>
              <w:spacing w:line="276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615623">
              <w:rPr>
                <w:rFonts w:ascii="Tahoma" w:hAnsi="Tahoma" w:cs="Tahom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635" w:type="dxa"/>
            <w:vAlign w:val="center"/>
          </w:tcPr>
          <w:p w14:paraId="17AE8B61" w14:textId="77777777" w:rsidR="00201A1E" w:rsidRPr="00615623" w:rsidRDefault="00201A1E" w:rsidP="00201A1E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01A1E" w:rsidRPr="00615623" w14:paraId="62074042" w14:textId="77777777" w:rsidTr="00615623">
        <w:trPr>
          <w:trHeight w:val="413"/>
        </w:trPr>
        <w:tc>
          <w:tcPr>
            <w:tcW w:w="3614" w:type="dxa"/>
            <w:gridSpan w:val="2"/>
            <w:noWrap/>
            <w:vAlign w:val="center"/>
          </w:tcPr>
          <w:p w14:paraId="2B652D36" w14:textId="77777777" w:rsidR="00201A1E" w:rsidRPr="00615623" w:rsidRDefault="00201A1E" w:rsidP="00201A1E">
            <w:pPr>
              <w:spacing w:line="276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615623">
              <w:rPr>
                <w:rFonts w:ascii="Tahoma" w:hAnsi="Tahoma" w:cs="Tahom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635" w:type="dxa"/>
            <w:vAlign w:val="center"/>
          </w:tcPr>
          <w:p w14:paraId="6384358D" w14:textId="77777777" w:rsidR="00201A1E" w:rsidRPr="00615623" w:rsidRDefault="00201A1E" w:rsidP="00201A1E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01A1E" w:rsidRPr="00615623" w14:paraId="611F7344" w14:textId="77777777" w:rsidTr="00615623">
        <w:trPr>
          <w:trHeight w:val="284"/>
        </w:trPr>
        <w:tc>
          <w:tcPr>
            <w:tcW w:w="3614" w:type="dxa"/>
            <w:gridSpan w:val="2"/>
            <w:noWrap/>
            <w:vAlign w:val="center"/>
          </w:tcPr>
          <w:p w14:paraId="2B9B9903" w14:textId="77777777" w:rsidR="00201A1E" w:rsidRPr="00615623" w:rsidRDefault="00201A1E" w:rsidP="00201A1E">
            <w:pPr>
              <w:spacing w:line="276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615623">
              <w:rPr>
                <w:rFonts w:ascii="Tahoma" w:hAnsi="Tahoma" w:cs="Tahoma"/>
                <w:bCs/>
                <w:sz w:val="18"/>
                <w:szCs w:val="18"/>
              </w:rPr>
              <w:t xml:space="preserve">Kontaktní osoba </w:t>
            </w:r>
          </w:p>
          <w:p w14:paraId="4B38FC3E" w14:textId="2B2867C0" w:rsidR="00201A1E" w:rsidRPr="00615623" w:rsidRDefault="00201A1E" w:rsidP="00201A1E">
            <w:pPr>
              <w:spacing w:line="276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615623">
              <w:rPr>
                <w:rFonts w:ascii="Tahoma" w:hAnsi="Tahoma" w:cs="Tahoma"/>
                <w:bCs/>
                <w:sz w:val="18"/>
                <w:szCs w:val="18"/>
              </w:rPr>
              <w:t>+ telefonní kontakt + e-mail:</w:t>
            </w:r>
          </w:p>
        </w:tc>
        <w:tc>
          <w:tcPr>
            <w:tcW w:w="5635" w:type="dxa"/>
            <w:vAlign w:val="center"/>
          </w:tcPr>
          <w:p w14:paraId="6431AF50" w14:textId="77777777" w:rsidR="00201A1E" w:rsidRPr="00615623" w:rsidRDefault="00201A1E" w:rsidP="00201A1E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01A1E" w:rsidRPr="00615623" w14:paraId="2768F294" w14:textId="77777777" w:rsidTr="00615623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BE4A0A7" w14:textId="77777777" w:rsidR="00201A1E" w:rsidRPr="00615623" w:rsidRDefault="00201A1E" w:rsidP="00201A1E">
            <w:pPr>
              <w:pStyle w:val="tabulka"/>
              <w:widowControl/>
              <w:spacing w:before="0" w:line="276" w:lineRule="auto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593E377" w14:textId="0020C946" w:rsidR="00201A1E" w:rsidRPr="00615623" w:rsidRDefault="00201A1E" w:rsidP="00201A1E">
            <w:pPr>
              <w:pStyle w:val="tabulka"/>
              <w:widowControl/>
              <w:spacing w:before="0" w:line="276" w:lineRule="auto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5623">
              <w:rPr>
                <w:rFonts w:ascii="Tahoma" w:hAnsi="Tahoma" w:cs="Tahoma"/>
                <w:b/>
                <w:sz w:val="18"/>
                <w:szCs w:val="18"/>
              </w:rPr>
              <w:t>Tímto</w:t>
            </w:r>
            <w:r w:rsidRPr="0061562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15623">
              <w:rPr>
                <w:rFonts w:ascii="Tahoma" w:hAnsi="Tahoma" w:cs="Tahoma"/>
                <w:b/>
                <w:sz w:val="18"/>
                <w:szCs w:val="18"/>
              </w:rPr>
              <w:t>čestně prohlašuji</w:t>
            </w:r>
            <w:r w:rsidRPr="00615623">
              <w:rPr>
                <w:rFonts w:ascii="Tahoma" w:hAnsi="Tahoma" w:cs="Tahoma"/>
                <w:sz w:val="18"/>
                <w:szCs w:val="18"/>
              </w:rPr>
              <w:t>, že:</w:t>
            </w:r>
          </w:p>
          <w:p w14:paraId="0906FCDB" w14:textId="77777777" w:rsidR="00201A1E" w:rsidRPr="00615623" w:rsidRDefault="00201A1E" w:rsidP="00201A1E">
            <w:pPr>
              <w:pStyle w:val="tabulka"/>
              <w:widowControl/>
              <w:spacing w:before="0" w:line="276" w:lineRule="auto"/>
              <w:jc w:val="left"/>
              <w:rPr>
                <w:rFonts w:ascii="Tahoma" w:hAnsi="Tahoma" w:cs="Tahoma"/>
                <w:sz w:val="18"/>
                <w:szCs w:val="18"/>
              </w:rPr>
            </w:pPr>
          </w:p>
          <w:p w14:paraId="458A4816" w14:textId="26525450" w:rsidR="00201A1E" w:rsidRPr="00615623" w:rsidRDefault="00201A1E" w:rsidP="00201A1E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615623">
              <w:rPr>
                <w:rFonts w:ascii="Tahoma" w:hAnsi="Tahoma" w:cs="Tahoma"/>
                <w:bCs/>
                <w:sz w:val="18"/>
                <w:szCs w:val="18"/>
              </w:rPr>
              <w:t>splňuji</w:t>
            </w:r>
            <w:r w:rsidRPr="0061562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15623">
              <w:rPr>
                <w:rFonts w:ascii="Tahoma" w:hAnsi="Tahoma" w:cs="Tahoma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64FC5792" w14:textId="77777777" w:rsidR="00201A1E" w:rsidRPr="00615623" w:rsidRDefault="00201A1E" w:rsidP="00201A1E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3FB8653D" w14:textId="2C2DC84B" w:rsidR="00201A1E" w:rsidRPr="00615623" w:rsidRDefault="00201A1E" w:rsidP="00201A1E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615623">
              <w:rPr>
                <w:rFonts w:ascii="Tahoma" w:hAnsi="Tahoma" w:cs="Tahoma"/>
                <w:bCs/>
                <w:sz w:val="18"/>
                <w:szCs w:val="18"/>
              </w:rPr>
              <w:t>splňuji profesní způsobilost podle ustanovení § 77 zákona č. 134/2016 Sb., o zadávání veřejných zakázek, ve znění pozdějších předpisů, v požadovaném rozsahu,</w:t>
            </w:r>
          </w:p>
          <w:p w14:paraId="2010AFE7" w14:textId="77777777" w:rsidR="00201A1E" w:rsidRPr="00615623" w:rsidRDefault="00201A1E" w:rsidP="00201A1E">
            <w:pPr>
              <w:pStyle w:val="Odstavecseseznamem"/>
              <w:spacing w:after="120" w:line="276" w:lineRule="auto"/>
              <w:ind w:right="178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3B38E31F" w14:textId="39FCEA5D" w:rsidR="00201A1E" w:rsidRPr="00615623" w:rsidRDefault="00201A1E" w:rsidP="00201A1E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15623">
              <w:rPr>
                <w:rFonts w:ascii="Tahoma" w:hAnsi="Tahoma" w:cs="Tahoma"/>
                <w:bCs/>
                <w:sz w:val="18"/>
                <w:szCs w:val="18"/>
              </w:rPr>
              <w:t>splňuji technickou kvalifikaci</w:t>
            </w:r>
            <w:r w:rsidRPr="00615623">
              <w:rPr>
                <w:rFonts w:ascii="Tahoma" w:hAnsi="Tahoma" w:cs="Tahoma"/>
                <w:sz w:val="18"/>
                <w:szCs w:val="18"/>
              </w:rPr>
              <w:t xml:space="preserve"> podle ustanovení § 79 zákona č. 134/2016 Sb., o zadávání veřejných zakázek, ve znění pozdějších předpisů, v požadovaném rozsahu,</w:t>
            </w:r>
          </w:p>
          <w:p w14:paraId="106DEA91" w14:textId="77777777" w:rsidR="00201A1E" w:rsidRPr="00615623" w:rsidRDefault="00201A1E" w:rsidP="00201A1E">
            <w:pPr>
              <w:pStyle w:val="Odstavecseseznamem"/>
              <w:spacing w:line="276" w:lineRule="auto"/>
              <w:ind w:right="178"/>
              <w:rPr>
                <w:rFonts w:ascii="Tahoma" w:hAnsi="Tahoma" w:cs="Tahoma"/>
                <w:sz w:val="18"/>
                <w:szCs w:val="18"/>
              </w:rPr>
            </w:pPr>
          </w:p>
          <w:p w14:paraId="63CC6908" w14:textId="7937B109" w:rsidR="00201A1E" w:rsidRPr="00615623" w:rsidRDefault="00201A1E" w:rsidP="00201A1E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15623">
              <w:rPr>
                <w:rFonts w:ascii="Tahoma" w:hAnsi="Tahoma" w:cs="Tahoma"/>
                <w:bCs/>
                <w:sz w:val="18"/>
                <w:szCs w:val="18"/>
              </w:rPr>
              <w:t xml:space="preserve">nejsme obchodní společnost, ve které veřejný funkcionář uvedený v § 2 odst. 1 písm. c) zákona </w:t>
            </w:r>
            <w:r w:rsidR="00E71BD9">
              <w:rPr>
                <w:rFonts w:ascii="Tahoma" w:hAnsi="Tahoma" w:cs="Tahoma"/>
                <w:bCs/>
                <w:sz w:val="18"/>
                <w:szCs w:val="18"/>
              </w:rPr>
              <w:br/>
            </w:r>
            <w:r w:rsidRPr="00615623">
              <w:rPr>
                <w:rFonts w:ascii="Tahoma" w:hAnsi="Tahoma" w:cs="Tahoma"/>
                <w:bCs/>
                <w:sz w:val="18"/>
                <w:szCs w:val="18"/>
              </w:rPr>
              <w:t>č. 159/2006 Sb., o střetu zájmů, ve znění pozdějších předpisů (člen vlády nebo vedoucí jiného ústředního správního úřadu, v jehož čele není člen vlády), nebo jím ovládaná osoba vlastní podíl představující alespoň 25% účast společníka v obchodní společnosti,</w:t>
            </w:r>
          </w:p>
          <w:p w14:paraId="5CEB9905" w14:textId="688FA964" w:rsidR="00201A1E" w:rsidRPr="00615623" w:rsidRDefault="00201A1E" w:rsidP="00201A1E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615623">
              <w:rPr>
                <w:rFonts w:ascii="Tahoma" w:hAnsi="Tahoma" w:cs="Tahoma"/>
                <w:bCs/>
                <w:sz w:val="18"/>
                <w:szCs w:val="18"/>
              </w:rPr>
              <w:t xml:space="preserve">že 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</w:t>
            </w:r>
            <w:r w:rsidR="00E71BD9">
              <w:rPr>
                <w:rFonts w:ascii="Tahoma" w:hAnsi="Tahoma" w:cs="Tahoma"/>
                <w:bCs/>
                <w:sz w:val="18"/>
                <w:szCs w:val="18"/>
              </w:rPr>
              <w:br/>
            </w:r>
            <w:bookmarkStart w:id="0" w:name="_GoBack"/>
            <w:bookmarkEnd w:id="0"/>
            <w:r w:rsidRPr="00615623">
              <w:rPr>
                <w:rFonts w:ascii="Tahoma" w:hAnsi="Tahoma" w:cs="Tahoma"/>
                <w:bCs/>
                <w:sz w:val="18"/>
                <w:szCs w:val="18"/>
              </w:rPr>
              <w:t>č. 2022/581, nařízení Rady (EU) č. 208/2014 a nařízení Rady (ES) č. 765/2006 nebo v jejich prospěch.</w:t>
            </w:r>
          </w:p>
          <w:p w14:paraId="0E95E46D" w14:textId="31FFC175" w:rsidR="00201A1E" w:rsidRPr="00615623" w:rsidRDefault="00201A1E" w:rsidP="00201A1E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201A1E" w:rsidRPr="00615623" w14:paraId="18948624" w14:textId="77777777" w:rsidTr="00615623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201A1E" w:rsidRPr="00615623" w:rsidRDefault="00201A1E" w:rsidP="00201A1E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23959052" w14:textId="300193E3" w:rsidR="00201A1E" w:rsidRPr="00615623" w:rsidRDefault="00201A1E" w:rsidP="00201A1E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615623">
              <w:rPr>
                <w:rFonts w:ascii="Tahoma" w:hAnsi="Tahoma" w:cs="Tahom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201A1E" w:rsidRPr="00615623" w:rsidRDefault="00201A1E" w:rsidP="00201A1E">
            <w:pPr>
              <w:spacing w:line="276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14:paraId="53F82895" w14:textId="77777777" w:rsidR="00201A1E" w:rsidRPr="00615623" w:rsidRDefault="00201A1E" w:rsidP="00201A1E">
            <w:pPr>
              <w:spacing w:line="276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14:paraId="3BCE5907" w14:textId="1642705C" w:rsidR="00201A1E" w:rsidRPr="00615623" w:rsidRDefault="00201A1E" w:rsidP="00201A1E">
            <w:pPr>
              <w:spacing w:line="276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15623">
              <w:rPr>
                <w:rFonts w:ascii="Tahoma" w:hAnsi="Tahoma" w:cs="Tahom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201A1E" w:rsidRPr="00615623" w:rsidRDefault="00201A1E" w:rsidP="00201A1E">
            <w:pPr>
              <w:spacing w:line="276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15623">
              <w:rPr>
                <w:rFonts w:ascii="Tahoma" w:hAnsi="Tahoma" w:cs="Tahoma"/>
                <w:sz w:val="18"/>
                <w:szCs w:val="18"/>
              </w:rPr>
              <w:t>podpis oprávněné osoby</w:t>
            </w:r>
          </w:p>
          <w:p w14:paraId="14A85368" w14:textId="292C4D13" w:rsidR="00201A1E" w:rsidRPr="00615623" w:rsidRDefault="00201A1E" w:rsidP="00201A1E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3FDF150" w14:textId="77777777" w:rsidR="003D5653" w:rsidRPr="00615623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Tahoma" w:hAnsi="Tahoma" w:cs="Tahoma"/>
          <w:sz w:val="18"/>
          <w:szCs w:val="18"/>
        </w:rPr>
      </w:pPr>
    </w:p>
    <w:sectPr w:rsidR="003D5653" w:rsidRPr="00615623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B233A" w14:textId="77777777" w:rsidR="00AD52EE" w:rsidRDefault="00AD52EE" w:rsidP="00E8497B">
      <w:r>
        <w:separator/>
      </w:r>
    </w:p>
  </w:endnote>
  <w:endnote w:type="continuationSeparator" w:id="0">
    <w:p w14:paraId="2549D8BF" w14:textId="77777777" w:rsidR="00AD52EE" w:rsidRDefault="00AD52EE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504A4" w14:textId="77777777" w:rsidR="00AD52EE" w:rsidRDefault="00AD52EE" w:rsidP="00E8497B">
      <w:r>
        <w:separator/>
      </w:r>
    </w:p>
  </w:footnote>
  <w:footnote w:type="continuationSeparator" w:id="0">
    <w:p w14:paraId="214367E6" w14:textId="77777777" w:rsidR="00AD52EE" w:rsidRDefault="00AD52EE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5F81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DEC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1A1E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3329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86643"/>
    <w:rsid w:val="0029157E"/>
    <w:rsid w:val="00291A78"/>
    <w:rsid w:val="00291F61"/>
    <w:rsid w:val="002929D4"/>
    <w:rsid w:val="00293459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2C21"/>
    <w:rsid w:val="002F489A"/>
    <w:rsid w:val="002F4923"/>
    <w:rsid w:val="002F5DBD"/>
    <w:rsid w:val="003038C2"/>
    <w:rsid w:val="00305ABB"/>
    <w:rsid w:val="003060C4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1D1F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40D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4DCD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0CCC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8E2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44B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623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563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3632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1CC1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1782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52EE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0BF5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D60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1BD9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06E35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FB5E5EBC-45B9-420A-A733-29A72D77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Marie Prokšová</cp:lastModifiedBy>
  <cp:revision>4</cp:revision>
  <cp:lastPrinted>2024-07-03T05:22:00Z</cp:lastPrinted>
  <dcterms:created xsi:type="dcterms:W3CDTF">2026-02-03T08:37:00Z</dcterms:created>
  <dcterms:modified xsi:type="dcterms:W3CDTF">2026-02-03T08:40:00Z</dcterms:modified>
</cp:coreProperties>
</file>