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44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288"/>
        <w:gridCol w:w="1145"/>
        <w:gridCol w:w="1001"/>
        <w:gridCol w:w="2289"/>
        <w:gridCol w:w="1904"/>
      </w:tblGrid>
      <w:tr w:rsidR="00784BC6" w:rsidRPr="00597780" w14:paraId="370A3B90" w14:textId="77777777" w:rsidTr="00540A3B">
        <w:trPr>
          <w:trHeight w:val="309"/>
        </w:trPr>
        <w:tc>
          <w:tcPr>
            <w:tcW w:w="9442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540A3B">
        <w:trPr>
          <w:trHeight w:val="389"/>
        </w:trPr>
        <w:tc>
          <w:tcPr>
            <w:tcW w:w="9442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35C4CD69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3D621B">
              <w:rPr>
                <w:rFonts w:ascii="Verdana" w:hAnsi="Verdana"/>
                <w:bCs/>
                <w:sz w:val="18"/>
                <w:szCs w:val="18"/>
              </w:rPr>
              <w:t>stavební práce</w:t>
            </w:r>
          </w:p>
        </w:tc>
      </w:tr>
      <w:tr w:rsidR="00F15037" w:rsidRPr="00597780" w14:paraId="2268E0CE" w14:textId="77777777" w:rsidTr="00540A3B">
        <w:trPr>
          <w:trHeight w:val="330"/>
        </w:trPr>
        <w:tc>
          <w:tcPr>
            <w:tcW w:w="1815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F15037" w:rsidRPr="0060582C" w:rsidRDefault="00F15037" w:rsidP="00F15037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627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67C267FE" w:rsidR="00F15037" w:rsidRPr="003B3EE2" w:rsidRDefault="00F15037" w:rsidP="00F15037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E545D2">
              <w:rPr>
                <w:rFonts w:ascii="Verdana" w:hAnsi="Verdana"/>
                <w:b/>
                <w:szCs w:val="18"/>
              </w:rPr>
              <w:t>„</w:t>
            </w:r>
            <w:r w:rsidRPr="004372AA">
              <w:rPr>
                <w:rFonts w:ascii="Verdana" w:hAnsi="Verdana"/>
                <w:b/>
                <w:szCs w:val="18"/>
              </w:rPr>
              <w:t>Částečná demolice objektu garáží v</w:t>
            </w:r>
            <w:r>
              <w:rPr>
                <w:rFonts w:ascii="Verdana" w:hAnsi="Verdana"/>
                <w:b/>
                <w:szCs w:val="18"/>
              </w:rPr>
              <w:t> areálu Moravskoslezské nemocnice Krnov</w:t>
            </w:r>
            <w:r w:rsidRPr="00E545D2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F15037" w:rsidRPr="00597780" w14:paraId="3CC0F299" w14:textId="77777777" w:rsidTr="00540A3B">
        <w:trPr>
          <w:trHeight w:val="488"/>
        </w:trPr>
        <w:tc>
          <w:tcPr>
            <w:tcW w:w="1815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F15037" w:rsidRPr="0008695B" w:rsidRDefault="00F15037" w:rsidP="00F1503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27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F15037" w:rsidRPr="00BB24B9" w:rsidRDefault="00F15037" w:rsidP="00F1503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15037" w:rsidRPr="00597780" w14:paraId="3FE31A28" w14:textId="77777777" w:rsidTr="00540A3B">
        <w:trPr>
          <w:trHeight w:val="384"/>
        </w:trPr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F15037" w:rsidRPr="005625B1" w:rsidRDefault="00F15037" w:rsidP="00F1503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48F9DDCD" w:rsidR="00F15037" w:rsidRPr="00852BC4" w:rsidRDefault="00F15037" w:rsidP="00F15037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cs/>
              </w:rPr>
            </w:pPr>
            <w:r w:rsidRPr="00852BC4">
              <w:rPr>
                <w:rFonts w:ascii="Verdana" w:hAnsi="Verdana"/>
                <w:b/>
                <w:sz w:val="18"/>
                <w:szCs w:val="18"/>
              </w:rPr>
              <w:t>KRN/Otr/2026/</w:t>
            </w:r>
            <w:r w:rsidR="00852BC4" w:rsidRPr="00852BC4">
              <w:rPr>
                <w:rFonts w:ascii="Verdana" w:hAnsi="Verdana"/>
                <w:b/>
                <w:sz w:val="18"/>
                <w:szCs w:val="18"/>
              </w:rPr>
              <w:t>06</w:t>
            </w:r>
            <w:r w:rsidRPr="00852BC4">
              <w:rPr>
                <w:rFonts w:ascii="Verdana" w:hAnsi="Verdana"/>
                <w:b/>
                <w:sz w:val="18"/>
                <w:szCs w:val="18"/>
              </w:rPr>
              <w:t>/demolice garáží</w:t>
            </w:r>
          </w:p>
        </w:tc>
      </w:tr>
      <w:tr w:rsidR="00E4577B" w:rsidRPr="00597780" w14:paraId="29FE88D7" w14:textId="77777777" w:rsidTr="00540A3B">
        <w:trPr>
          <w:trHeight w:val="384"/>
        </w:trPr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4BD4239E" w:rsidR="00E4577B" w:rsidRPr="00852BC4" w:rsidRDefault="003D621B" w:rsidP="00E4577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852BC4">
              <w:rPr>
                <w:rFonts w:ascii="Verdana" w:hAnsi="Verdana"/>
                <w:b/>
                <w:sz w:val="18"/>
                <w:szCs w:val="18"/>
              </w:rPr>
              <w:t>P26V0000</w:t>
            </w:r>
            <w:r w:rsidR="00540A3B" w:rsidRPr="00852BC4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852BC4" w:rsidRPr="00852BC4">
              <w:rPr>
                <w:rFonts w:ascii="Verdana" w:hAnsi="Verdana"/>
                <w:b/>
                <w:sz w:val="18"/>
                <w:szCs w:val="18"/>
              </w:rPr>
              <w:t>037</w:t>
            </w:r>
          </w:p>
        </w:tc>
      </w:tr>
      <w:bookmarkEnd w:id="0"/>
      <w:tr w:rsidR="009B02D6" w:rsidRPr="00597780" w14:paraId="025D785F" w14:textId="77777777" w:rsidTr="00540A3B">
        <w:trPr>
          <w:trHeight w:val="384"/>
        </w:trPr>
        <w:tc>
          <w:tcPr>
            <w:tcW w:w="9442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540A3B">
        <w:trPr>
          <w:trHeight w:val="384"/>
        </w:trPr>
        <w:tc>
          <w:tcPr>
            <w:tcW w:w="9442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540A3B">
        <w:trPr>
          <w:trHeight w:val="384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94" w:type="dxa"/>
            <w:gridSpan w:val="3"/>
            <w:vAlign w:val="center"/>
          </w:tcPr>
          <w:p w14:paraId="3FD5C416" w14:textId="77777777" w:rsidR="00F15037" w:rsidRDefault="003D621B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 w:rsidR="009B02D6">
              <w:rPr>
                <w:rFonts w:ascii="Verdana" w:hAnsi="Verdana"/>
                <w:b/>
                <w:bCs/>
                <w:sz w:val="18"/>
                <w:szCs w:val="18"/>
              </w:rPr>
              <w:t xml:space="preserve">, </w:t>
            </w:r>
          </w:p>
          <w:p w14:paraId="3A248576" w14:textId="502BEAA6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příspěvková organizace</w:t>
            </w:r>
          </w:p>
        </w:tc>
      </w:tr>
      <w:tr w:rsidR="009B02D6" w:rsidRPr="00597780" w14:paraId="78BC37B4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94" w:type="dxa"/>
            <w:gridSpan w:val="3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94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94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94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94" w:type="dxa"/>
            <w:gridSpan w:val="3"/>
            <w:vAlign w:val="center"/>
          </w:tcPr>
          <w:p w14:paraId="0DADCF69" w14:textId="1C494C4F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DC0C47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94" w:type="dxa"/>
            <w:gridSpan w:val="3"/>
            <w:vAlign w:val="center"/>
          </w:tcPr>
          <w:p w14:paraId="150C91D7" w14:textId="64AE60E1" w:rsidR="009B02D6" w:rsidRDefault="00175D71" w:rsidP="00540A3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 w:rsidR="00540A3B">
              <w:rPr>
                <w:rFonts w:ascii="Verdana" w:hAnsi="Verdana"/>
                <w:sz w:val="18"/>
                <w:szCs w:val="18"/>
              </w:rPr>
              <w:t>554 690 125</w:t>
            </w:r>
          </w:p>
        </w:tc>
      </w:tr>
      <w:tr w:rsidR="009B02D6" w:rsidRPr="00597780" w14:paraId="3EE48B0C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94" w:type="dxa"/>
            <w:gridSpan w:val="3"/>
            <w:vAlign w:val="center"/>
          </w:tcPr>
          <w:p w14:paraId="6650A55B" w14:textId="5A4E77EB" w:rsidR="009B02D6" w:rsidRPr="009C5B36" w:rsidRDefault="00852BC4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9B02D6"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540A3B">
        <w:trPr>
          <w:trHeight w:val="420"/>
        </w:trPr>
        <w:tc>
          <w:tcPr>
            <w:tcW w:w="9442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94" w:type="dxa"/>
            <w:gridSpan w:val="3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94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94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94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94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94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540A3B">
        <w:trPr>
          <w:trHeight w:val="384"/>
        </w:trPr>
        <w:tc>
          <w:tcPr>
            <w:tcW w:w="9442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5A6BFE" w:rsidRPr="000409D1" w14:paraId="4060E397" w14:textId="77777777" w:rsidTr="00F15037">
        <w:trPr>
          <w:trHeight w:val="384"/>
        </w:trPr>
        <w:tc>
          <w:tcPr>
            <w:tcW w:w="3103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99535" w14:textId="35E01791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28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5A6BFE" w:rsidRPr="000409D1" w14:paraId="3474086B" w14:textId="77777777" w:rsidTr="00F15037">
        <w:trPr>
          <w:trHeight w:val="823"/>
        </w:trPr>
        <w:tc>
          <w:tcPr>
            <w:tcW w:w="3103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34E3091A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540A3B">
        <w:trPr>
          <w:trHeight w:val="980"/>
        </w:trPr>
        <w:tc>
          <w:tcPr>
            <w:tcW w:w="9442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540A3B">
        <w:trPr>
          <w:trHeight w:val="660"/>
        </w:trPr>
        <w:tc>
          <w:tcPr>
            <w:tcW w:w="9442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52942" w14:textId="77777777" w:rsidR="006669ED" w:rsidRDefault="006669ED" w:rsidP="00E8497B">
      <w:r>
        <w:separator/>
      </w:r>
    </w:p>
  </w:endnote>
  <w:endnote w:type="continuationSeparator" w:id="0">
    <w:p w14:paraId="62B3E9F0" w14:textId="77777777" w:rsidR="006669ED" w:rsidRDefault="006669ED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2B16F" w14:textId="77777777" w:rsidR="006669ED" w:rsidRDefault="006669ED" w:rsidP="00E8497B">
      <w:r>
        <w:separator/>
      </w:r>
    </w:p>
  </w:footnote>
  <w:footnote w:type="continuationSeparator" w:id="0">
    <w:p w14:paraId="721D68B6" w14:textId="77777777" w:rsidR="006669ED" w:rsidRDefault="006669ED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28D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7D4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47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0BF0"/>
    <w:rsid w:val="003B16C8"/>
    <w:rsid w:val="003B1813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621B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45A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033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A3B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2D8D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6BFE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5E8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488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9ED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B5ED4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1DBD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DFC"/>
    <w:rsid w:val="00852450"/>
    <w:rsid w:val="00852BC4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6FF0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AF747C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2FAC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3E7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66685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0C47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37"/>
    <w:rsid w:val="00F15058"/>
    <w:rsid w:val="00F17151"/>
    <w:rsid w:val="00F20BC3"/>
    <w:rsid w:val="00F21D3F"/>
    <w:rsid w:val="00F261BA"/>
    <w:rsid w:val="00F26A41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0597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Otrubová Roxana</cp:lastModifiedBy>
  <cp:revision>3</cp:revision>
  <cp:lastPrinted>2025-02-13T08:54:00Z</cp:lastPrinted>
  <dcterms:created xsi:type="dcterms:W3CDTF">2026-03-23T12:56:00Z</dcterms:created>
  <dcterms:modified xsi:type="dcterms:W3CDTF">2026-03-24T07:15:00Z</dcterms:modified>
</cp:coreProperties>
</file>