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2BAB" w14:textId="57BCE966" w:rsidR="00722C65" w:rsidRPr="00504F27" w:rsidRDefault="00722C65" w:rsidP="00722C65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504F27">
        <w:rPr>
          <w:rFonts w:ascii="Times New Roman" w:hAnsi="Times New Roman" w:cs="Times New Roman"/>
          <w:b/>
          <w:bCs/>
        </w:rPr>
        <w:t xml:space="preserve">Příloha č. </w:t>
      </w:r>
      <w:r w:rsidR="00D73B92" w:rsidRPr="00504F27">
        <w:rPr>
          <w:rFonts w:ascii="Times New Roman" w:hAnsi="Times New Roman" w:cs="Times New Roman"/>
          <w:b/>
          <w:bCs/>
        </w:rPr>
        <w:t>7</w:t>
      </w:r>
      <w:r w:rsidRPr="00504F27">
        <w:rPr>
          <w:rFonts w:ascii="Times New Roman" w:hAnsi="Times New Roman" w:cs="Times New Roman"/>
          <w:b/>
          <w:bCs/>
        </w:rPr>
        <w:t xml:space="preserve"> </w:t>
      </w:r>
      <w:r w:rsidRPr="00504F27">
        <w:rPr>
          <w:rFonts w:ascii="Times New Roman" w:hAnsi="Times New Roman" w:cs="Times New Roman"/>
          <w:b/>
        </w:rPr>
        <w:t xml:space="preserve">             </w:t>
      </w:r>
      <w:r w:rsidRPr="00504F2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2CDE0914" w14:textId="77777777" w:rsidR="00722C65" w:rsidRPr="001061C8" w:rsidRDefault="00722C65" w:rsidP="00722C65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061C8">
        <w:rPr>
          <w:rFonts w:ascii="Times New Roman" w:hAnsi="Times New Roman"/>
          <w:b/>
          <w:bCs/>
          <w:sz w:val="28"/>
          <w:szCs w:val="28"/>
          <w:lang w:eastAsia="en-US"/>
        </w:rPr>
        <w:t>Prohlášení o poddodavatelích</w:t>
      </w:r>
    </w:p>
    <w:p w14:paraId="41047C56" w14:textId="77777777" w:rsidR="000B6013" w:rsidRPr="00504F27" w:rsidRDefault="000B6013" w:rsidP="0030008B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504F27" w14:paraId="11F71AC8" w14:textId="77777777" w:rsidTr="00EE6B17">
        <w:trPr>
          <w:trHeight w:val="368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13956B9C" w14:textId="77777777" w:rsidR="00504F27" w:rsidRPr="00504F27" w:rsidRDefault="00B22A90" w:rsidP="00504F27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504F27">
              <w:rPr>
                <w:rFonts w:ascii="Times New Roman" w:hAnsi="Times New Roman" w:cs="Times New Roman"/>
                <w:b/>
              </w:rPr>
              <w:t>V</w:t>
            </w:r>
            <w:r w:rsidR="00504F27" w:rsidRPr="00504F27">
              <w:rPr>
                <w:rFonts w:ascii="Times New Roman" w:hAnsi="Times New Roman" w:cs="Times New Roman"/>
                <w:b/>
              </w:rPr>
              <w:t>eřejná zakázka</w:t>
            </w:r>
            <w:r w:rsidRPr="00504F27">
              <w:rPr>
                <w:rFonts w:ascii="Times New Roman" w:hAnsi="Times New Roman" w:cs="Times New Roman"/>
              </w:rPr>
              <w:t xml:space="preserve"> </w:t>
            </w:r>
          </w:p>
          <w:p w14:paraId="23D4A6D4" w14:textId="3556FE45" w:rsidR="005412C7" w:rsidRPr="00B57D55" w:rsidRDefault="00B54E43" w:rsidP="00414972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>„</w:t>
            </w:r>
            <w:r w:rsidR="00414972"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Rekonstrukce systému ochrany před bleskem</w:t>
            </w:r>
            <w:r w:rsidRPr="00B57D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"          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431631A3" w:rsidR="005412C7" w:rsidRPr="00504F27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>Část plnění VZ, kterou hodlá účastník zadat poddodavateli, resp. část kvalifikace, kterou prostřednictvím tohoto poddodavatele prokazuje</w:t>
            </w:r>
            <w:r w:rsidR="005412C7" w:rsidRPr="00504F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412C7" w:rsidRPr="00504F27" w14:paraId="3A7E98E5" w14:textId="77777777" w:rsidTr="00D73B92">
        <w:trPr>
          <w:trHeight w:val="597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504F27" w14:paraId="08604F39" w14:textId="77777777" w:rsidTr="00D73B92">
        <w:trPr>
          <w:trHeight w:val="871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504F2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04F27"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504F2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38EA33F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504F27">
              <w:rPr>
                <w:rFonts w:ascii="Times New Roman" w:hAnsi="Times New Roman"/>
                <w:sz w:val="24"/>
              </w:rPr>
              <w:t> 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finanční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%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vyjádření</w:t>
            </w:r>
            <w:r w:rsidR="00943699" w:rsidRPr="00504F27">
              <w:rPr>
                <w:rFonts w:ascii="Times New Roman" w:hAnsi="Times New Roman"/>
                <w:i/>
                <w:sz w:val="24"/>
                <w:lang w:eastAsia="en-US"/>
              </w:rPr>
              <w:t xml:space="preserve"> </w:t>
            </w:r>
            <w:r w:rsidRPr="00504F27">
              <w:rPr>
                <w:rFonts w:ascii="Times New Roman" w:hAnsi="Times New Roman"/>
                <w:i/>
                <w:sz w:val="24"/>
                <w:lang w:eastAsia="en-US"/>
              </w:rPr>
              <w:t>části zakázky, již bude poddodavatel realizovat</w:t>
            </w:r>
            <w:r w:rsidR="009D2F03" w:rsidRPr="00504F27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2943B42C" w:rsidR="005412C7" w:rsidRPr="00EE6B17" w:rsidRDefault="005412C7" w:rsidP="009D2F03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>Dodavatel uvede popis činností, které budou prováděny poddodavatelem a zároveň</w:t>
            </w:r>
            <w:r w:rsidR="00943699">
              <w:rPr>
                <w:rFonts w:ascii="Times New Roman" w:hAnsi="Times New Roman"/>
                <w:i/>
                <w:sz w:val="24"/>
                <w:lang w:eastAsia="en-US"/>
              </w:rPr>
              <w:t xml:space="preserve"> finanční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 % vyjádření části zakázky, již bude poddodavatel realizovat</w:t>
            </w:r>
            <w:r w:rsidR="009D2F03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7415657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6" w:name="_Toc440371127"/>
      <w:bookmarkStart w:id="7" w:name="_Toc471996191"/>
      <w:bookmarkStart w:id="8" w:name="_Toc472020084"/>
      <w:r w:rsidRPr="00EE6B17">
        <w:rPr>
          <w:color w:val="auto"/>
        </w:rPr>
        <w:t>Poznámka: Tabulku Dodavatel použije tolikrát, kolik bude mít poddodavatelů.</w:t>
      </w:r>
      <w:bookmarkEnd w:id="6"/>
      <w:bookmarkEnd w:id="7"/>
      <w:bookmarkEnd w:id="8"/>
    </w:p>
    <w:p w14:paraId="53F3B784" w14:textId="77777777" w:rsidR="001061C8" w:rsidRDefault="001061C8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</w:p>
    <w:p w14:paraId="5E3986B0" w14:textId="0552C8F3" w:rsidR="005412C7" w:rsidRPr="00EE6B17" w:rsidRDefault="005412C7" w:rsidP="001061C8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V…………</w:t>
      </w:r>
      <w:proofErr w:type="gramStart"/>
      <w:r w:rsidRPr="00EE6B17">
        <w:rPr>
          <w:rFonts w:ascii="Times New Roman" w:hAnsi="Times New Roman"/>
          <w:sz w:val="24"/>
        </w:rPr>
        <w:t>…..dne</w:t>
      </w:r>
      <w:proofErr w:type="gramEnd"/>
      <w:r w:rsidRPr="00EE6B17">
        <w:rPr>
          <w:rFonts w:ascii="Times New Roman" w:hAnsi="Times New Roman"/>
          <w:sz w:val="24"/>
        </w:rPr>
        <w:t>……………….</w:t>
      </w:r>
    </w:p>
    <w:p w14:paraId="5FF0F3C3" w14:textId="77777777" w:rsidR="005412C7" w:rsidRPr="00EE6B17" w:rsidRDefault="005412C7" w:rsidP="005412C7">
      <w:pPr>
        <w:spacing w:before="0" w:after="0" w:line="240" w:lineRule="auto"/>
        <w:jc w:val="right"/>
        <w:rPr>
          <w:rFonts w:ascii="Times New Roman" w:hAnsi="Times New Roman"/>
          <w:sz w:val="24"/>
        </w:rPr>
      </w:pPr>
    </w:p>
    <w:p w14:paraId="39C47A46" w14:textId="6AA7EEC6" w:rsidR="005412C7" w:rsidRDefault="005412C7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77FFFF7" w14:textId="77777777" w:rsidR="00DA2C92" w:rsidRPr="00EE6B17" w:rsidRDefault="00DA2C92" w:rsidP="005412C7">
      <w:pPr>
        <w:spacing w:before="0" w:after="0" w:line="240" w:lineRule="auto"/>
        <w:jc w:val="left"/>
        <w:rPr>
          <w:rFonts w:ascii="Times New Roman" w:hAnsi="Times New Roman"/>
          <w:sz w:val="24"/>
        </w:rPr>
      </w:pPr>
    </w:p>
    <w:p w14:paraId="4193A1A0" w14:textId="77777777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50FEFACA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</w:t>
      </w:r>
      <w:bookmarkStart w:id="9" w:name="_GoBack"/>
      <w:bookmarkEnd w:id="9"/>
      <w:r w:rsidRPr="00EE6B17">
        <w:rPr>
          <w:rFonts w:ascii="Times New Roman" w:hAnsi="Times New Roman"/>
          <w:sz w:val="24"/>
        </w:rPr>
        <w:t xml:space="preserve">        -------------------------------------------                   </w:t>
      </w:r>
    </w:p>
    <w:p w14:paraId="69AC05AB" w14:textId="07755BC9" w:rsidR="007E587A" w:rsidRDefault="005412C7" w:rsidP="00504F27">
      <w:pPr>
        <w:autoSpaceDE w:val="0"/>
        <w:autoSpaceDN w:val="0"/>
        <w:adjustRightInd w:val="0"/>
        <w:spacing w:before="0" w:after="0" w:line="240" w:lineRule="auto"/>
        <w:jc w:val="center"/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sectPr w:rsidR="007E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A"/>
    <w:rsid w:val="000B6013"/>
    <w:rsid w:val="001061C8"/>
    <w:rsid w:val="00186C1F"/>
    <w:rsid w:val="0030008B"/>
    <w:rsid w:val="00414972"/>
    <w:rsid w:val="00504F27"/>
    <w:rsid w:val="005344E6"/>
    <w:rsid w:val="005412C7"/>
    <w:rsid w:val="006247D7"/>
    <w:rsid w:val="0062653A"/>
    <w:rsid w:val="006F676C"/>
    <w:rsid w:val="00722C65"/>
    <w:rsid w:val="007E587A"/>
    <w:rsid w:val="00943699"/>
    <w:rsid w:val="009D2F03"/>
    <w:rsid w:val="00B22A90"/>
    <w:rsid w:val="00B54E43"/>
    <w:rsid w:val="00B57D55"/>
    <w:rsid w:val="00B649F1"/>
    <w:rsid w:val="00BE075C"/>
    <w:rsid w:val="00C01FD4"/>
    <w:rsid w:val="00D73B92"/>
    <w:rsid w:val="00DA2C92"/>
    <w:rsid w:val="00E75607"/>
    <w:rsid w:val="00E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Knězková Alena</cp:lastModifiedBy>
  <cp:revision>11</cp:revision>
  <dcterms:created xsi:type="dcterms:W3CDTF">2023-08-31T08:44:00Z</dcterms:created>
  <dcterms:modified xsi:type="dcterms:W3CDTF">2026-03-26T08:46:00Z</dcterms:modified>
</cp:coreProperties>
</file>