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708F0A4F" w:rsidR="001A4D3F" w:rsidRPr="004908F9" w:rsidRDefault="00705754" w:rsidP="004908F9">
            <w:pPr>
              <w:pStyle w:val="Odstavecseseznamem"/>
              <w:numPr>
                <w:ilvl w:val="0"/>
                <w:numId w:val="2"/>
              </w:numPr>
              <w:jc w:val="center"/>
              <w:rPr>
                <w:b/>
                <w:color w:val="000000"/>
                <w:sz w:val="20"/>
                <w:szCs w:val="20"/>
              </w:rPr>
            </w:pPr>
            <w:r w:rsidRPr="001A4D3F">
              <w:rPr>
                <w:b/>
                <w:color w:val="000000"/>
                <w:sz w:val="20"/>
                <w:szCs w:val="20"/>
              </w:rPr>
              <w:t>Na</w:t>
            </w:r>
            <w:r w:rsidR="00C47CA7" w:rsidRPr="001A4D3F">
              <w:rPr>
                <w:b/>
                <w:color w:val="000000"/>
                <w:sz w:val="20"/>
                <w:szCs w:val="20"/>
              </w:rPr>
              <w:t xml:space="preserve">dlimitní </w:t>
            </w:r>
            <w:r w:rsidR="001725AF" w:rsidRPr="001A4D3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0B167" w14:textId="3DA13C75" w:rsidR="005B1A98" w:rsidRPr="009D20AF" w:rsidRDefault="000F06DF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D20AF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656A06" w:rsidRPr="00656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Zajištění logistických služeb pro Moravskoslezskou nemocnici Havířov, </w:t>
            </w:r>
            <w:proofErr w:type="spellStart"/>
            <w:r w:rsidR="00656A06" w:rsidRPr="00656A06">
              <w:rPr>
                <w:rFonts w:ascii="Times New Roman" w:hAnsi="Times New Roman" w:cs="Times New Roman"/>
                <w:b/>
                <w:sz w:val="20"/>
                <w:szCs w:val="20"/>
              </w:rPr>
              <w:t>p.o</w:t>
            </w:r>
            <w:proofErr w:type="spellEnd"/>
            <w:r w:rsidR="00656A06" w:rsidRPr="00656A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D20AF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13A3DBE5" w:rsidR="005B1A98" w:rsidRPr="00155A19" w:rsidRDefault="00656A06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A06">
              <w:rPr>
                <w:rFonts w:ascii="Times New Roman" w:hAnsi="Times New Roman"/>
                <w:sz w:val="20"/>
                <w:szCs w:val="20"/>
              </w:rPr>
              <w:t xml:space="preserve">Moravskoslezská nemocnice Havířov, příspěvková organizace   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5E3D8AFE" w:rsidR="005B1A98" w:rsidRPr="00656A06" w:rsidRDefault="00656A06" w:rsidP="00656A06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A06">
              <w:rPr>
                <w:rFonts w:ascii="Times New Roman" w:hAnsi="Times New Roman"/>
                <w:sz w:val="20"/>
                <w:szCs w:val="20"/>
              </w:rPr>
              <w:t>Dělnická 1132/24, 736 01 Havířov</w:t>
            </w:r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2E410665" w:rsidR="005B1A98" w:rsidRPr="00656A06" w:rsidRDefault="00656A06">
            <w:pPr>
              <w:jc w:val="both"/>
              <w:rPr>
                <w:sz w:val="20"/>
                <w:szCs w:val="20"/>
              </w:rPr>
            </w:pPr>
            <w:r w:rsidRPr="00656A06">
              <w:rPr>
                <w:sz w:val="20"/>
                <w:szCs w:val="20"/>
              </w:rPr>
              <w:t>00844896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3D2526D6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</w:t>
            </w:r>
            <w:r w:rsidR="00656A06" w:rsidRPr="00656A06">
              <w:rPr>
                <w:sz w:val="20"/>
                <w:szCs w:val="20"/>
              </w:rPr>
              <w:t>00844896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56476730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 xml:space="preserve">advokátka, AK se sídlem </w:t>
            </w:r>
            <w:r w:rsidR="00656A06" w:rsidRPr="00656A06">
              <w:rPr>
                <w:sz w:val="20"/>
                <w:szCs w:val="20"/>
              </w:rPr>
              <w:t>Havlíčkovo nábřeží 2728/38</w:t>
            </w:r>
            <w:r w:rsidRPr="00155A19">
              <w:rPr>
                <w:sz w:val="20"/>
                <w:szCs w:val="20"/>
              </w:rPr>
              <w:t>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6F38F32B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155A19" w:rsidRDefault="001725AF">
            <w:r w:rsidRPr="00155A19">
              <w:rPr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 w:rsidRPr="008A399D">
              <w:rPr>
                <w:rFonts w:ascii="Arial" w:hAnsi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Účastník uvede, </w:t>
            </w:r>
            <w:proofErr w:type="gramStart"/>
            <w:r w:rsidRPr="008A399D">
              <w:rPr>
                <w:rFonts w:ascii="Arial" w:hAnsi="Arial"/>
                <w:b/>
                <w:bCs/>
                <w:i/>
                <w:iCs/>
                <w:color w:val="FF0000"/>
                <w:sz w:val="16"/>
                <w:szCs w:val="16"/>
              </w:rPr>
              <w:t>zda-</w:t>
            </w:r>
            <w:proofErr w:type="spellStart"/>
            <w:r w:rsidRPr="008A399D">
              <w:rPr>
                <w:rFonts w:ascii="Arial" w:hAnsi="Arial"/>
                <w:b/>
                <w:bCs/>
                <w:i/>
                <w:iCs/>
                <w:color w:val="FF0000"/>
                <w:sz w:val="16"/>
                <w:szCs w:val="16"/>
              </w:rPr>
              <w:t>li</w:t>
            </w:r>
            <w:proofErr w:type="spellEnd"/>
            <w:proofErr w:type="gramEnd"/>
            <w:r w:rsidRPr="008A399D">
              <w:rPr>
                <w:rFonts w:ascii="Arial" w:hAnsi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je malým, středním nebo velkým podnikem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1AE8375E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FCB63" w14:textId="77777777" w:rsidR="004C711C" w:rsidRPr="004C711C" w:rsidRDefault="001725AF" w:rsidP="004C711C">
            <w:pPr>
              <w:jc w:val="center"/>
              <w:rPr>
                <w:b/>
                <w:sz w:val="20"/>
                <w:szCs w:val="20"/>
              </w:rPr>
            </w:pPr>
            <w:r w:rsidRPr="004C711C">
              <w:rPr>
                <w:b/>
                <w:sz w:val="20"/>
                <w:szCs w:val="20"/>
              </w:rPr>
              <w:t xml:space="preserve">3. </w:t>
            </w:r>
            <w:r w:rsidR="004C711C" w:rsidRPr="004C711C">
              <w:rPr>
                <w:b/>
                <w:sz w:val="20"/>
                <w:szCs w:val="20"/>
              </w:rPr>
              <w:t xml:space="preserve">Nabídková cena  </w:t>
            </w:r>
          </w:p>
          <w:p w14:paraId="477A4FEF" w14:textId="77777777" w:rsidR="004C711C" w:rsidRPr="004C711C" w:rsidRDefault="004C711C" w:rsidP="004C71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A595BCA" w14:textId="77777777" w:rsidR="004C711C" w:rsidRDefault="004C711C" w:rsidP="004C71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C711C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4C711C">
              <w:rPr>
                <w:b/>
                <w:bCs/>
                <w:color w:val="000000"/>
                <w:sz w:val="20"/>
                <w:szCs w:val="20"/>
                <w:lang w:eastAsia="en-US"/>
              </w:rPr>
              <w:t>azba logistického poplatku stanoveného z předpokládané hodnoty spotřebního materiálu dodávaného prostřednictvím centrálního (konsignačního) skladu</w:t>
            </w:r>
          </w:p>
          <w:p w14:paraId="145F9073" w14:textId="77777777" w:rsidR="004C711C" w:rsidRPr="004C711C" w:rsidRDefault="004C711C" w:rsidP="004C711C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FA36861" w14:textId="0F1B4216" w:rsidR="005B1A98" w:rsidRPr="00155A19" w:rsidRDefault="005B1A98" w:rsidP="004C711C">
            <w:pPr>
              <w:jc w:val="center"/>
            </w:pPr>
          </w:p>
        </w:tc>
      </w:tr>
      <w:tr w:rsidR="004C711C" w:rsidRPr="00155A19" w14:paraId="0851A971" w14:textId="77777777" w:rsidTr="003A00DB">
        <w:trPr>
          <w:trHeight w:val="525"/>
        </w:trPr>
        <w:tc>
          <w:tcPr>
            <w:tcW w:w="972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053C" w14:textId="77777777" w:rsidR="004C711C" w:rsidRDefault="004C711C" w:rsidP="004C711C">
            <w:pPr>
              <w:jc w:val="center"/>
            </w:pPr>
            <w:r>
              <w:t xml:space="preserve">             </w:t>
            </w:r>
          </w:p>
          <w:p w14:paraId="7FDFDD82" w14:textId="77777777" w:rsidR="00424C7E" w:rsidRPr="00192EDF" w:rsidRDefault="004C711C" w:rsidP="00424C7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92EDF">
              <w:rPr>
                <w:b/>
                <w:bCs/>
                <w:color w:val="000000"/>
                <w:sz w:val="20"/>
                <w:szCs w:val="20"/>
                <w:lang w:eastAsia="en-US"/>
              </w:rPr>
              <w:t>Sazba v % stanovená nejvýše na dvě desetinná místa:</w:t>
            </w:r>
          </w:p>
          <w:p w14:paraId="572DCC50" w14:textId="77777777" w:rsidR="00424C7E" w:rsidRPr="00192EDF" w:rsidRDefault="00424C7E" w:rsidP="00424C7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6D7B6892" w14:textId="5BB668D0" w:rsidR="004C711C" w:rsidRPr="00192EDF" w:rsidRDefault="004C711C" w:rsidP="00424C7E">
            <w:pPr>
              <w:jc w:val="center"/>
              <w:rPr>
                <w:b/>
                <w:bCs/>
                <w:sz w:val="20"/>
                <w:szCs w:val="20"/>
              </w:rPr>
            </w:pPr>
            <w:r w:rsidRPr="00192EDF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92EDF">
              <w:rPr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t>…………………</w:t>
            </w:r>
          </w:p>
          <w:p w14:paraId="1A2E9688" w14:textId="3267AB57" w:rsidR="004C711C" w:rsidRPr="00155A19" w:rsidRDefault="004C711C"/>
        </w:tc>
      </w:tr>
      <w:tr w:rsidR="005B1A98" w:rsidRPr="00155A19" w14:paraId="442CB3B5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7777777" w:rsidR="005B1A98" w:rsidRPr="00155A19" w:rsidRDefault="00152662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4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155A19" w:rsidRDefault="001725AF">
            <w:r w:rsidRPr="00155A19">
              <w:rPr>
                <w:sz w:val="20"/>
              </w:rPr>
              <w:t xml:space="preserve">Podpis </w:t>
            </w:r>
            <w:proofErr w:type="spellStart"/>
            <w:r w:rsidRPr="00155A19">
              <w:rPr>
                <w:sz w:val="20"/>
              </w:rPr>
              <w:t>opráv</w:t>
            </w:r>
            <w:proofErr w:type="spellEnd"/>
            <w:r w:rsidRPr="00155A19">
              <w:rPr>
                <w:sz w:val="20"/>
              </w:rPr>
              <w:t>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1436B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9A35" w14:textId="77777777" w:rsidR="00306582" w:rsidRDefault="00306582">
      <w:r>
        <w:separator/>
      </w:r>
    </w:p>
  </w:endnote>
  <w:endnote w:type="continuationSeparator" w:id="0">
    <w:p w14:paraId="5526C082" w14:textId="77777777" w:rsidR="00306582" w:rsidRDefault="0030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1F9" w14:textId="77777777" w:rsidR="00B76464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D758" w14:textId="77777777" w:rsidR="00306582" w:rsidRDefault="00306582">
      <w:r>
        <w:rPr>
          <w:color w:val="000000"/>
        </w:rPr>
        <w:separator/>
      </w:r>
    </w:p>
  </w:footnote>
  <w:footnote w:type="continuationSeparator" w:id="0">
    <w:p w14:paraId="45806FBC" w14:textId="77777777" w:rsidR="00306582" w:rsidRDefault="0030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8556" w14:textId="77777777" w:rsidR="00B76464" w:rsidRPr="00155A19" w:rsidRDefault="001725AF">
    <w:pPr>
      <w:pStyle w:val="Zhlav"/>
    </w:pPr>
    <w:r w:rsidRPr="00155A19">
      <w:rPr>
        <w:b/>
      </w:rPr>
      <w:t xml:space="preserve">          </w:t>
    </w:r>
  </w:p>
  <w:p w14:paraId="56DA5D95" w14:textId="70B8E0B0" w:rsidR="00705754" w:rsidRPr="00527EB7" w:rsidRDefault="00705754" w:rsidP="00705754">
    <w:pPr>
      <w:pStyle w:val="Zhlav"/>
      <w:rPr>
        <w:b/>
        <w:bCs/>
        <w:sz w:val="22"/>
        <w:szCs w:val="22"/>
      </w:rPr>
    </w:pPr>
    <w:r w:rsidRPr="00527EB7">
      <w:rPr>
        <w:b/>
        <w:bCs/>
        <w:sz w:val="22"/>
        <w:szCs w:val="22"/>
      </w:rPr>
      <w:t>Příloha č. 5 Zadávací dokumentace – Krycí list nabídky</w:t>
    </w:r>
  </w:p>
  <w:p w14:paraId="1244FE8A" w14:textId="4B33EC9B" w:rsidR="00705754" w:rsidRPr="00527EB7" w:rsidRDefault="00705754" w:rsidP="00705754">
    <w:pPr>
      <w:pStyle w:val="Zhlav"/>
      <w:rPr>
        <w:b/>
        <w:bCs/>
        <w:sz w:val="22"/>
        <w:szCs w:val="22"/>
      </w:rPr>
    </w:pPr>
    <w:r w:rsidRPr="00527EB7">
      <w:rPr>
        <w:b/>
        <w:bCs/>
        <w:sz w:val="22"/>
        <w:szCs w:val="22"/>
      </w:rPr>
      <w:t>VZ „</w:t>
    </w:r>
    <w:r w:rsidR="00656A06" w:rsidRPr="00656A06">
      <w:rPr>
        <w:b/>
        <w:sz w:val="22"/>
        <w:szCs w:val="22"/>
      </w:rPr>
      <w:t xml:space="preserve">Zajištění logistických služeb pro Moravskoslezskou nemocnici Havířov, </w:t>
    </w:r>
    <w:proofErr w:type="spellStart"/>
    <w:r w:rsidR="00656A06" w:rsidRPr="00656A06">
      <w:rPr>
        <w:b/>
        <w:sz w:val="22"/>
        <w:szCs w:val="22"/>
      </w:rPr>
      <w:t>p.o</w:t>
    </w:r>
    <w:proofErr w:type="spellEnd"/>
    <w:r w:rsidR="00656A06" w:rsidRPr="00656A06">
      <w:rPr>
        <w:b/>
        <w:sz w:val="22"/>
        <w:szCs w:val="22"/>
      </w:rPr>
      <w:t>.</w:t>
    </w:r>
    <w:r w:rsidRPr="00527EB7">
      <w:rPr>
        <w:b/>
        <w:bCs/>
        <w:sz w:val="22"/>
        <w:szCs w:val="22"/>
      </w:rPr>
      <w:t>“</w:t>
    </w:r>
  </w:p>
  <w:p w14:paraId="2019F983" w14:textId="77777777" w:rsidR="009551BA" w:rsidRPr="00527EB7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65E0E"/>
    <w:multiLevelType w:val="hybridMultilevel"/>
    <w:tmpl w:val="B2E0F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8260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38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53DBC"/>
    <w:rsid w:val="0008375D"/>
    <w:rsid w:val="000D6406"/>
    <w:rsid w:val="000E54DD"/>
    <w:rsid w:val="000F06DF"/>
    <w:rsid w:val="00111838"/>
    <w:rsid w:val="00141AF8"/>
    <w:rsid w:val="001436B9"/>
    <w:rsid w:val="00152662"/>
    <w:rsid w:val="00155A19"/>
    <w:rsid w:val="001725AF"/>
    <w:rsid w:val="00192E14"/>
    <w:rsid w:val="00192EDF"/>
    <w:rsid w:val="00195A73"/>
    <w:rsid w:val="001963FE"/>
    <w:rsid w:val="001A061E"/>
    <w:rsid w:val="001A2D36"/>
    <w:rsid w:val="001A4D3F"/>
    <w:rsid w:val="001B5B29"/>
    <w:rsid w:val="001B5D10"/>
    <w:rsid w:val="0027292D"/>
    <w:rsid w:val="002A6CB1"/>
    <w:rsid w:val="002B0907"/>
    <w:rsid w:val="002C21E1"/>
    <w:rsid w:val="002C5773"/>
    <w:rsid w:val="002F5B6F"/>
    <w:rsid w:val="00306582"/>
    <w:rsid w:val="00316089"/>
    <w:rsid w:val="003163A3"/>
    <w:rsid w:val="00317D47"/>
    <w:rsid w:val="00330DC9"/>
    <w:rsid w:val="003326DF"/>
    <w:rsid w:val="0034687B"/>
    <w:rsid w:val="003A5B6E"/>
    <w:rsid w:val="003C35CE"/>
    <w:rsid w:val="003E498C"/>
    <w:rsid w:val="00421161"/>
    <w:rsid w:val="004233A4"/>
    <w:rsid w:val="00424C7E"/>
    <w:rsid w:val="00440DAC"/>
    <w:rsid w:val="0046150E"/>
    <w:rsid w:val="004743E7"/>
    <w:rsid w:val="00482B36"/>
    <w:rsid w:val="004908F9"/>
    <w:rsid w:val="004A2271"/>
    <w:rsid w:val="004A4BDD"/>
    <w:rsid w:val="004C711C"/>
    <w:rsid w:val="004C7303"/>
    <w:rsid w:val="004E35DE"/>
    <w:rsid w:val="004F21BE"/>
    <w:rsid w:val="00500F5F"/>
    <w:rsid w:val="00514401"/>
    <w:rsid w:val="00527EB7"/>
    <w:rsid w:val="00545C3F"/>
    <w:rsid w:val="00580EE4"/>
    <w:rsid w:val="00581DDD"/>
    <w:rsid w:val="005B1A98"/>
    <w:rsid w:val="005B4807"/>
    <w:rsid w:val="005E0DAC"/>
    <w:rsid w:val="005E5B88"/>
    <w:rsid w:val="0060208F"/>
    <w:rsid w:val="006057DC"/>
    <w:rsid w:val="00656A06"/>
    <w:rsid w:val="0067568E"/>
    <w:rsid w:val="00681477"/>
    <w:rsid w:val="0068279A"/>
    <w:rsid w:val="006835C6"/>
    <w:rsid w:val="006901BB"/>
    <w:rsid w:val="006B56A3"/>
    <w:rsid w:val="006E28CC"/>
    <w:rsid w:val="00705754"/>
    <w:rsid w:val="007308E5"/>
    <w:rsid w:val="00735F80"/>
    <w:rsid w:val="00786950"/>
    <w:rsid w:val="007A29BB"/>
    <w:rsid w:val="007C04F3"/>
    <w:rsid w:val="007C0CAE"/>
    <w:rsid w:val="007C178C"/>
    <w:rsid w:val="007F5515"/>
    <w:rsid w:val="00812BAC"/>
    <w:rsid w:val="00846FD9"/>
    <w:rsid w:val="008A399D"/>
    <w:rsid w:val="008C5048"/>
    <w:rsid w:val="008F7818"/>
    <w:rsid w:val="00913EC5"/>
    <w:rsid w:val="00915821"/>
    <w:rsid w:val="0092529F"/>
    <w:rsid w:val="00943F35"/>
    <w:rsid w:val="00944220"/>
    <w:rsid w:val="009551BA"/>
    <w:rsid w:val="009D20AF"/>
    <w:rsid w:val="009E398F"/>
    <w:rsid w:val="00A00FA1"/>
    <w:rsid w:val="00A10FC7"/>
    <w:rsid w:val="00A31B9E"/>
    <w:rsid w:val="00A932A1"/>
    <w:rsid w:val="00A933EF"/>
    <w:rsid w:val="00AA0E63"/>
    <w:rsid w:val="00AB40E9"/>
    <w:rsid w:val="00AB56E9"/>
    <w:rsid w:val="00B24E4A"/>
    <w:rsid w:val="00B260E5"/>
    <w:rsid w:val="00B70CFF"/>
    <w:rsid w:val="00B76464"/>
    <w:rsid w:val="00B81D9D"/>
    <w:rsid w:val="00B95206"/>
    <w:rsid w:val="00BC0FF7"/>
    <w:rsid w:val="00BE0BA3"/>
    <w:rsid w:val="00C227DB"/>
    <w:rsid w:val="00C3302C"/>
    <w:rsid w:val="00C36A78"/>
    <w:rsid w:val="00C47CA7"/>
    <w:rsid w:val="00C6007F"/>
    <w:rsid w:val="00CA51AC"/>
    <w:rsid w:val="00CD07B6"/>
    <w:rsid w:val="00D05E6C"/>
    <w:rsid w:val="00D11714"/>
    <w:rsid w:val="00D124B1"/>
    <w:rsid w:val="00D2786C"/>
    <w:rsid w:val="00D75D9D"/>
    <w:rsid w:val="00DD2A09"/>
    <w:rsid w:val="00E265E6"/>
    <w:rsid w:val="00E55CFE"/>
    <w:rsid w:val="00E7415A"/>
    <w:rsid w:val="00E76AE8"/>
    <w:rsid w:val="00E83A00"/>
    <w:rsid w:val="00E96859"/>
    <w:rsid w:val="00ED2A13"/>
    <w:rsid w:val="00F27794"/>
    <w:rsid w:val="00F63878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uiPriority w:val="99"/>
    <w:qFormat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1A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73</cp:revision>
  <dcterms:created xsi:type="dcterms:W3CDTF">2019-03-25T11:41:00Z</dcterms:created>
  <dcterms:modified xsi:type="dcterms:W3CDTF">2026-03-10T11:44:00Z</dcterms:modified>
</cp:coreProperties>
</file>