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9FD" w14:textId="77777777" w:rsidR="00357539" w:rsidRPr="00357539" w:rsidRDefault="00357539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 w:rsidRPr="00357539">
        <w:rPr>
          <w:rFonts w:ascii="Verdana" w:hAnsi="Verdana" w:cs="Times New Roman"/>
          <w:b/>
          <w:bCs/>
          <w:sz w:val="24"/>
        </w:rPr>
        <w:t>ČESTNÉ PROHLÁŠENÍ</w:t>
      </w:r>
    </w:p>
    <w:p w14:paraId="462F5356" w14:textId="3C077305" w:rsidR="00FB1B1C" w:rsidRPr="00357539" w:rsidRDefault="00FB1B1C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  <w:r w:rsidRPr="00357539">
        <w:rPr>
          <w:rFonts w:ascii="Verdana" w:hAnsi="Verdana" w:cs="Times New Roman"/>
          <w:b/>
          <w:bCs/>
          <w:szCs w:val="22"/>
        </w:rPr>
        <w:t>účastníka ZŘ k prokázání splnění kvalifikačních předpokladů a ke střetu zájmů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984"/>
        <w:gridCol w:w="5635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6D0350DC" w:rsidR="00784BC6" w:rsidRPr="00E0018D" w:rsidRDefault="00E0018D" w:rsidP="009815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   </w:t>
            </w:r>
            <w:r w:rsidR="009815A6" w:rsidRPr="009815A6">
              <w:rPr>
                <w:rFonts w:ascii="Verdana" w:hAnsi="Verdana"/>
                <w:b/>
                <w:bCs/>
                <w:sz w:val="18"/>
                <w:szCs w:val="18"/>
              </w:rPr>
              <w:t>V</w:t>
            </w:r>
            <w:r w:rsidR="006C647E" w:rsidRPr="009815A6">
              <w:rPr>
                <w:rFonts w:ascii="Verdana" w:hAnsi="Verdana"/>
                <w:b/>
                <w:bCs/>
                <w:sz w:val="18"/>
                <w:szCs w:val="18"/>
              </w:rPr>
              <w:t>eřejná</w:t>
            </w:r>
            <w:r w:rsidR="006C647E">
              <w:rPr>
                <w:rFonts w:ascii="Verdana" w:hAnsi="Verdana"/>
                <w:b/>
                <w:bCs/>
                <w:sz w:val="18"/>
                <w:szCs w:val="18"/>
              </w:rPr>
              <w:t xml:space="preserve"> zakázka</w:t>
            </w:r>
            <w:r w:rsid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</w:t>
            </w:r>
            <w:r w:rsidR="00483C8F">
              <w:rPr>
                <w:rFonts w:ascii="Verdana" w:hAnsi="Verdana"/>
                <w:b/>
                <w:bCs/>
                <w:sz w:val="18"/>
                <w:szCs w:val="18"/>
              </w:rPr>
              <w:t xml:space="preserve"> na dodávku</w:t>
            </w:r>
          </w:p>
        </w:tc>
      </w:tr>
      <w:tr w:rsidR="00827938" w:rsidRPr="00597780" w14:paraId="6C460135" w14:textId="77777777" w:rsidTr="00332949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827938" w:rsidRPr="0008695B" w:rsidRDefault="00827938" w:rsidP="0082793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7778B1B2" w14:textId="0A8CD865" w:rsidR="00827938" w:rsidRPr="009D5A5A" w:rsidRDefault="00D71E8A" w:rsidP="00827938">
            <w:pPr>
              <w:pStyle w:val="Zhlav"/>
              <w:spacing w:line="276" w:lineRule="auto"/>
              <w:rPr>
                <w:rFonts w:ascii="Verdana" w:hAnsi="Verdana"/>
                <w:b/>
                <w:bCs/>
                <w:color w:val="FF0000"/>
                <w:sz w:val="28"/>
                <w:szCs w:val="28"/>
              </w:rPr>
            </w:pPr>
            <w:r w:rsidRPr="001A40BA">
              <w:rPr>
                <w:rFonts w:ascii="Verdana" w:hAnsi="Verdana"/>
                <w:b/>
                <w:bCs/>
                <w:sz w:val="28"/>
                <w:szCs w:val="28"/>
              </w:rPr>
              <w:t>„</w:t>
            </w:r>
            <w:r w:rsidR="00722304" w:rsidRPr="00EA7ED5">
              <w:rPr>
                <w:rFonts w:ascii="Verdana" w:hAnsi="Verdana" w:cs="Tahoma"/>
                <w:b/>
                <w:bCs/>
                <w:color w:val="000000"/>
                <w:sz w:val="28"/>
                <w:szCs w:val="28"/>
              </w:rPr>
              <w:t xml:space="preserve">Dodávka </w:t>
            </w:r>
            <w:r w:rsidR="00864403">
              <w:rPr>
                <w:rFonts w:ascii="Verdana" w:hAnsi="Verdana" w:cs="Tahoma"/>
                <w:b/>
                <w:bCs/>
                <w:color w:val="000000"/>
                <w:sz w:val="28"/>
                <w:szCs w:val="28"/>
              </w:rPr>
              <w:t xml:space="preserve">2 ks </w:t>
            </w:r>
            <w:r w:rsidR="00D65560">
              <w:rPr>
                <w:rFonts w:ascii="Verdana" w:hAnsi="Verdana" w:cs="Tahoma"/>
                <w:b/>
                <w:bCs/>
                <w:color w:val="000000"/>
                <w:sz w:val="28"/>
                <w:szCs w:val="28"/>
              </w:rPr>
              <w:t>ultrazvukových přístrojů</w:t>
            </w:r>
            <w:r w:rsidR="00722304">
              <w:rPr>
                <w:rFonts w:ascii="Verdana" w:hAnsi="Verdana" w:cs="Tahoma"/>
                <w:b/>
                <w:bCs/>
                <w:color w:val="000000"/>
                <w:sz w:val="28"/>
                <w:szCs w:val="28"/>
              </w:rPr>
              <w:t>“</w:t>
            </w:r>
          </w:p>
        </w:tc>
      </w:tr>
      <w:tr w:rsidR="002961A0" w:rsidRPr="00597780" w14:paraId="2A3A8A92" w14:textId="77777777" w:rsidTr="00357539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2961A0" w:rsidRPr="0008695B" w:rsidRDefault="002961A0" w:rsidP="009D5A5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2961A0" w:rsidRPr="009D5A5A" w:rsidRDefault="002961A0" w:rsidP="009D5A5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D71E8A" w:rsidRPr="00597780" w14:paraId="3EFB7856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D71E8A" w:rsidRPr="0008695B" w:rsidRDefault="00D71E8A" w:rsidP="00D71E8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0D86D3AD" w:rsidR="00D71E8A" w:rsidRPr="00D71E8A" w:rsidRDefault="00D71E8A" w:rsidP="00D71E8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D71E8A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OPA/Hal/202</w:t>
            </w:r>
            <w:r w:rsidR="00D65560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6</w:t>
            </w:r>
            <w:bookmarkStart w:id="0" w:name="_GoBack"/>
            <w:bookmarkEnd w:id="0"/>
            <w:r w:rsidRPr="00D71E8A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D65560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0</w:t>
            </w:r>
            <w:r w:rsidR="00722304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8</w:t>
            </w:r>
            <w:r w:rsidRPr="00D71E8A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722304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UZV-</w:t>
            </w:r>
            <w:r w:rsidR="00D65560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2ks</w:t>
            </w:r>
          </w:p>
        </w:tc>
      </w:tr>
      <w:tr w:rsidR="009D5A5A" w:rsidRPr="00597780" w14:paraId="61E5952F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9D5A5A" w:rsidRPr="0008695B" w:rsidRDefault="009D5A5A" w:rsidP="009D5A5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79C757F5" w:rsidR="009D5A5A" w:rsidRPr="009D5A5A" w:rsidRDefault="000A7878" w:rsidP="00063598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</w:t>
            </w:r>
            <w:r w:rsidR="00D65560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6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V00000</w:t>
            </w:r>
            <w:r w:rsidR="00D65560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076</w:t>
            </w:r>
          </w:p>
        </w:tc>
      </w:tr>
      <w:tr w:rsidR="00D729CC" w:rsidRPr="00597780" w14:paraId="6AC57E2D" w14:textId="77777777" w:rsidTr="00C641BD">
        <w:trPr>
          <w:trHeight w:val="340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D729CC" w:rsidRPr="0008695B" w:rsidRDefault="00D729CC" w:rsidP="00D729C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D729CC" w:rsidRPr="00597780" w14:paraId="61EA72AC" w14:textId="77777777" w:rsidTr="00DB1ED7">
        <w:trPr>
          <w:trHeight w:val="336"/>
        </w:trPr>
        <w:tc>
          <w:tcPr>
            <w:tcW w:w="9249" w:type="dxa"/>
            <w:gridSpan w:val="3"/>
            <w:shd w:val="clear" w:color="auto" w:fill="D9D9D9"/>
            <w:noWrap/>
            <w:vAlign w:val="center"/>
          </w:tcPr>
          <w:p w14:paraId="4774ABAA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D729CC" w:rsidRPr="00597780" w14:paraId="0CB050F2" w14:textId="77777777" w:rsidTr="00CB5AE0">
        <w:trPr>
          <w:trHeight w:val="389"/>
        </w:trPr>
        <w:tc>
          <w:tcPr>
            <w:tcW w:w="3614" w:type="dxa"/>
            <w:gridSpan w:val="2"/>
            <w:noWrap/>
            <w:vAlign w:val="center"/>
          </w:tcPr>
          <w:p w14:paraId="7A3E091F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35" w:type="dxa"/>
            <w:vAlign w:val="center"/>
          </w:tcPr>
          <w:p w14:paraId="38F0E5E5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597780" w14:paraId="2FFEE9C0" w14:textId="77777777" w:rsidTr="00CB5AE0">
        <w:trPr>
          <w:trHeight w:val="409"/>
        </w:trPr>
        <w:tc>
          <w:tcPr>
            <w:tcW w:w="3614" w:type="dxa"/>
            <w:gridSpan w:val="2"/>
            <w:noWrap/>
            <w:vAlign w:val="center"/>
          </w:tcPr>
          <w:p w14:paraId="631E03B7" w14:textId="5099CBCC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35" w:type="dxa"/>
            <w:vAlign w:val="center"/>
          </w:tcPr>
          <w:p w14:paraId="11817F57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597780" w14:paraId="3BFB6E2B" w14:textId="77777777" w:rsidTr="00CB5AE0">
        <w:trPr>
          <w:trHeight w:val="414"/>
        </w:trPr>
        <w:tc>
          <w:tcPr>
            <w:tcW w:w="3614" w:type="dxa"/>
            <w:gridSpan w:val="2"/>
            <w:noWrap/>
            <w:vAlign w:val="center"/>
          </w:tcPr>
          <w:p w14:paraId="615A269E" w14:textId="170D4943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35" w:type="dxa"/>
            <w:vAlign w:val="center"/>
          </w:tcPr>
          <w:p w14:paraId="5A885A42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0409D1" w14:paraId="2768F294" w14:textId="77777777" w:rsidTr="00357539">
        <w:trPr>
          <w:trHeight w:val="4591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C3E6E3A" w14:textId="77777777" w:rsidR="00D729CC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  <w:p w14:paraId="7593E377" w14:textId="12A30C05" w:rsidR="00D729CC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249D7">
              <w:rPr>
                <w:rFonts w:ascii="Verdana" w:hAnsi="Verdana"/>
                <w:b/>
                <w:sz w:val="18"/>
                <w:szCs w:val="18"/>
              </w:rPr>
              <w:t>Tímto</w:t>
            </w:r>
            <w:r w:rsidRPr="0035753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249D7">
              <w:rPr>
                <w:rFonts w:ascii="Verdana" w:hAnsi="Verdana"/>
                <w:b/>
                <w:sz w:val="18"/>
                <w:szCs w:val="18"/>
              </w:rPr>
              <w:t>čestně prohlašuji</w:t>
            </w:r>
            <w:r>
              <w:rPr>
                <w:rFonts w:ascii="Verdana" w:hAnsi="Verdana"/>
                <w:sz w:val="18"/>
                <w:szCs w:val="18"/>
              </w:rPr>
              <w:t>, že:</w:t>
            </w:r>
          </w:p>
          <w:p w14:paraId="0906FCDB" w14:textId="77777777" w:rsidR="00D729CC" w:rsidRPr="00357539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1413CAC3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základní způsobilost podle ustanovení § 74 zákona č. 134/2016 Sb., o zadávání veřejných zakázek, ve znění pozdějších předpisů, v požadovaném rozsahu,</w:t>
            </w:r>
          </w:p>
          <w:p w14:paraId="56564433" w14:textId="77777777" w:rsidR="00D729CC" w:rsidRPr="00357539" w:rsidRDefault="00D729CC" w:rsidP="00D729CC">
            <w:pPr>
              <w:pStyle w:val="Odstavecseseznamem"/>
              <w:tabs>
                <w:tab w:val="left" w:pos="2977"/>
              </w:tabs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46833C8E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profesní způsobilost podle ustanovení § 77 zákona č. 134/2016 Sb., o zadávání veřejných zakázek, ve znění pozdějších předpisů, v požadovaném rozsahu,</w:t>
            </w:r>
          </w:p>
          <w:p w14:paraId="33B7003C" w14:textId="77777777" w:rsidR="00D729CC" w:rsidRPr="00357539" w:rsidRDefault="00D729CC" w:rsidP="00D729CC">
            <w:pPr>
              <w:pStyle w:val="Odstavecseseznamem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0E90BFD0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technickou kvalifikaci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podle ustanovení § 79 zákona č. 134/2016 Sb., o zadávání veřejných zakázek, ve znění pozdějších předpisů, v požadované</w:t>
            </w:r>
            <w:r>
              <w:rPr>
                <w:rFonts w:ascii="Verdana" w:hAnsi="Verdana" w:cs="Times New Roman"/>
                <w:sz w:val="18"/>
                <w:szCs w:val="18"/>
              </w:rPr>
              <w:t>m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rozsahu,</w:t>
            </w:r>
          </w:p>
          <w:p w14:paraId="621B4303" w14:textId="77777777" w:rsidR="00D729CC" w:rsidRPr="00357539" w:rsidRDefault="00D729CC" w:rsidP="00D729CC">
            <w:pPr>
              <w:pStyle w:val="Odstavecseseznamem"/>
              <w:spacing w:line="276" w:lineRule="auto"/>
              <w:ind w:right="178"/>
              <w:rPr>
                <w:rFonts w:ascii="Verdana" w:hAnsi="Verdana" w:cs="Times New Roman"/>
                <w:sz w:val="18"/>
                <w:szCs w:val="18"/>
              </w:rPr>
            </w:pPr>
          </w:p>
          <w:p w14:paraId="4AE6A9A0" w14:textId="77777777" w:rsidR="00D729CC" w:rsidRPr="00DC4D95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>ne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jsme</w:t>
            </w: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 xml:space="preserve"> obchodní společností,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olečníka v obchodní společnosti,</w:t>
            </w:r>
          </w:p>
          <w:p w14:paraId="0E06294F" w14:textId="77777777" w:rsidR="00D729CC" w:rsidRPr="00DC4D95" w:rsidRDefault="00D729CC" w:rsidP="00D729CC">
            <w:pPr>
              <w:pStyle w:val="Odstavecseseznamem"/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14:paraId="1D6B686F" w14:textId="77777777" w:rsidR="00D729CC" w:rsidRPr="003F4DCD" w:rsidRDefault="00D729CC" w:rsidP="00D729CC">
            <w:pPr>
              <w:widowControl/>
              <w:numPr>
                <w:ilvl w:val="0"/>
                <w:numId w:val="5"/>
              </w:numPr>
              <w:suppressAutoHyphens w:val="0"/>
              <w:spacing w:before="120" w:line="276" w:lineRule="auto"/>
              <w:ind w:right="178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3F4DCD">
              <w:rPr>
                <w:rFonts w:ascii="Verdana" w:hAnsi="Verdana" w:cs="Tahoma"/>
                <w:bCs/>
                <w:sz w:val="18"/>
                <w:szCs w:val="18"/>
              </w:rPr>
              <w:t>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č. 2022/581, nařízení Rady (EU) č. 208/2014 a nařízení Rady (ES) č. 765/2006 nebo v jejich prospěch.</w:t>
            </w:r>
          </w:p>
          <w:p w14:paraId="0E95E46D" w14:textId="31FFC175" w:rsidR="00D729CC" w:rsidRPr="00357539" w:rsidRDefault="00D729CC" w:rsidP="00D729CC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D729CC" w:rsidRPr="00597780" w14:paraId="18948624" w14:textId="77777777" w:rsidTr="00E603DA">
        <w:trPr>
          <w:trHeight w:val="1184"/>
        </w:trPr>
        <w:tc>
          <w:tcPr>
            <w:tcW w:w="9249" w:type="dxa"/>
            <w:gridSpan w:val="3"/>
            <w:shd w:val="clear" w:color="auto" w:fill="auto"/>
            <w:noWrap/>
            <w:vAlign w:val="bottom"/>
          </w:tcPr>
          <w:p w14:paraId="7F3A778A" w14:textId="77777777" w:rsidR="00D729CC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3959052" w14:textId="300193E3" w:rsidR="00D729CC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0108E871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4DC9DB8A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3F82895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BCE5907" w14:textId="1642705C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00188C55" w14:textId="137E31C0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292C4D13" w:rsidR="00D729CC" w:rsidRPr="00E603DA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FE727" w14:textId="77777777" w:rsidR="00712F9E" w:rsidRDefault="00712F9E" w:rsidP="00E8497B">
      <w:r>
        <w:separator/>
      </w:r>
    </w:p>
  </w:endnote>
  <w:endnote w:type="continuationSeparator" w:id="0">
    <w:p w14:paraId="2E23C2C3" w14:textId="77777777" w:rsidR="00712F9E" w:rsidRDefault="00712F9E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7FADF" w14:textId="77777777" w:rsidR="00712F9E" w:rsidRDefault="00712F9E" w:rsidP="00E8497B">
      <w:r>
        <w:separator/>
      </w:r>
    </w:p>
  </w:footnote>
  <w:footnote w:type="continuationSeparator" w:id="0">
    <w:p w14:paraId="791B3237" w14:textId="77777777" w:rsidR="00712F9E" w:rsidRDefault="00712F9E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40E6F54B" w:rsidR="00E0018D" w:rsidRDefault="00E0018D">
    <w:pPr>
      <w:pStyle w:val="Zhlav"/>
    </w:pPr>
    <w:r>
      <w:t xml:space="preserve">Příloha č. </w:t>
    </w:r>
    <w:r w:rsidR="00FB1B1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1ECC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598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3C20"/>
    <w:rsid w:val="000A488C"/>
    <w:rsid w:val="000A4ACB"/>
    <w:rsid w:val="000A6404"/>
    <w:rsid w:val="000A6426"/>
    <w:rsid w:val="000A6C1B"/>
    <w:rsid w:val="000A7019"/>
    <w:rsid w:val="000A779A"/>
    <w:rsid w:val="000A7878"/>
    <w:rsid w:val="000A78FB"/>
    <w:rsid w:val="000B013D"/>
    <w:rsid w:val="000B08EA"/>
    <w:rsid w:val="000B2C7E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58E6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45FF"/>
    <w:rsid w:val="001770A9"/>
    <w:rsid w:val="00177D81"/>
    <w:rsid w:val="001806CC"/>
    <w:rsid w:val="00181BF5"/>
    <w:rsid w:val="0018262D"/>
    <w:rsid w:val="001837CF"/>
    <w:rsid w:val="001841DB"/>
    <w:rsid w:val="00187220"/>
    <w:rsid w:val="001873E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5F73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0CB4"/>
    <w:rsid w:val="0029157E"/>
    <w:rsid w:val="00291A78"/>
    <w:rsid w:val="00291F61"/>
    <w:rsid w:val="002929D4"/>
    <w:rsid w:val="00295870"/>
    <w:rsid w:val="002961A0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7B1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35DB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C62A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2E50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57E67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3C8F"/>
    <w:rsid w:val="0048426D"/>
    <w:rsid w:val="00484EE8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40D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77A22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69CE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57894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6EB9"/>
    <w:rsid w:val="00687C11"/>
    <w:rsid w:val="006921AE"/>
    <w:rsid w:val="006A5033"/>
    <w:rsid w:val="006A708F"/>
    <w:rsid w:val="006B07D0"/>
    <w:rsid w:val="006B0902"/>
    <w:rsid w:val="006B118B"/>
    <w:rsid w:val="006B37EB"/>
    <w:rsid w:val="006B3D9F"/>
    <w:rsid w:val="006B418C"/>
    <w:rsid w:val="006B487F"/>
    <w:rsid w:val="006B5025"/>
    <w:rsid w:val="006B504B"/>
    <w:rsid w:val="006C171D"/>
    <w:rsid w:val="006C3F10"/>
    <w:rsid w:val="006C647E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2F9E"/>
    <w:rsid w:val="007153BD"/>
    <w:rsid w:val="0071731B"/>
    <w:rsid w:val="0071753F"/>
    <w:rsid w:val="00722304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387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938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4DA9"/>
    <w:rsid w:val="00855CDA"/>
    <w:rsid w:val="008562A4"/>
    <w:rsid w:val="00856983"/>
    <w:rsid w:val="008573F9"/>
    <w:rsid w:val="0086440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1A8"/>
    <w:rsid w:val="00901CF8"/>
    <w:rsid w:val="0090263F"/>
    <w:rsid w:val="009049AD"/>
    <w:rsid w:val="00905424"/>
    <w:rsid w:val="0090560C"/>
    <w:rsid w:val="00913188"/>
    <w:rsid w:val="00913B23"/>
    <w:rsid w:val="0091410F"/>
    <w:rsid w:val="00917E3C"/>
    <w:rsid w:val="00922040"/>
    <w:rsid w:val="00922DAB"/>
    <w:rsid w:val="009249D7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5A6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056D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5A5A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5602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2425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4F82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6D"/>
    <w:rsid w:val="00AE1BC6"/>
    <w:rsid w:val="00AE49AC"/>
    <w:rsid w:val="00AE673F"/>
    <w:rsid w:val="00AF076E"/>
    <w:rsid w:val="00AF3E6C"/>
    <w:rsid w:val="00AF43B6"/>
    <w:rsid w:val="00AF5713"/>
    <w:rsid w:val="00AF7727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0DCF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149DD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68B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560"/>
    <w:rsid w:val="00D65C0F"/>
    <w:rsid w:val="00D70E41"/>
    <w:rsid w:val="00D7121F"/>
    <w:rsid w:val="00D71E8A"/>
    <w:rsid w:val="00D729CC"/>
    <w:rsid w:val="00D801AA"/>
    <w:rsid w:val="00D81790"/>
    <w:rsid w:val="00D820B5"/>
    <w:rsid w:val="00D85506"/>
    <w:rsid w:val="00D8583A"/>
    <w:rsid w:val="00D86BD3"/>
    <w:rsid w:val="00D92727"/>
    <w:rsid w:val="00D96A76"/>
    <w:rsid w:val="00DA2292"/>
    <w:rsid w:val="00DA356C"/>
    <w:rsid w:val="00DA4115"/>
    <w:rsid w:val="00DA4CDB"/>
    <w:rsid w:val="00DA6552"/>
    <w:rsid w:val="00DB1ED7"/>
    <w:rsid w:val="00DB3E6A"/>
    <w:rsid w:val="00DB407A"/>
    <w:rsid w:val="00DB51C8"/>
    <w:rsid w:val="00DB74E1"/>
    <w:rsid w:val="00DB7D8D"/>
    <w:rsid w:val="00DB7F99"/>
    <w:rsid w:val="00DB7FE0"/>
    <w:rsid w:val="00DC0159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0BD0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0F17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5B2A4683-05B0-4E84-BA5F-AA75A574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Halfarová</dc:creator>
  <cp:lastModifiedBy>Věra Halfarová</cp:lastModifiedBy>
  <cp:revision>2</cp:revision>
  <cp:lastPrinted>2024-10-16T07:04:00Z</cp:lastPrinted>
  <dcterms:created xsi:type="dcterms:W3CDTF">2026-04-21T07:27:00Z</dcterms:created>
  <dcterms:modified xsi:type="dcterms:W3CDTF">2026-04-21T07:27:00Z</dcterms:modified>
</cp:coreProperties>
</file>