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F49F" w14:textId="77777777" w:rsidR="00A24E1F" w:rsidRPr="00AB3A47" w:rsidRDefault="003519F5" w:rsidP="00A24E1F">
      <w:pPr>
        <w:pStyle w:val="Nzev"/>
        <w:jc w:val="left"/>
        <w:rPr>
          <w:rFonts w:ascii="Verdana" w:hAnsi="Verdana" w:cs="Tahoma"/>
          <w:b/>
          <w:sz w:val="18"/>
        </w:rPr>
      </w:pPr>
      <w:r w:rsidRPr="00AB3A47">
        <w:rPr>
          <w:rFonts w:ascii="Verdana" w:hAnsi="Verdana" w:cs="Tahoma"/>
          <w:b/>
          <w:sz w:val="18"/>
        </w:rPr>
        <w:t>Příloha č. 4</w:t>
      </w:r>
    </w:p>
    <w:p w14:paraId="43552492" w14:textId="2FF55EA8" w:rsidR="00A24E1F" w:rsidRPr="00127726" w:rsidRDefault="00482CBE" w:rsidP="00127726">
      <w:pPr>
        <w:pStyle w:val="Nadpis2"/>
        <w:spacing w:after="120"/>
        <w:jc w:val="center"/>
        <w:rPr>
          <w:rFonts w:ascii="Verdana" w:hAnsi="Verdana"/>
          <w:i w:val="0"/>
          <w:sz w:val="32"/>
          <w:szCs w:val="22"/>
        </w:rPr>
      </w:pPr>
      <w:r w:rsidRPr="00EF6C4A">
        <w:rPr>
          <w:rFonts w:ascii="Verdana" w:hAnsi="Verdana"/>
          <w:i w:val="0"/>
          <w:sz w:val="24"/>
          <w:szCs w:val="18"/>
        </w:rPr>
        <w:t xml:space="preserve">SEZNAM </w:t>
      </w:r>
      <w:r w:rsidR="000227CC" w:rsidRPr="00EF6C4A">
        <w:rPr>
          <w:rFonts w:ascii="Verdana" w:hAnsi="Verdana"/>
          <w:i w:val="0"/>
          <w:sz w:val="24"/>
          <w:szCs w:val="18"/>
        </w:rPr>
        <w:t xml:space="preserve">VÝZNAMNÝCH </w:t>
      </w:r>
      <w:r w:rsidR="008B7088">
        <w:rPr>
          <w:rFonts w:ascii="Verdana" w:hAnsi="Verdana"/>
          <w:i w:val="0"/>
          <w:sz w:val="24"/>
          <w:szCs w:val="18"/>
        </w:rPr>
        <w:t>SLUŽEB</w:t>
      </w:r>
    </w:p>
    <w:tbl>
      <w:tblPr>
        <w:tblW w:w="9808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1985"/>
        <w:gridCol w:w="567"/>
        <w:gridCol w:w="2930"/>
        <w:gridCol w:w="2740"/>
      </w:tblGrid>
      <w:tr w:rsidR="00B03E3C" w:rsidRPr="008C7479" w14:paraId="31A7B880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68C058" w14:textId="77777777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82CBE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B03E3C" w:rsidRPr="008C7479" w14:paraId="4D7746A8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5DD9C0" w14:textId="33B493C0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F41BE">
              <w:rPr>
                <w:rFonts w:ascii="Verdana" w:hAnsi="Verdana"/>
                <w:bCs/>
                <w:sz w:val="20"/>
                <w:szCs w:val="20"/>
              </w:rPr>
              <w:t xml:space="preserve">Veřejná zakázka malého rozsahu na </w:t>
            </w:r>
            <w:r w:rsidR="001777D2">
              <w:rPr>
                <w:rFonts w:ascii="Verdana" w:hAnsi="Verdana"/>
                <w:bCs/>
                <w:sz w:val="20"/>
                <w:szCs w:val="20"/>
              </w:rPr>
              <w:t>služby</w:t>
            </w:r>
          </w:p>
        </w:tc>
      </w:tr>
      <w:tr w:rsidR="00A063A5" w:rsidRPr="008C7479" w14:paraId="73516E40" w14:textId="77777777" w:rsidTr="001777D2">
        <w:trPr>
          <w:trHeight w:val="532"/>
        </w:trPr>
        <w:tc>
          <w:tcPr>
            <w:tcW w:w="15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3DE85CD" w14:textId="77777777" w:rsidR="00A063A5" w:rsidRPr="008C7479" w:rsidRDefault="00A063A5" w:rsidP="00A063A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AC00375" w14:textId="6177B7C2" w:rsidR="00A063A5" w:rsidRPr="00192C0F" w:rsidRDefault="00A063A5" w:rsidP="00A063A5">
            <w:pPr>
              <w:pStyle w:val="Zhlav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>Servis zařízení EPS pro jednotlivé objekty MSN Krnov“</w:t>
            </w:r>
          </w:p>
        </w:tc>
      </w:tr>
      <w:tr w:rsidR="00A063A5" w:rsidRPr="008C7479" w14:paraId="7900BC0C" w14:textId="77777777" w:rsidTr="001777D2">
        <w:trPr>
          <w:trHeight w:val="482"/>
        </w:trPr>
        <w:tc>
          <w:tcPr>
            <w:tcW w:w="15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5FF89C9" w14:textId="77777777" w:rsidR="00A063A5" w:rsidRPr="008C7479" w:rsidRDefault="00A063A5" w:rsidP="00A063A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755934E" w14:textId="5A214C98" w:rsidR="00A063A5" w:rsidRPr="00B42239" w:rsidRDefault="00A063A5" w:rsidP="00A063A5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/2026/</w:t>
            </w:r>
            <w:r w:rsidR="003D7601">
              <w:rPr>
                <w:rFonts w:ascii="Verdana" w:hAnsi="Verdana"/>
                <w:b/>
                <w:sz w:val="18"/>
                <w:szCs w:val="18"/>
              </w:rPr>
              <w:t>07</w:t>
            </w:r>
            <w:r>
              <w:rPr>
                <w:rFonts w:ascii="Verdana" w:hAnsi="Verdana"/>
                <w:b/>
                <w:sz w:val="18"/>
                <w:szCs w:val="18"/>
              </w:rPr>
              <w:t>/servis EPS</w:t>
            </w:r>
          </w:p>
        </w:tc>
      </w:tr>
      <w:tr w:rsidR="00A063A5" w:rsidRPr="008C7479" w14:paraId="511374E8" w14:textId="77777777" w:rsidTr="001777D2">
        <w:trPr>
          <w:trHeight w:val="482"/>
        </w:trPr>
        <w:tc>
          <w:tcPr>
            <w:tcW w:w="15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A2B7C85" w14:textId="3A7B91D0" w:rsidR="00A063A5" w:rsidRDefault="00A063A5" w:rsidP="00A063A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154E64A" w14:textId="5B3B5F66" w:rsidR="00A063A5" w:rsidRDefault="00A063A5" w:rsidP="00A063A5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3D7601"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000</w:t>
            </w: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3D7601">
              <w:rPr>
                <w:rFonts w:ascii="Verdana" w:hAnsi="Verdana"/>
                <w:b/>
                <w:sz w:val="18"/>
                <w:szCs w:val="18"/>
              </w:rPr>
              <w:t>067</w:t>
            </w:r>
          </w:p>
        </w:tc>
      </w:tr>
      <w:tr w:rsidR="00DD3733" w:rsidRPr="008C7479" w14:paraId="722FDDCC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3B18B7" w14:textId="77777777" w:rsidR="00DD3733" w:rsidRPr="00DD3733" w:rsidRDefault="00DD3733" w:rsidP="00DD37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DD3733" w:rsidRPr="008C7479" w14:paraId="521440B5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5CD997" w14:textId="77777777" w:rsidR="00DD3733" w:rsidRPr="00B42239" w:rsidRDefault="00373C81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Účastník zadávacího řízení</w:t>
            </w:r>
          </w:p>
        </w:tc>
      </w:tr>
      <w:tr w:rsidR="00127726" w:rsidRPr="008C7479" w14:paraId="42ED3199" w14:textId="77777777" w:rsidTr="001777D2">
        <w:trPr>
          <w:trHeight w:val="401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vAlign w:val="bottom"/>
          </w:tcPr>
          <w:p w14:paraId="6E034B3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6237" w:type="dxa"/>
            <w:gridSpan w:val="3"/>
            <w:tcBorders>
              <w:right w:val="double" w:sz="12" w:space="0" w:color="auto"/>
            </w:tcBorders>
          </w:tcPr>
          <w:p w14:paraId="0F68CF81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4B1FA1F0" w14:textId="77777777" w:rsidTr="001777D2">
        <w:trPr>
          <w:trHeight w:val="393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vAlign w:val="bottom"/>
          </w:tcPr>
          <w:p w14:paraId="20949B18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</w:t>
            </w:r>
          </w:p>
        </w:tc>
        <w:tc>
          <w:tcPr>
            <w:tcW w:w="6237" w:type="dxa"/>
            <w:gridSpan w:val="3"/>
            <w:tcBorders>
              <w:right w:val="double" w:sz="12" w:space="0" w:color="auto"/>
            </w:tcBorders>
          </w:tcPr>
          <w:p w14:paraId="000E9967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1EE91821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179463C3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  <w:r w:rsidR="000227CC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32C3DC59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24E83D96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6F4F5CA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52A1D153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5742507A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7C8F7490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Osoba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oprávněná za účastníka jednat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2677A6AF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3F9324D8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26164E69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</w:t>
            </w:r>
            <w:r w:rsidR="003B1F55">
              <w:rPr>
                <w:rFonts w:ascii="Verdana" w:hAnsi="Verdana"/>
                <w:sz w:val="18"/>
                <w:szCs w:val="18"/>
              </w:rPr>
              <w:t>ntaktní osoba vč. tel. kontaktu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40CACFD0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02D299C8" w14:textId="77777777" w:rsidTr="001777D2">
        <w:trPr>
          <w:trHeight w:val="412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F95AD9" w14:textId="77777777" w:rsidR="00A81ED9" w:rsidRPr="009E05D2" w:rsidRDefault="00A81ED9" w:rsidP="00203954">
            <w:pPr>
              <w:pStyle w:val="Nadpis1"/>
              <w:numPr>
                <w:ilvl w:val="0"/>
                <w:numId w:val="0"/>
              </w:numPr>
              <w:ind w:left="72" w:hanging="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Identifikace</w:t>
            </w:r>
            <w:r w:rsidRPr="009E05D2">
              <w:rPr>
                <w:rFonts w:ascii="Verdana" w:hAnsi="Verdana"/>
                <w:sz w:val="18"/>
                <w:szCs w:val="18"/>
              </w:rPr>
              <w:t xml:space="preserve">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(mail, tel.)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1EEB49" w14:textId="77777777" w:rsidR="00A81ED9" w:rsidRPr="00203954" w:rsidRDefault="00A81ED9" w:rsidP="00203954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3954">
              <w:rPr>
                <w:rFonts w:ascii="Verdana" w:hAnsi="Verdana"/>
                <w:b/>
                <w:sz w:val="18"/>
                <w:szCs w:val="18"/>
              </w:rPr>
              <w:t>Finanční objem plnění</w:t>
            </w:r>
            <w:r w:rsidR="003B1F55">
              <w:rPr>
                <w:rFonts w:ascii="Verdana" w:hAnsi="Verdana"/>
                <w:b/>
                <w:sz w:val="18"/>
                <w:szCs w:val="18"/>
              </w:rPr>
              <w:t xml:space="preserve"> v Kč bez DPH za 12 po sobě jdoucích měsíců</w:t>
            </w:r>
          </w:p>
        </w:tc>
        <w:tc>
          <w:tcPr>
            <w:tcW w:w="274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0C3508B1" w14:textId="77777777" w:rsidR="00A81ED9" w:rsidRDefault="00A81ED9" w:rsidP="00192C0F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Doba plnění </w:t>
            </w:r>
          </w:p>
          <w:p w14:paraId="699B387A" w14:textId="77777777" w:rsidR="003B1F55" w:rsidRPr="003B1F55" w:rsidRDefault="003B1F55" w:rsidP="003B1F55">
            <w:pPr>
              <w:pStyle w:val="Zkladntext"/>
              <w:jc w:val="center"/>
              <w:rPr>
                <w:rFonts w:ascii="Verdana" w:hAnsi="Verdana"/>
              </w:rPr>
            </w:pPr>
            <w:r w:rsidRPr="003B1F55">
              <w:rPr>
                <w:rFonts w:ascii="Verdana" w:hAnsi="Verdana"/>
                <w:sz w:val="18"/>
              </w:rPr>
              <w:t>(od-do, měsíc/rok)</w:t>
            </w:r>
          </w:p>
        </w:tc>
      </w:tr>
      <w:tr w:rsidR="00A81ED9" w:rsidRPr="008C7479" w14:paraId="3F86072F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51F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049EE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top w:val="single" w:sz="6" w:space="0" w:color="auto"/>
              <w:right w:val="double" w:sz="12" w:space="0" w:color="auto"/>
            </w:tcBorders>
            <w:vAlign w:val="center"/>
          </w:tcPr>
          <w:p w14:paraId="5F50F2F8" w14:textId="77777777" w:rsidR="00A81ED9" w:rsidRPr="008C7479" w:rsidRDefault="00A81ED9" w:rsidP="00203954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36823B3F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  <w:vAlign w:val="center"/>
          </w:tcPr>
          <w:p w14:paraId="13CE6FEB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A835A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right w:val="double" w:sz="12" w:space="0" w:color="auto"/>
            </w:tcBorders>
            <w:vAlign w:val="center"/>
          </w:tcPr>
          <w:p w14:paraId="5D202D99" w14:textId="77777777" w:rsidR="00A81ED9" w:rsidRPr="008C7479" w:rsidRDefault="00A81ED9" w:rsidP="00A81ED9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240968F9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right w:val="single" w:sz="6" w:space="0" w:color="auto"/>
            </w:tcBorders>
            <w:vAlign w:val="center"/>
          </w:tcPr>
          <w:p w14:paraId="3D27B29C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FBD287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right w:val="double" w:sz="12" w:space="0" w:color="auto"/>
            </w:tcBorders>
            <w:vAlign w:val="center"/>
          </w:tcPr>
          <w:p w14:paraId="75C8664C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6FFDF42B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180CD993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vAlign w:val="center"/>
          </w:tcPr>
          <w:p w14:paraId="400389F6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2D066A0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C8D12F9" w14:textId="77777777"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14:paraId="4B1DD650" w14:textId="77777777" w:rsidR="00B03E3C" w:rsidRPr="00175A91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52B39EA4" w14:textId="77777777" w:rsidR="00A24E1F" w:rsidRPr="00175A91" w:rsidRDefault="00A24E1F" w:rsidP="001E1E4C">
      <w:pPr>
        <w:ind w:firstLine="708"/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>V………………, dne………</w:t>
      </w:r>
      <w:proofErr w:type="gramStart"/>
      <w:r w:rsidRPr="00175A91">
        <w:rPr>
          <w:rFonts w:ascii="Verdana" w:hAnsi="Verdana"/>
          <w:sz w:val="18"/>
          <w:szCs w:val="18"/>
        </w:rPr>
        <w:t>…….</w:t>
      </w:r>
      <w:proofErr w:type="gramEnd"/>
      <w:r w:rsidRPr="00175A91">
        <w:rPr>
          <w:rFonts w:ascii="Verdana" w:hAnsi="Verdana"/>
          <w:sz w:val="18"/>
          <w:szCs w:val="18"/>
        </w:rPr>
        <w:t>.</w:t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4FD9E2C7" w14:textId="77777777" w:rsidR="00A24E1F" w:rsidRPr="00175A91" w:rsidRDefault="00A24E1F" w:rsidP="00A24E1F">
      <w:pPr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74DDC707" w14:textId="77777777" w:rsidR="009E05D2" w:rsidRPr="00175A91" w:rsidRDefault="009E05D2" w:rsidP="00A24E1F">
      <w:pPr>
        <w:rPr>
          <w:rFonts w:ascii="Verdana" w:hAnsi="Verdana"/>
          <w:sz w:val="18"/>
          <w:szCs w:val="18"/>
        </w:rPr>
      </w:pPr>
    </w:p>
    <w:p w14:paraId="7B295678" w14:textId="77777777" w:rsidR="003D5653" w:rsidRDefault="003D5653"/>
    <w:sectPr w:rsidR="003D5653" w:rsidSect="007A7BDE">
      <w:footerReference w:type="default" r:id="rId7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9F9D" w14:textId="77777777" w:rsidR="00E97492" w:rsidRDefault="00E97492" w:rsidP="002D1360">
      <w:r>
        <w:separator/>
      </w:r>
    </w:p>
  </w:endnote>
  <w:endnote w:type="continuationSeparator" w:id="0">
    <w:p w14:paraId="7B3416F1" w14:textId="77777777" w:rsidR="00E97492" w:rsidRDefault="00E97492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685F" w14:textId="3F213CB8" w:rsidR="00EF6C4A" w:rsidRDefault="001D048C">
    <w:pPr>
      <w:pStyle w:val="Zpat"/>
      <w:jc w:val="center"/>
    </w:pPr>
    <w:r>
      <w:fldChar w:fldCharType="begin"/>
    </w:r>
    <w:r w:rsidR="00FC1C9A">
      <w:instrText xml:space="preserve"> PAGE </w:instrText>
    </w:r>
    <w:r>
      <w:fldChar w:fldCharType="separate"/>
    </w:r>
    <w:r w:rsidR="00A063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616E" w14:textId="77777777" w:rsidR="00E97492" w:rsidRDefault="00E97492" w:rsidP="002D1360">
      <w:r>
        <w:separator/>
      </w:r>
    </w:p>
  </w:footnote>
  <w:footnote w:type="continuationSeparator" w:id="0">
    <w:p w14:paraId="34330101" w14:textId="77777777" w:rsidR="00E97492" w:rsidRDefault="00E97492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 w16cid:durableId="949047069">
    <w:abstractNumId w:val="0"/>
  </w:num>
  <w:num w:numId="2" w16cid:durableId="1975017187">
    <w:abstractNumId w:val="0"/>
  </w:num>
  <w:num w:numId="3" w16cid:durableId="64011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F"/>
    <w:rsid w:val="000028F4"/>
    <w:rsid w:val="00006211"/>
    <w:rsid w:val="0000635F"/>
    <w:rsid w:val="00006675"/>
    <w:rsid w:val="00011E5E"/>
    <w:rsid w:val="0001379C"/>
    <w:rsid w:val="00016945"/>
    <w:rsid w:val="00021EB4"/>
    <w:rsid w:val="00022262"/>
    <w:rsid w:val="000227CC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7A02"/>
    <w:rsid w:val="00051156"/>
    <w:rsid w:val="00051677"/>
    <w:rsid w:val="000519F4"/>
    <w:rsid w:val="0005473A"/>
    <w:rsid w:val="00055AE4"/>
    <w:rsid w:val="00055CEA"/>
    <w:rsid w:val="00057069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180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4A15"/>
    <w:rsid w:val="000B53CE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9F8"/>
    <w:rsid w:val="00117B4A"/>
    <w:rsid w:val="001220E0"/>
    <w:rsid w:val="00125D86"/>
    <w:rsid w:val="0012772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70C1C"/>
    <w:rsid w:val="00171E8E"/>
    <w:rsid w:val="00175A91"/>
    <w:rsid w:val="00176422"/>
    <w:rsid w:val="001777D2"/>
    <w:rsid w:val="00181BF5"/>
    <w:rsid w:val="001837CF"/>
    <w:rsid w:val="001841D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C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3954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9F3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415B"/>
    <w:rsid w:val="002442E7"/>
    <w:rsid w:val="00252393"/>
    <w:rsid w:val="002526C0"/>
    <w:rsid w:val="0025371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17DE7"/>
    <w:rsid w:val="0032047D"/>
    <w:rsid w:val="0032292F"/>
    <w:rsid w:val="00325976"/>
    <w:rsid w:val="00326AEF"/>
    <w:rsid w:val="003270BE"/>
    <w:rsid w:val="00327327"/>
    <w:rsid w:val="00327779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3C81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A9D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1F55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601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197C"/>
    <w:rsid w:val="004235BE"/>
    <w:rsid w:val="00423B44"/>
    <w:rsid w:val="004309DA"/>
    <w:rsid w:val="0043385C"/>
    <w:rsid w:val="00433972"/>
    <w:rsid w:val="00433B01"/>
    <w:rsid w:val="00434599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35F"/>
    <w:rsid w:val="00527604"/>
    <w:rsid w:val="00537028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7B1F"/>
    <w:rsid w:val="00560CB4"/>
    <w:rsid w:val="0056433D"/>
    <w:rsid w:val="00567D3E"/>
    <w:rsid w:val="00574185"/>
    <w:rsid w:val="00577418"/>
    <w:rsid w:val="00580075"/>
    <w:rsid w:val="005832C8"/>
    <w:rsid w:val="005834BE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1102"/>
    <w:rsid w:val="005E382C"/>
    <w:rsid w:val="005E5633"/>
    <w:rsid w:val="005E7161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302B"/>
    <w:rsid w:val="00614454"/>
    <w:rsid w:val="00614D07"/>
    <w:rsid w:val="006153FD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7C11"/>
    <w:rsid w:val="006A1F7F"/>
    <w:rsid w:val="006A708F"/>
    <w:rsid w:val="006B07D0"/>
    <w:rsid w:val="006B08D8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46BC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CB2"/>
    <w:rsid w:val="00723DB2"/>
    <w:rsid w:val="00726FDB"/>
    <w:rsid w:val="007317AB"/>
    <w:rsid w:val="00737E99"/>
    <w:rsid w:val="00743770"/>
    <w:rsid w:val="007449DC"/>
    <w:rsid w:val="00747289"/>
    <w:rsid w:val="0075209D"/>
    <w:rsid w:val="00753C13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A0C66"/>
    <w:rsid w:val="007A0CB7"/>
    <w:rsid w:val="007A6BC8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04C4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137"/>
    <w:rsid w:val="00881328"/>
    <w:rsid w:val="00882A02"/>
    <w:rsid w:val="00882E7E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A03C5"/>
    <w:rsid w:val="008A2679"/>
    <w:rsid w:val="008A4116"/>
    <w:rsid w:val="008A54EA"/>
    <w:rsid w:val="008A64F7"/>
    <w:rsid w:val="008A6E20"/>
    <w:rsid w:val="008B3802"/>
    <w:rsid w:val="008B40AC"/>
    <w:rsid w:val="008B588D"/>
    <w:rsid w:val="008B7042"/>
    <w:rsid w:val="008B7088"/>
    <w:rsid w:val="008B765C"/>
    <w:rsid w:val="008C248B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263F"/>
    <w:rsid w:val="0090542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A8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538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6F0"/>
    <w:rsid w:val="00A007BA"/>
    <w:rsid w:val="00A02DED"/>
    <w:rsid w:val="00A03B3B"/>
    <w:rsid w:val="00A049DC"/>
    <w:rsid w:val="00A063A5"/>
    <w:rsid w:val="00A0685B"/>
    <w:rsid w:val="00A077D6"/>
    <w:rsid w:val="00A117D0"/>
    <w:rsid w:val="00A13252"/>
    <w:rsid w:val="00A14F47"/>
    <w:rsid w:val="00A15305"/>
    <w:rsid w:val="00A15C39"/>
    <w:rsid w:val="00A176E5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1D4A"/>
    <w:rsid w:val="00A43069"/>
    <w:rsid w:val="00A436B9"/>
    <w:rsid w:val="00A45EE4"/>
    <w:rsid w:val="00A5031B"/>
    <w:rsid w:val="00A5268C"/>
    <w:rsid w:val="00A5289A"/>
    <w:rsid w:val="00A55D35"/>
    <w:rsid w:val="00A60780"/>
    <w:rsid w:val="00A616BD"/>
    <w:rsid w:val="00A61916"/>
    <w:rsid w:val="00A62077"/>
    <w:rsid w:val="00A62994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ED9"/>
    <w:rsid w:val="00A83252"/>
    <w:rsid w:val="00A85B88"/>
    <w:rsid w:val="00A87DB4"/>
    <w:rsid w:val="00A91481"/>
    <w:rsid w:val="00A9162E"/>
    <w:rsid w:val="00A9388F"/>
    <w:rsid w:val="00A94087"/>
    <w:rsid w:val="00A94495"/>
    <w:rsid w:val="00A9538D"/>
    <w:rsid w:val="00A963D1"/>
    <w:rsid w:val="00AA0452"/>
    <w:rsid w:val="00AA524A"/>
    <w:rsid w:val="00AA65BB"/>
    <w:rsid w:val="00AB037F"/>
    <w:rsid w:val="00AB03CF"/>
    <w:rsid w:val="00AB06C3"/>
    <w:rsid w:val="00AB0806"/>
    <w:rsid w:val="00AB0F5A"/>
    <w:rsid w:val="00AB174E"/>
    <w:rsid w:val="00AB3A47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2239"/>
    <w:rsid w:val="00B43DF1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2E8A"/>
    <w:rsid w:val="00BE5882"/>
    <w:rsid w:val="00BE62AA"/>
    <w:rsid w:val="00BE750C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4EF3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3DE4"/>
    <w:rsid w:val="00C8405F"/>
    <w:rsid w:val="00C84B25"/>
    <w:rsid w:val="00C87FEB"/>
    <w:rsid w:val="00C90BE9"/>
    <w:rsid w:val="00C911DA"/>
    <w:rsid w:val="00C96CA2"/>
    <w:rsid w:val="00CA0315"/>
    <w:rsid w:val="00CA11A8"/>
    <w:rsid w:val="00CA1E66"/>
    <w:rsid w:val="00CA212A"/>
    <w:rsid w:val="00CA6061"/>
    <w:rsid w:val="00CA609B"/>
    <w:rsid w:val="00CA61CB"/>
    <w:rsid w:val="00CA6ACE"/>
    <w:rsid w:val="00CA6FA4"/>
    <w:rsid w:val="00CB2168"/>
    <w:rsid w:val="00CB3E62"/>
    <w:rsid w:val="00CC21D3"/>
    <w:rsid w:val="00CC27BD"/>
    <w:rsid w:val="00CD0743"/>
    <w:rsid w:val="00CD0755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1F4"/>
    <w:rsid w:val="00D70E41"/>
    <w:rsid w:val="00D7121F"/>
    <w:rsid w:val="00D820B5"/>
    <w:rsid w:val="00D85506"/>
    <w:rsid w:val="00D86BD3"/>
    <w:rsid w:val="00D92727"/>
    <w:rsid w:val="00D94D94"/>
    <w:rsid w:val="00D96A76"/>
    <w:rsid w:val="00DA2292"/>
    <w:rsid w:val="00DA356C"/>
    <w:rsid w:val="00DA4115"/>
    <w:rsid w:val="00DA4CDB"/>
    <w:rsid w:val="00DA5E90"/>
    <w:rsid w:val="00DA6552"/>
    <w:rsid w:val="00DA7495"/>
    <w:rsid w:val="00DB3E6A"/>
    <w:rsid w:val="00DB407A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1A1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97492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56A1"/>
    <w:rsid w:val="00EE57B0"/>
    <w:rsid w:val="00EE5E37"/>
    <w:rsid w:val="00EE68C8"/>
    <w:rsid w:val="00EF02D3"/>
    <w:rsid w:val="00EF1BEA"/>
    <w:rsid w:val="00EF28DC"/>
    <w:rsid w:val="00EF41BE"/>
    <w:rsid w:val="00EF4E03"/>
    <w:rsid w:val="00EF53E7"/>
    <w:rsid w:val="00EF5BB0"/>
    <w:rsid w:val="00EF6C4A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3565"/>
    <w:rsid w:val="00F4414C"/>
    <w:rsid w:val="00F46C74"/>
    <w:rsid w:val="00F473FB"/>
    <w:rsid w:val="00F528C1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52A4"/>
    <w:rsid w:val="00F76732"/>
    <w:rsid w:val="00F77B52"/>
    <w:rsid w:val="00F872D8"/>
    <w:rsid w:val="00F91F03"/>
    <w:rsid w:val="00F92B9B"/>
    <w:rsid w:val="00F93867"/>
    <w:rsid w:val="00F93982"/>
    <w:rsid w:val="00F93987"/>
    <w:rsid w:val="00F93A50"/>
    <w:rsid w:val="00F93D99"/>
    <w:rsid w:val="00F96F95"/>
    <w:rsid w:val="00F97443"/>
    <w:rsid w:val="00FA037C"/>
    <w:rsid w:val="00FA0A04"/>
    <w:rsid w:val="00FA1F00"/>
    <w:rsid w:val="00FA6AA9"/>
    <w:rsid w:val="00FA76B5"/>
    <w:rsid w:val="00FB0925"/>
    <w:rsid w:val="00FB1593"/>
    <w:rsid w:val="00FB2668"/>
    <w:rsid w:val="00FB63A9"/>
    <w:rsid w:val="00FC0100"/>
    <w:rsid w:val="00FC0F13"/>
    <w:rsid w:val="00FC1C9A"/>
    <w:rsid w:val="00FC20E9"/>
    <w:rsid w:val="00FC79B5"/>
    <w:rsid w:val="00FD4B02"/>
    <w:rsid w:val="00FD52D4"/>
    <w:rsid w:val="00FD5D72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F6BD"/>
  <w15:docId w15:val="{0017D55D-434A-4CEA-9886-AB45D5B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13</cp:revision>
  <cp:lastPrinted>2026-04-22T08:17:00Z</cp:lastPrinted>
  <dcterms:created xsi:type="dcterms:W3CDTF">2025-04-17T09:01:00Z</dcterms:created>
  <dcterms:modified xsi:type="dcterms:W3CDTF">2026-04-22T08:17:00Z</dcterms:modified>
</cp:coreProperties>
</file>