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3" w:rsidRPr="00002DC1" w:rsidRDefault="00847B83" w:rsidP="00847B83">
      <w:pPr>
        <w:pStyle w:val="Nzev"/>
        <w:outlineLvl w:val="0"/>
        <w:rPr>
          <w:rFonts w:ascii="Times New Roman" w:hAnsi="Times New Roman"/>
          <w:b/>
        </w:rPr>
      </w:pPr>
      <w:r w:rsidRPr="00002DC1">
        <w:rPr>
          <w:rFonts w:ascii="Times New Roman" w:hAnsi="Times New Roman"/>
          <w:b/>
        </w:rPr>
        <w:t>KRYCÍ LIST NABÍDKY</w:t>
      </w:r>
    </w:p>
    <w:p w:rsidR="005C4637" w:rsidRPr="00901072" w:rsidRDefault="005C4637" w:rsidP="005C4637">
      <w:pPr>
        <w:jc w:val="center"/>
        <w:rPr>
          <w:b/>
          <w:sz w:val="22"/>
          <w:szCs w:val="22"/>
        </w:rPr>
      </w:pPr>
      <w:r w:rsidRPr="00901072">
        <w:rPr>
          <w:b/>
          <w:sz w:val="22"/>
          <w:szCs w:val="22"/>
        </w:rPr>
        <w:t xml:space="preserve">Veřejná zakázka č. </w:t>
      </w:r>
      <w:r w:rsidR="00BD076C" w:rsidRPr="00FE5D01">
        <w:rPr>
          <w:b/>
          <w:sz w:val="22"/>
          <w:szCs w:val="22"/>
        </w:rPr>
        <w:t>P19</w:t>
      </w:r>
      <w:r w:rsidRPr="00FE5D01">
        <w:rPr>
          <w:b/>
          <w:sz w:val="22"/>
          <w:szCs w:val="22"/>
        </w:rPr>
        <w:t>V00000285,</w:t>
      </w:r>
      <w:r w:rsidRPr="00901072">
        <w:rPr>
          <w:b/>
          <w:sz w:val="22"/>
          <w:szCs w:val="22"/>
        </w:rPr>
        <w:t xml:space="preserve"> evidenční číslo </w:t>
      </w:r>
      <w:r w:rsidRPr="00901072">
        <w:rPr>
          <w:b/>
          <w:sz w:val="22"/>
          <w:szCs w:val="22"/>
          <w:highlight w:val="yellow"/>
        </w:rPr>
        <w:t>………………..</w:t>
      </w:r>
    </w:p>
    <w:p w:rsidR="005C4637" w:rsidRPr="001D1C72" w:rsidRDefault="005C4637" w:rsidP="005C4637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</w:rPr>
      </w:pPr>
      <w:bookmarkStart w:id="0" w:name="_Hlk514938468"/>
      <w:r w:rsidRPr="003A6962">
        <w:rPr>
          <w:rFonts w:ascii="Times New Roman" w:hAnsi="Times New Roman"/>
          <w:b/>
        </w:rPr>
        <w:t xml:space="preserve">„Dodávka nitroočních čoček, </w:t>
      </w:r>
      <w:bookmarkStart w:id="1" w:name="_GoBack"/>
      <w:bookmarkEnd w:id="1"/>
      <w:r w:rsidRPr="003A6962">
        <w:rPr>
          <w:rFonts w:ascii="Times New Roman" w:hAnsi="Times New Roman"/>
          <w:b/>
        </w:rPr>
        <w:t>vč. bezplatné výpůjčky operační jednotky pro oční oddělení“</w:t>
      </w:r>
      <w:r w:rsidRPr="001D1C72">
        <w:rPr>
          <w:rFonts w:ascii="Times New Roman" w:hAnsi="Times New Roman"/>
          <w:b/>
        </w:rPr>
        <w:t xml:space="preserve"> </w:t>
      </w:r>
      <w:bookmarkEnd w:id="0"/>
    </w:p>
    <w:p w:rsidR="005C4637" w:rsidRPr="00084578" w:rsidRDefault="005C4637" w:rsidP="005C4637">
      <w:pPr>
        <w:ind w:left="180"/>
        <w:jc w:val="center"/>
        <w:rPr>
          <w:b/>
          <w:sz w:val="22"/>
          <w:szCs w:val="22"/>
          <w:lang w:eastAsia="en-US"/>
        </w:rPr>
      </w:pPr>
      <w:r w:rsidRPr="00084578">
        <w:rPr>
          <w:sz w:val="22"/>
          <w:szCs w:val="22"/>
        </w:rPr>
        <w:t xml:space="preserve">Číslo spisu: </w:t>
      </w:r>
      <w:bookmarkStart w:id="2" w:name="_Hlk514938524"/>
      <w:r w:rsidR="00C711C8">
        <w:rPr>
          <w:b/>
          <w:sz w:val="22"/>
          <w:szCs w:val="22"/>
          <w:lang w:eastAsia="en-US"/>
        </w:rPr>
        <w:t>SNO/FMP/2019</w:t>
      </w:r>
      <w:r w:rsidRPr="00084578">
        <w:rPr>
          <w:b/>
          <w:sz w:val="22"/>
          <w:szCs w:val="22"/>
          <w:lang w:eastAsia="en-US"/>
        </w:rPr>
        <w:t>/</w:t>
      </w:r>
      <w:bookmarkEnd w:id="2"/>
      <w:r w:rsidR="000928B0">
        <w:rPr>
          <w:b/>
          <w:sz w:val="22"/>
          <w:szCs w:val="22"/>
          <w:lang w:eastAsia="en-US"/>
        </w:rPr>
        <w:t>0</w:t>
      </w:r>
      <w:r w:rsidR="00F3159E">
        <w:rPr>
          <w:b/>
          <w:sz w:val="22"/>
          <w:szCs w:val="22"/>
          <w:lang w:eastAsia="en-US"/>
        </w:rPr>
        <w:t>1</w:t>
      </w:r>
      <w:r w:rsidRPr="00084578">
        <w:rPr>
          <w:b/>
          <w:sz w:val="22"/>
          <w:szCs w:val="22"/>
          <w:lang w:eastAsia="en-US"/>
        </w:rPr>
        <w:t>/čočky+operační jednotka-oční odd.</w:t>
      </w:r>
    </w:p>
    <w:p w:rsidR="00847B83" w:rsidRPr="004117E1" w:rsidRDefault="00847B83" w:rsidP="00847B83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847B83" w:rsidRPr="006D663A" w:rsidTr="002A1BBD">
        <w:trPr>
          <w:trHeight w:val="113"/>
        </w:trPr>
        <w:tc>
          <w:tcPr>
            <w:tcW w:w="1208" w:type="dxa"/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847B83" w:rsidRPr="003463CB" w:rsidRDefault="00847B83" w:rsidP="002A1BBD">
            <w:pPr>
              <w:rPr>
                <w:b/>
                <w:sz w:val="20"/>
                <w:szCs w:val="20"/>
              </w:rPr>
            </w:pPr>
            <w:r w:rsidRPr="003463CB">
              <w:rPr>
                <w:b/>
                <w:sz w:val="20"/>
                <w:szCs w:val="20"/>
              </w:rPr>
              <w:t>Slezská nemocnice v Opavě, příspěvková organizace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847B83" w:rsidRPr="00D30A39" w:rsidRDefault="00847B83" w:rsidP="002A1BBD">
            <w:pPr>
              <w:jc w:val="both"/>
              <w:rPr>
                <w:sz w:val="20"/>
                <w:szCs w:val="20"/>
              </w:rPr>
            </w:pPr>
            <w:r w:rsidRPr="002A64B3">
              <w:rPr>
                <w:sz w:val="20"/>
                <w:szCs w:val="20"/>
              </w:rPr>
              <w:t>Olomoucká 470/86, Předměstí 746 01 Opava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847B83" w:rsidRPr="00D30A39" w:rsidRDefault="00847B83" w:rsidP="002A1BBD">
            <w:pPr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47813750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847B83" w:rsidRPr="006D663A" w:rsidRDefault="00847B83" w:rsidP="002A1BBD">
            <w:pPr>
              <w:jc w:val="both"/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MUDr. Ladislav</w:t>
            </w:r>
            <w:r>
              <w:rPr>
                <w:sz w:val="20"/>
                <w:szCs w:val="20"/>
              </w:rPr>
              <w:t>em Václavcem</w:t>
            </w:r>
            <w:r w:rsidRPr="001A5102">
              <w:rPr>
                <w:sz w:val="20"/>
                <w:szCs w:val="20"/>
              </w:rPr>
              <w:t>, MBA</w:t>
            </w:r>
            <w:r>
              <w:rPr>
                <w:sz w:val="20"/>
                <w:szCs w:val="20"/>
              </w:rPr>
              <w:t>, ředitelem nemocnice</w:t>
            </w:r>
          </w:p>
        </w:tc>
      </w:tr>
    </w:tbl>
    <w:p w:rsidR="00847B83" w:rsidRPr="006D663A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17"/>
        <w:gridCol w:w="43"/>
        <w:gridCol w:w="3369"/>
        <w:gridCol w:w="1398"/>
        <w:gridCol w:w="2164"/>
      </w:tblGrid>
      <w:tr w:rsidR="00847B83" w:rsidRPr="006D663A" w:rsidTr="00CD565B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79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zápis v obch. rejstříku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326CF9" w:rsidRPr="00F66861" w:rsidTr="00CD565B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Pr="005058F3" w:rsidRDefault="00326CF9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58F3">
              <w:rPr>
                <w:rFonts w:ascii="Times New Roman" w:hAnsi="Times New Roman"/>
                <w:b/>
                <w:sz w:val="18"/>
                <w:szCs w:val="18"/>
              </w:rPr>
              <w:t xml:space="preserve">Název </w:t>
            </w:r>
            <w:r w:rsidR="005058F3" w:rsidRPr="005058F3">
              <w:rPr>
                <w:rFonts w:ascii="Times New Roman" w:hAnsi="Times New Roman"/>
                <w:b/>
                <w:sz w:val="18"/>
                <w:szCs w:val="18"/>
              </w:rPr>
              <w:t>zdravotnického materiálu</w:t>
            </w:r>
          </w:p>
          <w:p w:rsidR="00326CF9" w:rsidRPr="005A5696" w:rsidRDefault="00326CF9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 xml:space="preserve">Celková nabídková cena v Kč </w:t>
            </w:r>
            <w:r w:rsidR="00F000C9" w:rsidRPr="005A5696">
              <w:rPr>
                <w:b/>
                <w:sz w:val="18"/>
                <w:szCs w:val="18"/>
              </w:rPr>
              <w:t>bez DPH</w:t>
            </w:r>
            <w:r w:rsidR="00F000C9" w:rsidRPr="000D7348">
              <w:rPr>
                <w:b/>
                <w:sz w:val="18"/>
                <w:szCs w:val="18"/>
                <w:u w:val="single"/>
              </w:rPr>
              <w:t xml:space="preserve"> </w:t>
            </w:r>
            <w:r w:rsidR="000D7348" w:rsidRPr="000D7348">
              <w:rPr>
                <w:b/>
                <w:sz w:val="18"/>
                <w:szCs w:val="18"/>
                <w:u w:val="single"/>
              </w:rPr>
              <w:t>za 1 rok</w:t>
            </w:r>
            <w:r w:rsidR="000D7348">
              <w:rPr>
                <w:b/>
                <w:sz w:val="18"/>
                <w:szCs w:val="18"/>
              </w:rPr>
              <w:t xml:space="preserve"> </w:t>
            </w:r>
          </w:p>
          <w:p w:rsidR="00326CF9" w:rsidRPr="005A5696" w:rsidRDefault="00326CF9" w:rsidP="00072F66">
            <w:pPr>
              <w:jc w:val="center"/>
              <w:rPr>
                <w:sz w:val="18"/>
                <w:szCs w:val="18"/>
              </w:rPr>
            </w:pPr>
            <w:r w:rsidRPr="005A5696">
              <w:rPr>
                <w:sz w:val="18"/>
                <w:szCs w:val="18"/>
              </w:rPr>
              <w:t>(součet nabídkov</w:t>
            </w:r>
            <w:r w:rsidR="005058F3">
              <w:rPr>
                <w:sz w:val="18"/>
                <w:szCs w:val="18"/>
              </w:rPr>
              <w:t xml:space="preserve">ých cen </w:t>
            </w:r>
            <w:r w:rsidR="00CD565B">
              <w:rPr>
                <w:sz w:val="18"/>
                <w:szCs w:val="18"/>
              </w:rPr>
              <w:t xml:space="preserve">všech položek </w:t>
            </w:r>
            <w:r w:rsidR="005058F3">
              <w:rPr>
                <w:sz w:val="18"/>
                <w:szCs w:val="18"/>
              </w:rPr>
              <w:t>zdravotnického materiálu</w:t>
            </w:r>
            <w:r>
              <w:rPr>
                <w:sz w:val="18"/>
                <w:szCs w:val="18"/>
              </w:rPr>
              <w:t>)</w:t>
            </w:r>
          </w:p>
          <w:p w:rsidR="00326CF9" w:rsidRPr="005A5696" w:rsidRDefault="00326CF9" w:rsidP="0007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Pr="005A5696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DPH 21%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Pr="005A5696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lková nabídková cena </w:t>
            </w:r>
            <w:r w:rsidRPr="005A5696">
              <w:rPr>
                <w:b/>
                <w:sz w:val="18"/>
                <w:szCs w:val="18"/>
              </w:rPr>
              <w:t>v Kč vč</w:t>
            </w:r>
            <w:r w:rsidR="005058F3">
              <w:rPr>
                <w:b/>
                <w:sz w:val="18"/>
                <w:szCs w:val="18"/>
              </w:rPr>
              <w:t>etně</w:t>
            </w:r>
            <w:r w:rsidRPr="005A5696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326CF9" w:rsidRPr="001D61FC" w:rsidTr="00CD565B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6CF9" w:rsidRPr="00CD565B" w:rsidRDefault="00CD565B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65B">
              <w:rPr>
                <w:rFonts w:ascii="Times New Roman" w:hAnsi="Times New Roman"/>
                <w:b/>
                <w:sz w:val="18"/>
                <w:szCs w:val="18"/>
              </w:rPr>
              <w:t>implantabilní nitrooční čočk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Pr="00CD565B">
              <w:rPr>
                <w:rFonts w:ascii="Times New Roman" w:hAnsi="Times New Roman"/>
                <w:b/>
                <w:sz w:val="18"/>
                <w:szCs w:val="18"/>
              </w:rPr>
              <w:t>, kohezivní viskomateriál a vitrektomov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é</w:t>
            </w:r>
            <w:r w:rsidRPr="00CD565B">
              <w:rPr>
                <w:rFonts w:ascii="Times New Roman" w:hAnsi="Times New Roman"/>
                <w:b/>
                <w:sz w:val="18"/>
                <w:szCs w:val="18"/>
              </w:rPr>
              <w:t xml:space="preserve"> balíčk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F9" w:rsidRPr="001C7D75" w:rsidRDefault="00326CF9" w:rsidP="00072F66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Default="00326CF9" w:rsidP="00072F66">
            <w:pPr>
              <w:jc w:val="right"/>
              <w:rPr>
                <w:sz w:val="20"/>
                <w:szCs w:val="20"/>
              </w:rPr>
            </w:pPr>
          </w:p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</w:tr>
    </w:tbl>
    <w:p w:rsidR="00847B83" w:rsidRPr="001D61FC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847B83" w:rsidRPr="006D663A" w:rsidTr="002A1BBD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847B83" w:rsidRPr="006D663A" w:rsidTr="002A1BBD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847B83" w:rsidRPr="006D663A" w:rsidTr="002A1BBD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2A1BBD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</w:tbl>
    <w:p w:rsidR="00847B83" w:rsidRPr="009741E1" w:rsidRDefault="00847B83" w:rsidP="00847B83">
      <w:pPr>
        <w:tabs>
          <w:tab w:val="left" w:pos="6345"/>
        </w:tabs>
        <w:rPr>
          <w:sz w:val="20"/>
          <w:szCs w:val="20"/>
        </w:rPr>
      </w:pPr>
    </w:p>
    <w:p w:rsidR="0046405D" w:rsidRDefault="00FE5D01"/>
    <w:sectPr w:rsidR="0046405D" w:rsidSect="0020562F">
      <w:headerReference w:type="default" r:id="rId6"/>
      <w:footerReference w:type="default" r:id="rId7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3" w:rsidRDefault="00570753" w:rsidP="00847B83">
      <w:r>
        <w:separator/>
      </w:r>
    </w:p>
  </w:endnote>
  <w:endnote w:type="continuationSeparator" w:id="0">
    <w:p w:rsidR="00570753" w:rsidRDefault="00570753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:rsidR="00764589" w:rsidRDefault="00FE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3" w:rsidRDefault="00570753" w:rsidP="00847B83">
      <w:r>
        <w:separator/>
      </w:r>
    </w:p>
  </w:footnote>
  <w:footnote w:type="continuationSeparator" w:id="0">
    <w:p w:rsidR="00570753" w:rsidRDefault="00570753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C1" w:rsidRPr="00876FDC" w:rsidRDefault="00BD115B" w:rsidP="00002DC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CD565B">
      <w:rPr>
        <w:b/>
        <w:sz w:val="16"/>
        <w:szCs w:val="16"/>
      </w:rPr>
      <w:t>3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:rsidR="00002DC1" w:rsidRPr="00876FDC" w:rsidRDefault="00BD115B" w:rsidP="00002DC1">
    <w:pPr>
      <w:pStyle w:val="Zhlav"/>
      <w:rPr>
        <w:sz w:val="16"/>
        <w:szCs w:val="16"/>
      </w:rPr>
    </w:pPr>
    <w:r>
      <w:rPr>
        <w:sz w:val="16"/>
        <w:szCs w:val="16"/>
      </w:rPr>
      <w:t xml:space="preserve">Krycí list  </w:t>
    </w:r>
    <w:r w:rsidRPr="00876FDC">
      <w:rPr>
        <w:sz w:val="16"/>
        <w:szCs w:val="16"/>
      </w:rPr>
      <w:tab/>
    </w:r>
    <w:r w:rsidR="00847B83">
      <w:rPr>
        <w:sz w:val="16"/>
        <w:szCs w:val="16"/>
      </w:rPr>
      <w:tab/>
    </w:r>
    <w:r>
      <w:rPr>
        <w:sz w:val="16"/>
        <w:szCs w:val="16"/>
      </w:rPr>
      <w:t>S</w:t>
    </w:r>
    <w:r w:rsidRPr="00876FDC">
      <w:rPr>
        <w:sz w:val="16"/>
        <w:szCs w:val="16"/>
      </w:rPr>
      <w:t>lezská nemocnice v Opavě, příspěvková org</w:t>
    </w:r>
    <w:r>
      <w:rPr>
        <w:sz w:val="16"/>
        <w:szCs w:val="16"/>
      </w:rPr>
      <w:t>anizace</w:t>
    </w:r>
  </w:p>
  <w:p w:rsidR="00002DC1" w:rsidRDefault="00FE5D01" w:rsidP="00002DC1">
    <w:pPr>
      <w:pStyle w:val="Zhlav"/>
      <w:rPr>
        <w:sz w:val="16"/>
        <w:szCs w:val="16"/>
      </w:rPr>
    </w:pPr>
  </w:p>
  <w:p w:rsidR="00002DC1" w:rsidRPr="00876FDC" w:rsidRDefault="00BD115B" w:rsidP="00002DC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5C4637" w:rsidRPr="005C4637" w:rsidRDefault="005C4637" w:rsidP="005C4637">
    <w:pPr>
      <w:pStyle w:val="Bezmezer"/>
      <w:tabs>
        <w:tab w:val="left" w:pos="-4253"/>
      </w:tabs>
      <w:ind w:right="0" w:firstLine="0"/>
      <w:rPr>
        <w:rFonts w:ascii="Times New Roman" w:hAnsi="Times New Roman"/>
        <w:sz w:val="16"/>
        <w:szCs w:val="16"/>
      </w:rPr>
    </w:pPr>
    <w:r w:rsidRPr="005C4637">
      <w:rPr>
        <w:rFonts w:ascii="Times New Roman" w:hAnsi="Times New Roman"/>
        <w:sz w:val="16"/>
        <w:szCs w:val="16"/>
      </w:rPr>
      <w:t xml:space="preserve">„Dodávka nitroočních čoček, vč. bezplatné výpůjčky operační jednotky pro oční oddělení“ </w:t>
    </w:r>
  </w:p>
  <w:p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83"/>
    <w:rsid w:val="00003E92"/>
    <w:rsid w:val="000928B0"/>
    <w:rsid w:val="000D7348"/>
    <w:rsid w:val="001B7F99"/>
    <w:rsid w:val="00270D5E"/>
    <w:rsid w:val="00297391"/>
    <w:rsid w:val="00326CF9"/>
    <w:rsid w:val="00377AC6"/>
    <w:rsid w:val="003A2732"/>
    <w:rsid w:val="005058F3"/>
    <w:rsid w:val="00516047"/>
    <w:rsid w:val="00570753"/>
    <w:rsid w:val="005C4637"/>
    <w:rsid w:val="00847B83"/>
    <w:rsid w:val="00853BF6"/>
    <w:rsid w:val="009F23FB"/>
    <w:rsid w:val="00A84704"/>
    <w:rsid w:val="00A9039F"/>
    <w:rsid w:val="00AD6A04"/>
    <w:rsid w:val="00B11BA5"/>
    <w:rsid w:val="00BD076C"/>
    <w:rsid w:val="00BD115B"/>
    <w:rsid w:val="00BE528A"/>
    <w:rsid w:val="00C11587"/>
    <w:rsid w:val="00C711C8"/>
    <w:rsid w:val="00C73289"/>
    <w:rsid w:val="00CA7B5C"/>
    <w:rsid w:val="00CD565B"/>
    <w:rsid w:val="00D22562"/>
    <w:rsid w:val="00DD59CD"/>
    <w:rsid w:val="00E32EB3"/>
    <w:rsid w:val="00F000C9"/>
    <w:rsid w:val="00F3159E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01E4-896C-4231-A9B8-8CB504C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1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KRYCÍ LIST NABÍDKY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Pavel Pěnkava</cp:lastModifiedBy>
  <cp:revision>4</cp:revision>
  <dcterms:created xsi:type="dcterms:W3CDTF">2019-01-25T10:35:00Z</dcterms:created>
  <dcterms:modified xsi:type="dcterms:W3CDTF">2019-02-06T11:25:00Z</dcterms:modified>
</cp:coreProperties>
</file>